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913E6" w14:textId="77777777" w:rsidR="00A9117F" w:rsidRPr="00F33A53" w:rsidRDefault="00E56556" w:rsidP="00777897">
      <w:pPr>
        <w:overflowPunct w:val="0"/>
        <w:autoSpaceDE w:val="0"/>
        <w:autoSpaceDN w:val="0"/>
        <w:adjustRightInd w:val="0"/>
        <w:spacing w:line="360" w:lineRule="auto"/>
        <w:jc w:val="center"/>
        <w:rPr>
          <w:rFonts w:ascii="Arial" w:eastAsia="Times New Roman" w:hAnsi="Arial" w:cs="Arial"/>
          <w:b/>
          <w:sz w:val="24"/>
          <w:szCs w:val="24"/>
        </w:rPr>
      </w:pPr>
      <w:r w:rsidRPr="00F33A53">
        <w:rPr>
          <w:rFonts w:ascii="Arial" w:eastAsia="Times New Roman" w:hAnsi="Arial" w:cs="Arial"/>
          <w:b/>
          <w:sz w:val="24"/>
          <w:szCs w:val="24"/>
        </w:rPr>
        <w:t>CLYDE PRESBYTERY</w:t>
      </w:r>
    </w:p>
    <w:p w14:paraId="655D1480" w14:textId="065E796E" w:rsidR="00A9117F" w:rsidRPr="00F33A53" w:rsidRDefault="00022EC1" w:rsidP="55E4E76D">
      <w:pPr>
        <w:overflowPunct w:val="0"/>
        <w:autoSpaceDE w:val="0"/>
        <w:autoSpaceDN w:val="0"/>
        <w:adjustRightInd w:val="0"/>
        <w:spacing w:line="360" w:lineRule="auto"/>
        <w:jc w:val="center"/>
        <w:rPr>
          <w:rFonts w:ascii="Arial" w:eastAsia="Times New Roman" w:hAnsi="Arial" w:cs="Arial"/>
          <w:b/>
          <w:bCs/>
          <w:sz w:val="24"/>
          <w:szCs w:val="24"/>
          <w:u w:val="single"/>
          <w:lang w:eastAsia="en-GB"/>
        </w:rPr>
      </w:pPr>
      <w:r>
        <w:rPr>
          <w:rFonts w:ascii="Arial" w:eastAsia="Times New Roman" w:hAnsi="Arial" w:cs="Arial"/>
          <w:b/>
          <w:bCs/>
          <w:sz w:val="24"/>
          <w:szCs w:val="24"/>
          <w:u w:val="single"/>
          <w:lang w:eastAsia="en-GB"/>
        </w:rPr>
        <w:t>Wednesday 29</w:t>
      </w:r>
      <w:r w:rsidRPr="00022EC1">
        <w:rPr>
          <w:rFonts w:ascii="Arial" w:eastAsia="Times New Roman" w:hAnsi="Arial" w:cs="Arial"/>
          <w:b/>
          <w:bCs/>
          <w:sz w:val="24"/>
          <w:szCs w:val="24"/>
          <w:u w:val="single"/>
          <w:vertAlign w:val="superscript"/>
          <w:lang w:eastAsia="en-GB"/>
        </w:rPr>
        <w:t>th</w:t>
      </w:r>
      <w:r>
        <w:rPr>
          <w:rFonts w:ascii="Arial" w:eastAsia="Times New Roman" w:hAnsi="Arial" w:cs="Arial"/>
          <w:b/>
          <w:bCs/>
          <w:sz w:val="24"/>
          <w:szCs w:val="24"/>
          <w:u w:val="single"/>
          <w:lang w:eastAsia="en-GB"/>
        </w:rPr>
        <w:t xml:space="preserve"> July 2026</w:t>
      </w:r>
      <w:r w:rsidR="00E56556" w:rsidRPr="55E4E76D">
        <w:rPr>
          <w:rFonts w:ascii="Arial" w:eastAsia="Times New Roman" w:hAnsi="Arial" w:cs="Arial"/>
          <w:b/>
          <w:bCs/>
          <w:sz w:val="24"/>
          <w:szCs w:val="24"/>
          <w:u w:val="single"/>
          <w:lang w:eastAsia="en-GB"/>
        </w:rPr>
        <w:t xml:space="preserve"> at </w:t>
      </w:r>
      <w:r w:rsidR="008D29EF" w:rsidRPr="55E4E76D">
        <w:rPr>
          <w:rFonts w:ascii="Arial" w:eastAsia="Times New Roman" w:hAnsi="Arial" w:cs="Arial"/>
          <w:b/>
          <w:bCs/>
          <w:sz w:val="24"/>
          <w:szCs w:val="24"/>
          <w:u w:val="single"/>
          <w:lang w:eastAsia="en-GB"/>
        </w:rPr>
        <w:t>7.00pm</w:t>
      </w:r>
    </w:p>
    <w:p w14:paraId="435F52ED" w14:textId="729A0C27" w:rsidR="00587260" w:rsidRPr="00F603A7" w:rsidRDefault="00587260" w:rsidP="00587260">
      <w:pPr>
        <w:spacing w:line="360" w:lineRule="auto"/>
        <w:jc w:val="center"/>
        <w:rPr>
          <w:rFonts w:ascii="Arial" w:eastAsia="Times New Roman" w:hAnsi="Arial" w:cs="Arial"/>
          <w:b/>
          <w:bCs/>
          <w:sz w:val="24"/>
          <w:szCs w:val="24"/>
          <w:lang w:eastAsia="en-GB"/>
        </w:rPr>
      </w:pPr>
      <w:r w:rsidRPr="00F603A7">
        <w:rPr>
          <w:rFonts w:ascii="Arial" w:eastAsia="Times New Roman" w:hAnsi="Arial" w:cs="Arial"/>
          <w:b/>
          <w:bCs/>
          <w:sz w:val="24"/>
          <w:szCs w:val="24"/>
          <w:lang w:eastAsia="en-GB"/>
        </w:rPr>
        <w:t>MINUTE</w:t>
      </w:r>
    </w:p>
    <w:p w14:paraId="3AFD197A" w14:textId="391D77AD" w:rsidR="00587260" w:rsidRPr="00F603A7" w:rsidRDefault="00587260" w:rsidP="00587260">
      <w:pPr>
        <w:tabs>
          <w:tab w:val="left" w:pos="283"/>
        </w:tabs>
        <w:autoSpaceDE w:val="0"/>
        <w:autoSpaceDN w:val="0"/>
        <w:adjustRightInd w:val="0"/>
        <w:rPr>
          <w:rFonts w:ascii="Arial" w:hAnsi="Arial" w:cs="Arial"/>
          <w:b/>
          <w:bCs/>
          <w:sz w:val="24"/>
          <w:szCs w:val="24"/>
        </w:rPr>
      </w:pPr>
      <w:r w:rsidRPr="55E4E76D">
        <w:rPr>
          <w:rFonts w:ascii="Arial" w:hAnsi="Arial" w:cs="Arial"/>
          <w:b/>
          <w:bCs/>
          <w:sz w:val="24"/>
          <w:szCs w:val="24"/>
        </w:rPr>
        <w:t xml:space="preserve">On the </w:t>
      </w:r>
      <w:r w:rsidR="00274A2C">
        <w:rPr>
          <w:rFonts w:ascii="Arial" w:hAnsi="Arial" w:cs="Arial"/>
          <w:b/>
          <w:bCs/>
          <w:sz w:val="24"/>
          <w:szCs w:val="24"/>
        </w:rPr>
        <w:t>2</w:t>
      </w:r>
      <w:r w:rsidR="00022EC1">
        <w:rPr>
          <w:rFonts w:ascii="Arial" w:hAnsi="Arial" w:cs="Arial"/>
          <w:b/>
          <w:bCs/>
          <w:sz w:val="24"/>
          <w:szCs w:val="24"/>
        </w:rPr>
        <w:t>9</w:t>
      </w:r>
      <w:r w:rsidR="00274A2C" w:rsidRPr="00274A2C">
        <w:rPr>
          <w:rFonts w:ascii="Arial" w:hAnsi="Arial" w:cs="Arial"/>
          <w:b/>
          <w:bCs/>
          <w:sz w:val="24"/>
          <w:szCs w:val="24"/>
          <w:vertAlign w:val="superscript"/>
        </w:rPr>
        <w:t>th</w:t>
      </w:r>
      <w:r w:rsidR="00274A2C">
        <w:rPr>
          <w:rFonts w:ascii="Arial" w:hAnsi="Arial" w:cs="Arial"/>
          <w:b/>
          <w:bCs/>
          <w:sz w:val="24"/>
          <w:szCs w:val="24"/>
        </w:rPr>
        <w:t xml:space="preserve"> day of J</w:t>
      </w:r>
      <w:r w:rsidR="00022EC1">
        <w:rPr>
          <w:rFonts w:ascii="Arial" w:hAnsi="Arial" w:cs="Arial"/>
          <w:b/>
          <w:bCs/>
          <w:sz w:val="24"/>
          <w:szCs w:val="24"/>
        </w:rPr>
        <w:t>uly</w:t>
      </w:r>
      <w:r w:rsidR="00274A2C">
        <w:rPr>
          <w:rFonts w:ascii="Arial" w:hAnsi="Arial" w:cs="Arial"/>
          <w:b/>
          <w:bCs/>
          <w:sz w:val="24"/>
          <w:szCs w:val="24"/>
        </w:rPr>
        <w:t xml:space="preserve"> 2026</w:t>
      </w:r>
      <w:r w:rsidRPr="55E4E76D">
        <w:rPr>
          <w:rFonts w:ascii="Arial" w:hAnsi="Arial" w:cs="Arial"/>
          <w:b/>
          <w:bCs/>
          <w:sz w:val="24"/>
          <w:szCs w:val="24"/>
        </w:rPr>
        <w:t xml:space="preserve">, Clyde Presbytery met </w:t>
      </w:r>
      <w:r w:rsidR="00274A2C">
        <w:rPr>
          <w:rFonts w:ascii="Arial" w:hAnsi="Arial" w:cs="Arial"/>
          <w:b/>
          <w:bCs/>
          <w:sz w:val="24"/>
          <w:szCs w:val="24"/>
        </w:rPr>
        <w:t xml:space="preserve">online via </w:t>
      </w:r>
      <w:r w:rsidR="00022EC1">
        <w:rPr>
          <w:rFonts w:ascii="Arial" w:hAnsi="Arial" w:cs="Arial"/>
          <w:b/>
          <w:bCs/>
          <w:sz w:val="24"/>
          <w:szCs w:val="24"/>
        </w:rPr>
        <w:t>Teams</w:t>
      </w:r>
      <w:r w:rsidRPr="55E4E76D">
        <w:rPr>
          <w:rFonts w:ascii="Arial" w:hAnsi="Arial" w:cs="Arial"/>
          <w:b/>
          <w:bCs/>
          <w:sz w:val="24"/>
          <w:szCs w:val="24"/>
        </w:rPr>
        <w:t xml:space="preserve">, and was constituted with prayer. </w:t>
      </w:r>
    </w:p>
    <w:p w14:paraId="61FAD5A6" w14:textId="6EE33392" w:rsidR="00587260" w:rsidRPr="00F603A7" w:rsidRDefault="00587260" w:rsidP="00587260">
      <w:pPr>
        <w:tabs>
          <w:tab w:val="left" w:pos="283"/>
        </w:tabs>
        <w:autoSpaceDE w:val="0"/>
        <w:autoSpaceDN w:val="0"/>
        <w:adjustRightInd w:val="0"/>
        <w:rPr>
          <w:rFonts w:ascii="Arial" w:hAnsi="Arial" w:cs="Arial"/>
          <w:b/>
          <w:bCs/>
          <w:sz w:val="24"/>
          <w:szCs w:val="24"/>
        </w:rPr>
      </w:pPr>
    </w:p>
    <w:p w14:paraId="73B4062C" w14:textId="77777777" w:rsidR="00587260" w:rsidRPr="00F603A7" w:rsidRDefault="00587260" w:rsidP="00587260">
      <w:pPr>
        <w:tabs>
          <w:tab w:val="left" w:pos="1680"/>
        </w:tabs>
        <w:overflowPunct w:val="0"/>
        <w:autoSpaceDE w:val="0"/>
        <w:autoSpaceDN w:val="0"/>
        <w:adjustRightInd w:val="0"/>
        <w:spacing w:after="120"/>
        <w:ind w:left="426" w:hanging="426"/>
        <w:rPr>
          <w:rFonts w:ascii="Arial" w:eastAsia="Times New Roman" w:hAnsi="Arial" w:cs="Arial"/>
          <w:b/>
          <w:bCs/>
          <w:sz w:val="24"/>
          <w:szCs w:val="24"/>
          <w:u w:val="single"/>
          <w:lang w:eastAsia="en-GB"/>
        </w:rPr>
      </w:pPr>
      <w:r w:rsidRPr="00F603A7">
        <w:rPr>
          <w:rFonts w:ascii="Arial" w:eastAsia="Times New Roman" w:hAnsi="Arial" w:cs="Arial"/>
          <w:b/>
          <w:bCs/>
          <w:sz w:val="24"/>
          <w:szCs w:val="24"/>
          <w:u w:val="single"/>
          <w:lang w:eastAsia="en-GB"/>
        </w:rPr>
        <w:t>SEDERUNT</w:t>
      </w:r>
    </w:p>
    <w:p w14:paraId="33254275" w14:textId="7823F7C9" w:rsidR="00022EC1" w:rsidRDefault="00587260" w:rsidP="00022EC1">
      <w:pPr>
        <w:overflowPunct w:val="0"/>
        <w:autoSpaceDE w:val="0"/>
        <w:autoSpaceDN w:val="0"/>
        <w:adjustRightInd w:val="0"/>
        <w:rPr>
          <w:rFonts w:ascii="Arial" w:eastAsia="Times New Roman" w:hAnsi="Arial" w:cs="Arial"/>
          <w:sz w:val="24"/>
          <w:szCs w:val="24"/>
          <w:lang w:eastAsia="en-GB"/>
        </w:rPr>
      </w:pPr>
      <w:r w:rsidRPr="009F16DD">
        <w:rPr>
          <w:rFonts w:ascii="Arial" w:eastAsia="Times New Roman" w:hAnsi="Arial" w:cs="Arial"/>
          <w:sz w:val="24"/>
          <w:szCs w:val="24"/>
          <w:lang w:eastAsia="en-GB"/>
        </w:rPr>
        <w:t>Rev</w:t>
      </w:r>
      <w:r w:rsidR="00F4307F" w:rsidRPr="009F16DD">
        <w:rPr>
          <w:rFonts w:ascii="Arial" w:eastAsia="Times New Roman" w:hAnsi="Arial" w:cs="Arial"/>
          <w:sz w:val="24"/>
          <w:szCs w:val="24"/>
          <w:lang w:eastAsia="en-GB"/>
        </w:rPr>
        <w:t xml:space="preserve">. </w:t>
      </w:r>
      <w:r w:rsidR="00D24078" w:rsidRPr="009F16DD">
        <w:rPr>
          <w:rFonts w:ascii="Arial" w:eastAsia="Times New Roman" w:hAnsi="Arial" w:cs="Arial"/>
          <w:sz w:val="24"/>
          <w:szCs w:val="24"/>
          <w:lang w:eastAsia="en-GB"/>
        </w:rPr>
        <w:t>Mhairi Breingan</w:t>
      </w:r>
      <w:r w:rsidRPr="009F16DD">
        <w:rPr>
          <w:rFonts w:ascii="Arial" w:eastAsia="Times New Roman" w:hAnsi="Arial" w:cs="Arial"/>
          <w:sz w:val="24"/>
          <w:szCs w:val="24"/>
          <w:lang w:eastAsia="en-GB"/>
        </w:rPr>
        <w:t>, Moderator</w:t>
      </w:r>
      <w:r w:rsidRPr="008E1028">
        <w:rPr>
          <w:rFonts w:ascii="Arial" w:eastAsia="Times New Roman" w:hAnsi="Arial" w:cs="Arial"/>
          <w:sz w:val="24"/>
          <w:szCs w:val="24"/>
          <w:lang w:eastAsia="en-GB"/>
        </w:rPr>
        <w:t xml:space="preserve">, </w:t>
      </w:r>
      <w:r w:rsidR="008E1028" w:rsidRPr="008E1028">
        <w:rPr>
          <w:rFonts w:ascii="Arial" w:eastAsia="Times New Roman" w:hAnsi="Arial" w:cs="Arial"/>
          <w:sz w:val="24"/>
          <w:szCs w:val="24"/>
          <w:lang w:eastAsia="en-GB"/>
        </w:rPr>
        <w:t xml:space="preserve">with </w:t>
      </w:r>
      <w:r w:rsidR="00022EC1">
        <w:rPr>
          <w:rFonts w:ascii="Arial" w:eastAsia="Times New Roman" w:hAnsi="Arial" w:cs="Arial"/>
          <w:sz w:val="24"/>
          <w:szCs w:val="24"/>
          <w:lang w:eastAsia="en-GB"/>
        </w:rPr>
        <w:t>75</w:t>
      </w:r>
      <w:r w:rsidR="008E1028">
        <w:rPr>
          <w:rFonts w:ascii="Arial" w:eastAsia="Times New Roman" w:hAnsi="Arial" w:cs="Arial"/>
          <w:sz w:val="24"/>
          <w:szCs w:val="24"/>
          <w:lang w:eastAsia="en-GB"/>
        </w:rPr>
        <w:t xml:space="preserve"> attendees</w:t>
      </w:r>
      <w:r w:rsidR="008E1028" w:rsidRPr="008E1028">
        <w:rPr>
          <w:rFonts w:ascii="Arial" w:eastAsia="Times New Roman" w:hAnsi="Arial" w:cs="Arial"/>
          <w:sz w:val="24"/>
          <w:szCs w:val="24"/>
          <w:lang w:eastAsia="en-GB"/>
        </w:rPr>
        <w:t xml:space="preserve"> on </w:t>
      </w:r>
      <w:r w:rsidR="00022EC1">
        <w:rPr>
          <w:rFonts w:ascii="Arial" w:eastAsia="Times New Roman" w:hAnsi="Arial" w:cs="Arial"/>
          <w:sz w:val="24"/>
          <w:szCs w:val="24"/>
          <w:lang w:eastAsia="en-GB"/>
        </w:rPr>
        <w:t>Teams</w:t>
      </w:r>
      <w:r w:rsidR="008E1028" w:rsidRPr="008E1028">
        <w:rPr>
          <w:rFonts w:ascii="Arial" w:eastAsia="Times New Roman" w:hAnsi="Arial" w:cs="Arial"/>
          <w:sz w:val="24"/>
          <w:szCs w:val="24"/>
          <w:lang w:eastAsia="en-GB"/>
        </w:rPr>
        <w:t xml:space="preserve">. </w:t>
      </w:r>
      <w:r w:rsidR="00022EC1">
        <w:rPr>
          <w:rFonts w:ascii="Arial" w:eastAsia="Times New Roman" w:hAnsi="Arial" w:cs="Arial"/>
          <w:sz w:val="24"/>
          <w:szCs w:val="24"/>
          <w:lang w:eastAsia="en-GB"/>
        </w:rPr>
        <w:t xml:space="preserve">This included 32 Ministers, 34 Elders, four corresponding members and </w:t>
      </w:r>
      <w:r w:rsidR="00410C05">
        <w:rPr>
          <w:rFonts w:ascii="Arial" w:eastAsia="Times New Roman" w:hAnsi="Arial" w:cs="Arial"/>
          <w:sz w:val="24"/>
          <w:szCs w:val="24"/>
          <w:lang w:eastAsia="en-GB"/>
        </w:rPr>
        <w:t>five</w:t>
      </w:r>
      <w:r w:rsidR="00022EC1">
        <w:rPr>
          <w:rFonts w:ascii="Arial" w:eastAsia="Times New Roman" w:hAnsi="Arial" w:cs="Arial"/>
          <w:sz w:val="24"/>
          <w:szCs w:val="24"/>
          <w:lang w:eastAsia="en-GB"/>
        </w:rPr>
        <w:t xml:space="preserve"> guests. </w:t>
      </w:r>
    </w:p>
    <w:p w14:paraId="6D1CC48C" w14:textId="77777777" w:rsidR="00022EC1" w:rsidRPr="00022EC1" w:rsidRDefault="00022EC1" w:rsidP="00022EC1">
      <w:pPr>
        <w:overflowPunct w:val="0"/>
        <w:autoSpaceDE w:val="0"/>
        <w:autoSpaceDN w:val="0"/>
        <w:adjustRightInd w:val="0"/>
        <w:rPr>
          <w:rFonts w:ascii="Arial" w:eastAsia="Times New Roman" w:hAnsi="Arial" w:cs="Arial"/>
          <w:sz w:val="24"/>
          <w:szCs w:val="24"/>
          <w:lang w:eastAsia="en-GB"/>
        </w:rPr>
      </w:pPr>
    </w:p>
    <w:p w14:paraId="1207EDF4" w14:textId="33DFFE23" w:rsidR="00587260" w:rsidRPr="00156EEE" w:rsidRDefault="00587260" w:rsidP="00022EC1">
      <w:pPr>
        <w:overflowPunct w:val="0"/>
        <w:autoSpaceDE w:val="0"/>
        <w:autoSpaceDN w:val="0"/>
        <w:adjustRightInd w:val="0"/>
        <w:rPr>
          <w:rFonts w:ascii="Arial" w:eastAsia="Times New Roman" w:hAnsi="Arial" w:cs="Arial"/>
          <w:b/>
          <w:bCs/>
          <w:sz w:val="24"/>
          <w:szCs w:val="24"/>
          <w:u w:val="single"/>
          <w:lang w:eastAsia="en-GB"/>
        </w:rPr>
      </w:pPr>
      <w:r w:rsidRPr="00156EEE">
        <w:rPr>
          <w:rFonts w:ascii="Arial" w:eastAsia="Times New Roman" w:hAnsi="Arial" w:cs="Arial"/>
          <w:b/>
          <w:bCs/>
          <w:sz w:val="24"/>
          <w:szCs w:val="24"/>
          <w:u w:val="single"/>
          <w:lang w:eastAsia="en-GB"/>
        </w:rPr>
        <w:t>APOLOGIES</w:t>
      </w:r>
    </w:p>
    <w:p w14:paraId="1D4A8907" w14:textId="4B4FA9F6" w:rsidR="006F3557" w:rsidRPr="00F603A7" w:rsidRDefault="00587260" w:rsidP="55E4E76D">
      <w:pPr>
        <w:overflowPunct w:val="0"/>
        <w:autoSpaceDE w:val="0"/>
        <w:autoSpaceDN w:val="0"/>
        <w:adjustRightInd w:val="0"/>
        <w:spacing w:after="120"/>
        <w:rPr>
          <w:rFonts w:ascii="Arial" w:eastAsia="Times New Roman" w:hAnsi="Arial" w:cs="Arial"/>
          <w:sz w:val="24"/>
          <w:szCs w:val="24"/>
          <w:lang w:eastAsia="en-GB"/>
        </w:rPr>
      </w:pPr>
      <w:r w:rsidRPr="00156EEE">
        <w:rPr>
          <w:rFonts w:ascii="Arial" w:eastAsia="Times New Roman" w:hAnsi="Arial" w:cs="Arial"/>
          <w:sz w:val="24"/>
          <w:szCs w:val="24"/>
          <w:lang w:eastAsia="en-GB"/>
        </w:rPr>
        <w:t xml:space="preserve">Apologies were received from </w:t>
      </w:r>
      <w:r w:rsidR="00393332">
        <w:rPr>
          <w:rFonts w:ascii="Arial" w:eastAsia="Times New Roman" w:hAnsi="Arial" w:cs="Arial"/>
          <w:sz w:val="24"/>
          <w:szCs w:val="24"/>
          <w:lang w:eastAsia="en-GB"/>
        </w:rPr>
        <w:t>s</w:t>
      </w:r>
      <w:r w:rsidR="00022EC1">
        <w:rPr>
          <w:rFonts w:ascii="Arial" w:eastAsia="Times New Roman" w:hAnsi="Arial" w:cs="Arial"/>
          <w:sz w:val="24"/>
          <w:szCs w:val="24"/>
          <w:lang w:eastAsia="en-GB"/>
        </w:rPr>
        <w:t xml:space="preserve">even </w:t>
      </w:r>
      <w:r w:rsidRPr="00156EEE">
        <w:rPr>
          <w:rFonts w:ascii="Arial" w:eastAsia="Times New Roman" w:hAnsi="Arial" w:cs="Arial"/>
          <w:sz w:val="24"/>
          <w:szCs w:val="24"/>
          <w:lang w:eastAsia="en-GB"/>
        </w:rPr>
        <w:t>ministers</w:t>
      </w:r>
      <w:r w:rsidR="00194D79" w:rsidRPr="00156EEE">
        <w:rPr>
          <w:rFonts w:ascii="Arial" w:eastAsia="Times New Roman" w:hAnsi="Arial" w:cs="Arial"/>
          <w:sz w:val="24"/>
          <w:szCs w:val="24"/>
          <w:lang w:eastAsia="en-GB"/>
        </w:rPr>
        <w:t xml:space="preserve"> and </w:t>
      </w:r>
      <w:r w:rsidR="00022EC1">
        <w:rPr>
          <w:rFonts w:ascii="Arial" w:eastAsia="Times New Roman" w:hAnsi="Arial" w:cs="Arial"/>
          <w:sz w:val="24"/>
          <w:szCs w:val="24"/>
          <w:lang w:eastAsia="en-GB"/>
        </w:rPr>
        <w:t>eight</w:t>
      </w:r>
      <w:r w:rsidRPr="00156EEE">
        <w:rPr>
          <w:rFonts w:ascii="Arial" w:eastAsia="Times New Roman" w:hAnsi="Arial" w:cs="Arial"/>
          <w:sz w:val="24"/>
          <w:szCs w:val="24"/>
          <w:lang w:eastAsia="en-GB"/>
        </w:rPr>
        <w:t xml:space="preserve"> elders, as recorded separately.</w:t>
      </w:r>
      <w:r w:rsidRPr="55E4E76D">
        <w:rPr>
          <w:rFonts w:ascii="Arial" w:eastAsia="Times New Roman" w:hAnsi="Arial" w:cs="Arial"/>
          <w:sz w:val="24"/>
          <w:szCs w:val="24"/>
          <w:lang w:eastAsia="en-GB"/>
        </w:rPr>
        <w:t xml:space="preserve">  </w:t>
      </w:r>
    </w:p>
    <w:p w14:paraId="66102286" w14:textId="77777777" w:rsidR="00D24078" w:rsidRPr="00F603A7" w:rsidRDefault="00D24078" w:rsidP="00F603A7">
      <w:pPr>
        <w:overflowPunct w:val="0"/>
        <w:autoSpaceDE w:val="0"/>
        <w:autoSpaceDN w:val="0"/>
        <w:adjustRightInd w:val="0"/>
        <w:spacing w:after="120"/>
        <w:contextualSpacing/>
        <w:jc w:val="both"/>
        <w:rPr>
          <w:rFonts w:ascii="Arial" w:eastAsia="Times New Roman" w:hAnsi="Arial" w:cs="Arial"/>
          <w:sz w:val="24"/>
          <w:szCs w:val="24"/>
          <w:lang w:eastAsia="en-GB"/>
        </w:rPr>
      </w:pPr>
    </w:p>
    <w:p w14:paraId="3820C1D0" w14:textId="77777777" w:rsidR="00586BCD" w:rsidRPr="00F603A7" w:rsidRDefault="00586BCD" w:rsidP="00586BCD">
      <w:pPr>
        <w:overflowPunct w:val="0"/>
        <w:autoSpaceDE w:val="0"/>
        <w:autoSpaceDN w:val="0"/>
        <w:adjustRightInd w:val="0"/>
        <w:rPr>
          <w:rFonts w:ascii="Arial" w:eastAsia="Times New Roman" w:hAnsi="Arial" w:cs="Arial"/>
          <w:b/>
          <w:bCs/>
          <w:sz w:val="24"/>
          <w:szCs w:val="24"/>
          <w:u w:val="single"/>
          <w:lang w:eastAsia="en-GB"/>
        </w:rPr>
      </w:pPr>
      <w:r w:rsidRPr="00F603A7">
        <w:rPr>
          <w:rFonts w:ascii="Arial" w:eastAsia="Times New Roman" w:hAnsi="Arial" w:cs="Arial"/>
          <w:b/>
          <w:bCs/>
          <w:sz w:val="24"/>
          <w:szCs w:val="24"/>
          <w:u w:val="single"/>
          <w:lang w:eastAsia="en-GB"/>
        </w:rPr>
        <w:t>APPOINTMENT OF NEXT ORDINARY MEETING</w:t>
      </w:r>
    </w:p>
    <w:p w14:paraId="2C38394E" w14:textId="3AA30B81" w:rsidR="00F4307F" w:rsidRDefault="00586BCD" w:rsidP="00D22039">
      <w:pPr>
        <w:overflowPunct w:val="0"/>
        <w:autoSpaceDE w:val="0"/>
        <w:autoSpaceDN w:val="0"/>
        <w:adjustRightInd w:val="0"/>
        <w:rPr>
          <w:rFonts w:ascii="Arial" w:eastAsia="Times New Roman" w:hAnsi="Arial" w:cs="Arial"/>
          <w:sz w:val="24"/>
          <w:szCs w:val="24"/>
          <w:lang w:eastAsia="en-GB"/>
        </w:rPr>
      </w:pPr>
      <w:r w:rsidRPr="55E4E76D">
        <w:rPr>
          <w:rFonts w:ascii="Arial" w:eastAsia="Times New Roman" w:hAnsi="Arial" w:cs="Arial"/>
          <w:sz w:val="24"/>
          <w:szCs w:val="24"/>
          <w:lang w:eastAsia="en-GB"/>
        </w:rPr>
        <w:t xml:space="preserve">The next ordinary meeting was approved as </w:t>
      </w:r>
      <w:r w:rsidR="00022EC1">
        <w:rPr>
          <w:rFonts w:ascii="Arial" w:eastAsia="Times New Roman" w:hAnsi="Arial" w:cs="Arial"/>
          <w:sz w:val="24"/>
          <w:szCs w:val="24"/>
          <w:lang w:eastAsia="en-GB"/>
        </w:rPr>
        <w:t>15</w:t>
      </w:r>
      <w:r w:rsidR="00022EC1" w:rsidRPr="00022EC1">
        <w:rPr>
          <w:rFonts w:ascii="Arial" w:eastAsia="Times New Roman" w:hAnsi="Arial" w:cs="Arial"/>
          <w:sz w:val="24"/>
          <w:szCs w:val="24"/>
          <w:vertAlign w:val="superscript"/>
          <w:lang w:eastAsia="en-GB"/>
        </w:rPr>
        <w:t>th</w:t>
      </w:r>
      <w:r w:rsidR="00022EC1">
        <w:rPr>
          <w:rFonts w:ascii="Arial" w:eastAsia="Times New Roman" w:hAnsi="Arial" w:cs="Arial"/>
          <w:sz w:val="24"/>
          <w:szCs w:val="24"/>
          <w:lang w:eastAsia="en-GB"/>
        </w:rPr>
        <w:t xml:space="preserve"> September 2026</w:t>
      </w:r>
      <w:r w:rsidRPr="55E4E76D">
        <w:rPr>
          <w:rFonts w:ascii="Arial" w:eastAsia="Times New Roman" w:hAnsi="Arial" w:cs="Arial"/>
          <w:sz w:val="24"/>
          <w:szCs w:val="24"/>
          <w:lang w:eastAsia="en-GB"/>
        </w:rPr>
        <w:t xml:space="preserve">. </w:t>
      </w:r>
      <w:bookmarkStart w:id="0" w:name="_Hlk157418347"/>
      <w:bookmarkStart w:id="1" w:name="_Hlk189472836"/>
    </w:p>
    <w:p w14:paraId="2537665D" w14:textId="77777777" w:rsidR="00D22039" w:rsidRPr="00D22039" w:rsidRDefault="00D22039" w:rsidP="00D22039">
      <w:pPr>
        <w:overflowPunct w:val="0"/>
        <w:autoSpaceDE w:val="0"/>
        <w:autoSpaceDN w:val="0"/>
        <w:adjustRightInd w:val="0"/>
        <w:rPr>
          <w:rFonts w:ascii="Arial" w:eastAsia="Times New Roman" w:hAnsi="Arial" w:cs="Arial"/>
          <w:sz w:val="24"/>
          <w:szCs w:val="24"/>
          <w:lang w:eastAsia="en-GB"/>
        </w:rPr>
      </w:pPr>
    </w:p>
    <w:p w14:paraId="10E445E8" w14:textId="53F96B95" w:rsidR="001B13D3" w:rsidRPr="0016399A" w:rsidRDefault="00022EC1" w:rsidP="001B13D3">
      <w:pPr>
        <w:tabs>
          <w:tab w:val="left" w:pos="3940"/>
        </w:tabs>
        <w:spacing w:after="160" w:line="259" w:lineRule="auto"/>
        <w:rPr>
          <w:rFonts w:ascii="Arial" w:eastAsia="Times New Roman" w:hAnsi="Arial" w:cs="Arial"/>
          <w:b/>
          <w:sz w:val="24"/>
          <w:szCs w:val="24"/>
          <w:u w:val="single"/>
          <w:shd w:val="clear" w:color="auto" w:fill="FFFFFF"/>
        </w:rPr>
      </w:pPr>
      <w:r w:rsidRPr="00022EC1">
        <w:rPr>
          <w:rFonts w:ascii="Arial" w:eastAsia="Times New Roman" w:hAnsi="Arial" w:cs="Arial"/>
          <w:b/>
          <w:sz w:val="24"/>
          <w:szCs w:val="24"/>
          <w:u w:val="single"/>
          <w:shd w:val="clear" w:color="auto" w:fill="FFFFFF"/>
        </w:rPr>
        <w:t xml:space="preserve">PRESBYTERY MISSION PLANNING AND IMPLEMENTATION </w:t>
      </w:r>
      <w:r w:rsidR="00E56556" w:rsidRPr="0016399A">
        <w:rPr>
          <w:rFonts w:ascii="Arial" w:eastAsia="Times New Roman" w:hAnsi="Arial" w:cs="Arial"/>
          <w:b/>
          <w:sz w:val="24"/>
          <w:szCs w:val="24"/>
          <w:u w:val="single"/>
          <w:shd w:val="clear" w:color="auto" w:fill="FFFFFF"/>
        </w:rPr>
        <w:t>COMMITTEE</w:t>
      </w:r>
    </w:p>
    <w:p w14:paraId="56348BC6" w14:textId="691636E4" w:rsidR="00FB1354" w:rsidRPr="00825668" w:rsidRDefault="00F603A7" w:rsidP="55E4E76D">
      <w:pPr>
        <w:rPr>
          <w:rStyle w:val="normaltextrun"/>
          <w:rFonts w:ascii="Arial" w:eastAsia="Times New Roman" w:hAnsi="Arial" w:cs="Arial"/>
          <w:lang w:eastAsia="en-GB"/>
        </w:rPr>
      </w:pPr>
      <w:bookmarkStart w:id="2" w:name="_Hlk181613713"/>
      <w:r w:rsidRPr="00825668">
        <w:rPr>
          <w:rStyle w:val="normaltextrun"/>
          <w:rFonts w:ascii="Arial" w:hAnsi="Arial" w:cs="Arial"/>
          <w:sz w:val="24"/>
          <w:szCs w:val="24"/>
        </w:rPr>
        <w:t xml:space="preserve">Rev </w:t>
      </w:r>
      <w:r w:rsidR="00022EC1">
        <w:rPr>
          <w:rStyle w:val="normaltextrun"/>
          <w:rFonts w:ascii="Arial" w:hAnsi="Arial" w:cs="Arial"/>
          <w:sz w:val="24"/>
          <w:szCs w:val="24"/>
        </w:rPr>
        <w:t>Jonathan Fleming</w:t>
      </w:r>
      <w:r w:rsidRPr="00825668">
        <w:rPr>
          <w:rStyle w:val="normaltextrun"/>
          <w:rFonts w:ascii="Arial" w:hAnsi="Arial" w:cs="Arial"/>
          <w:sz w:val="24"/>
          <w:szCs w:val="24"/>
        </w:rPr>
        <w:t>,</w:t>
      </w:r>
      <w:r w:rsidR="00022EC1">
        <w:rPr>
          <w:rStyle w:val="normaltextrun"/>
          <w:rFonts w:ascii="Arial" w:hAnsi="Arial" w:cs="Arial"/>
          <w:sz w:val="24"/>
          <w:szCs w:val="24"/>
        </w:rPr>
        <w:t xml:space="preserve"> Vice</w:t>
      </w:r>
      <w:r w:rsidRPr="00825668">
        <w:rPr>
          <w:rStyle w:val="normaltextrun"/>
          <w:rFonts w:ascii="Arial" w:hAnsi="Arial" w:cs="Arial"/>
          <w:sz w:val="24"/>
          <w:szCs w:val="24"/>
        </w:rPr>
        <w:t xml:space="preserve"> C</w:t>
      </w:r>
      <w:r w:rsidR="002A5493">
        <w:rPr>
          <w:rStyle w:val="normaltextrun"/>
          <w:rFonts w:ascii="Arial" w:hAnsi="Arial" w:cs="Arial"/>
          <w:sz w:val="24"/>
          <w:szCs w:val="24"/>
        </w:rPr>
        <w:t>onvenor</w:t>
      </w:r>
      <w:r w:rsidRPr="00825668">
        <w:rPr>
          <w:rStyle w:val="normaltextrun"/>
          <w:rFonts w:ascii="Arial" w:hAnsi="Arial" w:cs="Arial"/>
          <w:sz w:val="24"/>
          <w:szCs w:val="24"/>
        </w:rPr>
        <w:t xml:space="preserve">, presented the report from the </w:t>
      </w:r>
      <w:r w:rsidR="00022EC1" w:rsidRPr="00022EC1">
        <w:rPr>
          <w:rStyle w:val="normaltextrun"/>
          <w:rFonts w:ascii="Arial" w:hAnsi="Arial" w:cs="Arial"/>
          <w:sz w:val="24"/>
          <w:szCs w:val="24"/>
        </w:rPr>
        <w:t xml:space="preserve">Mission Planning and Implementation </w:t>
      </w:r>
      <w:r w:rsidRPr="00825668">
        <w:rPr>
          <w:rStyle w:val="normaltextrun"/>
          <w:rFonts w:ascii="Arial" w:hAnsi="Arial" w:cs="Arial"/>
          <w:sz w:val="24"/>
          <w:szCs w:val="24"/>
        </w:rPr>
        <w:t>Committee and the following deliverance</w:t>
      </w:r>
      <w:r w:rsidRPr="00825668">
        <w:rPr>
          <w:rStyle w:val="normaltextrun"/>
          <w:rFonts w:ascii="Arial" w:eastAsia="Times New Roman" w:hAnsi="Arial" w:cs="Arial"/>
          <w:sz w:val="24"/>
          <w:szCs w:val="24"/>
          <w:lang w:eastAsia="en-GB"/>
        </w:rPr>
        <w:t xml:space="preserve"> was approved</w:t>
      </w:r>
      <w:r w:rsidR="004B2580" w:rsidRPr="00825668">
        <w:rPr>
          <w:rStyle w:val="normaltextrun"/>
          <w:rFonts w:ascii="Arial" w:eastAsia="Times New Roman" w:hAnsi="Arial" w:cs="Arial"/>
          <w:sz w:val="24"/>
          <w:szCs w:val="24"/>
          <w:lang w:eastAsia="en-GB"/>
        </w:rPr>
        <w:t>:</w:t>
      </w:r>
      <w:r w:rsidRPr="00825668">
        <w:rPr>
          <w:rStyle w:val="normaltextrun"/>
          <w:rFonts w:ascii="Arial" w:eastAsia="Times New Roman" w:hAnsi="Arial" w:cs="Arial"/>
          <w:sz w:val="24"/>
          <w:szCs w:val="24"/>
          <w:lang w:eastAsia="en-GB"/>
        </w:rPr>
        <w:t xml:space="preserve"> </w:t>
      </w:r>
      <w:r w:rsidR="00E56556" w:rsidRPr="00825668">
        <w:rPr>
          <w:rStyle w:val="normaltextrun"/>
          <w:rFonts w:eastAsia="Times New Roman"/>
          <w:lang w:eastAsia="en-GB"/>
        </w:rPr>
        <w:t> </w:t>
      </w:r>
    </w:p>
    <w:bookmarkEnd w:id="0"/>
    <w:bookmarkEnd w:id="1"/>
    <w:bookmarkEnd w:id="2"/>
    <w:p w14:paraId="6F0FDB02" w14:textId="77777777" w:rsidR="00E06CF7" w:rsidRPr="00825668" w:rsidRDefault="00E06CF7" w:rsidP="00E06CF7">
      <w:pPr>
        <w:pStyle w:val="paragraph"/>
        <w:spacing w:before="0" w:beforeAutospacing="0" w:after="0" w:afterAutospacing="0"/>
        <w:ind w:left="840" w:hanging="840"/>
        <w:jc w:val="both"/>
        <w:textAlignment w:val="baseline"/>
        <w:rPr>
          <w:rStyle w:val="normaltextrun"/>
          <w:rFonts w:ascii="Arial" w:hAnsi="Arial" w:cs="Arial"/>
        </w:rPr>
      </w:pPr>
    </w:p>
    <w:p w14:paraId="4E51CC1E" w14:textId="77777777" w:rsidR="00E06CF7" w:rsidRPr="00825668" w:rsidRDefault="00E06CF7" w:rsidP="00E06CF7">
      <w:pPr>
        <w:pStyle w:val="NoSpacing"/>
        <w:jc w:val="both"/>
        <w:rPr>
          <w:rStyle w:val="normaltextrun"/>
          <w:rFonts w:cs="Arial"/>
          <w:sz w:val="24"/>
          <w:szCs w:val="24"/>
        </w:rPr>
      </w:pPr>
      <w:r w:rsidRPr="00825668">
        <w:rPr>
          <w:rStyle w:val="normaltextrun"/>
          <w:rFonts w:cs="Arial"/>
          <w:sz w:val="24"/>
          <w:szCs w:val="24"/>
        </w:rPr>
        <w:t>Presbytery:</w:t>
      </w:r>
    </w:p>
    <w:p w14:paraId="3F674562" w14:textId="77777777" w:rsidR="00022EC1" w:rsidRPr="00022EC1" w:rsidRDefault="00022EC1" w:rsidP="00022EC1">
      <w:pPr>
        <w:pStyle w:val="ListParagraph"/>
        <w:numPr>
          <w:ilvl w:val="0"/>
          <w:numId w:val="5"/>
        </w:numPr>
        <w:rPr>
          <w:rFonts w:ascii="Arial" w:hAnsi="Arial" w:cs="Arial"/>
          <w:sz w:val="24"/>
          <w:szCs w:val="24"/>
        </w:rPr>
      </w:pPr>
      <w:r w:rsidRPr="00022EC1">
        <w:rPr>
          <w:rFonts w:ascii="Arial" w:hAnsi="Arial" w:cs="Arial"/>
          <w:sz w:val="24"/>
          <w:szCs w:val="24"/>
        </w:rPr>
        <w:t xml:space="preserve">Agrees to amend </w:t>
      </w:r>
      <w:r w:rsidRPr="00022EC1">
        <w:rPr>
          <w:rFonts w:ascii="Arial" w:hAnsi="Arial" w:cs="Arial"/>
          <w:b/>
          <w:bCs/>
          <w:sz w:val="24"/>
          <w:szCs w:val="24"/>
        </w:rPr>
        <w:t>Cluster C</w:t>
      </w:r>
      <w:r w:rsidRPr="00022EC1">
        <w:rPr>
          <w:rFonts w:ascii="Arial" w:hAnsi="Arial" w:cs="Arial"/>
          <w:sz w:val="24"/>
          <w:szCs w:val="24"/>
        </w:rPr>
        <w:t> of the current Presbytery Mission Plan as follows:</w:t>
      </w:r>
    </w:p>
    <w:p w14:paraId="77DD94D1" w14:textId="77777777" w:rsidR="00022EC1" w:rsidRPr="00022EC1" w:rsidRDefault="00022EC1" w:rsidP="00022EC1">
      <w:pPr>
        <w:rPr>
          <w:rFonts w:ascii="Arial" w:hAnsi="Arial" w:cs="Arial"/>
          <w:sz w:val="24"/>
          <w:szCs w:val="24"/>
        </w:rPr>
      </w:pPr>
      <w:r w:rsidRPr="00022EC1">
        <w:rPr>
          <w:rFonts w:ascii="Arial" w:hAnsi="Arial" w:cs="Arial"/>
          <w:sz w:val="24"/>
          <w:szCs w:val="24"/>
        </w:rPr>
        <w:t> </w:t>
      </w:r>
    </w:p>
    <w:p w14:paraId="0AA31C6D" w14:textId="77777777" w:rsidR="00022EC1" w:rsidRPr="00022EC1" w:rsidRDefault="00022EC1" w:rsidP="00022EC1">
      <w:pPr>
        <w:pStyle w:val="ListParagraph"/>
        <w:numPr>
          <w:ilvl w:val="1"/>
          <w:numId w:val="4"/>
        </w:numPr>
        <w:rPr>
          <w:rFonts w:ascii="Arial" w:hAnsi="Arial" w:cs="Arial"/>
          <w:sz w:val="24"/>
          <w:szCs w:val="24"/>
        </w:rPr>
      </w:pPr>
      <w:r w:rsidRPr="00022EC1">
        <w:rPr>
          <w:rFonts w:ascii="Arial" w:hAnsi="Arial" w:cs="Arial"/>
          <w:sz w:val="24"/>
          <w:szCs w:val="24"/>
        </w:rPr>
        <w:t xml:space="preserve">A union between </w:t>
      </w:r>
      <w:r w:rsidRPr="00022EC1">
        <w:rPr>
          <w:rFonts w:ascii="Arial" w:hAnsi="Arial" w:cs="Arial"/>
          <w:b/>
          <w:bCs/>
          <w:sz w:val="24"/>
          <w:szCs w:val="24"/>
        </w:rPr>
        <w:t>Paisley: North</w:t>
      </w:r>
      <w:r w:rsidRPr="00022EC1">
        <w:rPr>
          <w:rFonts w:ascii="Arial" w:hAnsi="Arial" w:cs="Arial"/>
          <w:sz w:val="24"/>
          <w:szCs w:val="24"/>
        </w:rPr>
        <w:t xml:space="preserve"> and </w:t>
      </w:r>
      <w:r w:rsidRPr="00022EC1">
        <w:rPr>
          <w:rFonts w:ascii="Arial" w:hAnsi="Arial" w:cs="Arial"/>
          <w:b/>
          <w:bCs/>
          <w:sz w:val="24"/>
          <w:szCs w:val="24"/>
        </w:rPr>
        <w:t>Paisley: Oakshaw Trinity</w:t>
      </w:r>
      <w:r w:rsidRPr="00022EC1">
        <w:rPr>
          <w:rFonts w:ascii="Arial" w:hAnsi="Arial" w:cs="Arial"/>
          <w:sz w:val="24"/>
          <w:szCs w:val="24"/>
        </w:rPr>
        <w:t xml:space="preserve"> is replaced with a union between </w:t>
      </w:r>
      <w:r w:rsidRPr="00022EC1">
        <w:rPr>
          <w:rFonts w:ascii="Arial" w:hAnsi="Arial" w:cs="Arial"/>
          <w:b/>
          <w:bCs/>
          <w:sz w:val="24"/>
          <w:szCs w:val="24"/>
        </w:rPr>
        <w:t xml:space="preserve">Paisley: North </w:t>
      </w:r>
      <w:r w:rsidRPr="00022EC1">
        <w:rPr>
          <w:rFonts w:ascii="Arial" w:hAnsi="Arial" w:cs="Arial"/>
          <w:sz w:val="24"/>
          <w:szCs w:val="24"/>
        </w:rPr>
        <w:t xml:space="preserve">and </w:t>
      </w:r>
      <w:r w:rsidRPr="00022EC1">
        <w:rPr>
          <w:rFonts w:ascii="Arial" w:hAnsi="Arial" w:cs="Arial"/>
          <w:b/>
          <w:bCs/>
          <w:sz w:val="24"/>
          <w:szCs w:val="24"/>
        </w:rPr>
        <w:t>Paisley: Abbey</w:t>
      </w:r>
      <w:r w:rsidRPr="00022EC1">
        <w:rPr>
          <w:rFonts w:ascii="Arial" w:hAnsi="Arial" w:cs="Arial"/>
          <w:sz w:val="24"/>
          <w:szCs w:val="24"/>
        </w:rPr>
        <w:t>.</w:t>
      </w:r>
    </w:p>
    <w:p w14:paraId="2E8636E0" w14:textId="77777777" w:rsidR="00022EC1" w:rsidRPr="00022EC1" w:rsidRDefault="00022EC1" w:rsidP="00022EC1">
      <w:pPr>
        <w:numPr>
          <w:ilvl w:val="1"/>
          <w:numId w:val="4"/>
        </w:numPr>
        <w:rPr>
          <w:rFonts w:ascii="Arial" w:hAnsi="Arial" w:cs="Arial"/>
          <w:sz w:val="24"/>
          <w:szCs w:val="24"/>
        </w:rPr>
      </w:pPr>
      <w:r w:rsidRPr="00022EC1">
        <w:rPr>
          <w:rFonts w:ascii="Arial" w:hAnsi="Arial" w:cs="Arial"/>
          <w:sz w:val="24"/>
          <w:szCs w:val="24"/>
        </w:rPr>
        <w:t xml:space="preserve">The number of posts allocated the united charge is </w:t>
      </w:r>
      <w:r w:rsidRPr="00022EC1">
        <w:rPr>
          <w:rFonts w:ascii="Arial" w:hAnsi="Arial" w:cs="Arial"/>
          <w:b/>
          <w:bCs/>
          <w:sz w:val="24"/>
          <w:szCs w:val="24"/>
        </w:rPr>
        <w:t>2.0 FTE</w:t>
      </w:r>
      <w:r w:rsidRPr="00022EC1">
        <w:rPr>
          <w:rFonts w:ascii="Arial" w:hAnsi="Arial" w:cs="Arial"/>
          <w:sz w:val="24"/>
          <w:szCs w:val="24"/>
        </w:rPr>
        <w:t xml:space="preserve">, comprising of 1.0 FTE Minister of Word and Sacrament on a </w:t>
      </w:r>
      <w:r w:rsidRPr="00022EC1">
        <w:rPr>
          <w:rFonts w:ascii="Arial" w:hAnsi="Arial" w:cs="Arial"/>
          <w:b/>
          <w:bCs/>
          <w:sz w:val="24"/>
          <w:szCs w:val="24"/>
        </w:rPr>
        <w:t xml:space="preserve">five-year reviewable charge </w:t>
      </w:r>
      <w:r w:rsidRPr="00022EC1">
        <w:rPr>
          <w:rFonts w:ascii="Arial" w:hAnsi="Arial" w:cs="Arial"/>
          <w:sz w:val="24"/>
          <w:szCs w:val="24"/>
        </w:rPr>
        <w:t>and 1.0 FTE, currently held as by Rev Stuart Davidson as a MDS Pioneer Post.</w:t>
      </w:r>
    </w:p>
    <w:p w14:paraId="6DF3E878" w14:textId="77777777" w:rsidR="00022EC1" w:rsidRPr="00022EC1" w:rsidRDefault="00022EC1" w:rsidP="00022EC1">
      <w:pPr>
        <w:numPr>
          <w:ilvl w:val="1"/>
          <w:numId w:val="4"/>
        </w:numPr>
        <w:rPr>
          <w:rFonts w:ascii="Arial" w:hAnsi="Arial" w:cs="Arial"/>
          <w:sz w:val="24"/>
          <w:szCs w:val="24"/>
        </w:rPr>
      </w:pPr>
      <w:r w:rsidRPr="00022EC1">
        <w:rPr>
          <w:rFonts w:ascii="Arial" w:hAnsi="Arial" w:cs="Arial"/>
          <w:sz w:val="24"/>
          <w:szCs w:val="24"/>
        </w:rPr>
        <w:t xml:space="preserve">The number of posts allocated to </w:t>
      </w:r>
      <w:r w:rsidRPr="00022EC1">
        <w:rPr>
          <w:rFonts w:ascii="Arial" w:hAnsi="Arial" w:cs="Arial"/>
          <w:b/>
          <w:bCs/>
          <w:sz w:val="24"/>
          <w:szCs w:val="24"/>
        </w:rPr>
        <w:t>Paisley: Oakshaw Trinity</w:t>
      </w:r>
      <w:r w:rsidRPr="00022EC1">
        <w:rPr>
          <w:rFonts w:ascii="Arial" w:hAnsi="Arial" w:cs="Arial"/>
          <w:sz w:val="24"/>
          <w:szCs w:val="24"/>
        </w:rPr>
        <w:t> remains as 1.0 FTE.</w:t>
      </w:r>
    </w:p>
    <w:p w14:paraId="412A2D2B" w14:textId="77777777" w:rsidR="00022EC1" w:rsidRPr="00022EC1" w:rsidRDefault="00022EC1" w:rsidP="00022EC1">
      <w:pPr>
        <w:numPr>
          <w:ilvl w:val="1"/>
          <w:numId w:val="4"/>
        </w:numPr>
        <w:rPr>
          <w:rFonts w:ascii="Arial" w:hAnsi="Arial" w:cs="Arial"/>
          <w:sz w:val="24"/>
          <w:szCs w:val="24"/>
        </w:rPr>
      </w:pPr>
      <w:r w:rsidRPr="00022EC1">
        <w:rPr>
          <w:rFonts w:ascii="Arial" w:hAnsi="Arial" w:cs="Arial"/>
          <w:sz w:val="24"/>
          <w:szCs w:val="24"/>
        </w:rPr>
        <w:t xml:space="preserve">The </w:t>
      </w:r>
      <w:r w:rsidRPr="00022EC1">
        <w:rPr>
          <w:rFonts w:ascii="Arial" w:hAnsi="Arial" w:cs="Arial"/>
          <w:b/>
          <w:bCs/>
          <w:sz w:val="24"/>
          <w:szCs w:val="24"/>
        </w:rPr>
        <w:t>Paisley: Sherwood Greenlaw</w:t>
      </w:r>
      <w:r w:rsidRPr="00022EC1">
        <w:rPr>
          <w:rFonts w:ascii="Arial" w:hAnsi="Arial" w:cs="Arial"/>
          <w:sz w:val="24"/>
          <w:szCs w:val="24"/>
        </w:rPr>
        <w:t xml:space="preserve"> church building is recategorized to </w:t>
      </w:r>
      <w:r w:rsidRPr="00022EC1">
        <w:rPr>
          <w:rFonts w:ascii="Arial" w:hAnsi="Arial" w:cs="Arial"/>
          <w:b/>
          <w:bCs/>
          <w:sz w:val="24"/>
          <w:szCs w:val="24"/>
        </w:rPr>
        <w:t>Category B</w:t>
      </w:r>
      <w:r w:rsidRPr="00022EC1">
        <w:rPr>
          <w:rFonts w:ascii="Arial" w:hAnsi="Arial" w:cs="Arial"/>
          <w:sz w:val="24"/>
          <w:szCs w:val="24"/>
        </w:rPr>
        <w:t xml:space="preserve"> with a disposal date of 12 months from the date of the Union with </w:t>
      </w:r>
      <w:r w:rsidRPr="00022EC1">
        <w:rPr>
          <w:rFonts w:ascii="Arial" w:hAnsi="Arial" w:cs="Arial"/>
          <w:b/>
          <w:bCs/>
          <w:sz w:val="24"/>
          <w:szCs w:val="24"/>
        </w:rPr>
        <w:t>Paisley: St Mark’s Oldhall</w:t>
      </w:r>
      <w:r w:rsidRPr="00022EC1">
        <w:rPr>
          <w:rFonts w:ascii="Arial" w:hAnsi="Arial" w:cs="Arial"/>
          <w:sz w:val="24"/>
          <w:szCs w:val="24"/>
        </w:rPr>
        <w:t>.</w:t>
      </w:r>
    </w:p>
    <w:p w14:paraId="0A13A1EB" w14:textId="77777777" w:rsidR="00022EC1" w:rsidRPr="00022EC1" w:rsidRDefault="00022EC1" w:rsidP="00022EC1">
      <w:pPr>
        <w:rPr>
          <w:rFonts w:ascii="Arial" w:hAnsi="Arial" w:cs="Arial"/>
          <w:sz w:val="24"/>
          <w:szCs w:val="24"/>
        </w:rPr>
      </w:pPr>
    </w:p>
    <w:p w14:paraId="2E3758F0" w14:textId="77777777" w:rsidR="00022EC1" w:rsidRPr="00022EC1" w:rsidRDefault="00022EC1" w:rsidP="00022EC1">
      <w:pPr>
        <w:pStyle w:val="ListParagraph"/>
        <w:numPr>
          <w:ilvl w:val="0"/>
          <w:numId w:val="5"/>
        </w:numPr>
        <w:rPr>
          <w:rFonts w:ascii="Arial" w:hAnsi="Arial" w:cs="Arial"/>
          <w:sz w:val="24"/>
          <w:szCs w:val="24"/>
        </w:rPr>
      </w:pPr>
      <w:r w:rsidRPr="00022EC1">
        <w:rPr>
          <w:rFonts w:ascii="Arial" w:hAnsi="Arial" w:cs="Arial"/>
          <w:sz w:val="24"/>
          <w:szCs w:val="24"/>
        </w:rPr>
        <w:t>Supports the redrawing of Parish boundaries across Paisley in consultation with all parties.</w:t>
      </w:r>
    </w:p>
    <w:p w14:paraId="04D11445" w14:textId="77777777" w:rsidR="008E1028" w:rsidRDefault="008E1028" w:rsidP="00FB1354">
      <w:pPr>
        <w:pStyle w:val="paragraph"/>
        <w:spacing w:before="0" w:beforeAutospacing="0" w:after="0" w:afterAutospacing="0"/>
        <w:textAlignment w:val="baseline"/>
        <w:rPr>
          <w:rStyle w:val="eop"/>
          <w:rFonts w:ascii="Arial" w:hAnsi="Arial" w:cs="Arial"/>
          <w:b/>
          <w:u w:val="single"/>
        </w:rPr>
      </w:pPr>
    </w:p>
    <w:p w14:paraId="0A6AB1ED" w14:textId="30D8B629" w:rsidR="00797B12" w:rsidRPr="00D22039" w:rsidRDefault="00D22039" w:rsidP="00FB1354">
      <w:pPr>
        <w:pStyle w:val="paragraph"/>
        <w:spacing w:before="0" w:beforeAutospacing="0" w:after="0" w:afterAutospacing="0"/>
        <w:textAlignment w:val="baseline"/>
        <w:rPr>
          <w:rStyle w:val="eop"/>
          <w:rFonts w:ascii="Arial" w:hAnsi="Arial" w:cs="Arial"/>
          <w:b/>
          <w:u w:val="single"/>
        </w:rPr>
      </w:pPr>
      <w:r w:rsidRPr="00D22039">
        <w:rPr>
          <w:rStyle w:val="eop"/>
          <w:rFonts w:ascii="Arial" w:hAnsi="Arial" w:cs="Arial"/>
          <w:b/>
          <w:u w:val="single"/>
        </w:rPr>
        <w:t>Report</w:t>
      </w:r>
    </w:p>
    <w:p w14:paraId="459A0122" w14:textId="402A59AE" w:rsidR="00D22039" w:rsidRDefault="00D22039" w:rsidP="00FB1354">
      <w:pPr>
        <w:pStyle w:val="paragraph"/>
        <w:spacing w:before="0" w:beforeAutospacing="0" w:after="0" w:afterAutospacing="0"/>
        <w:textAlignment w:val="baseline"/>
        <w:rPr>
          <w:rStyle w:val="eop"/>
          <w:rFonts w:ascii="Arial" w:hAnsi="Arial" w:cs="Arial"/>
        </w:rPr>
      </w:pPr>
    </w:p>
    <w:p w14:paraId="235D66DF" w14:textId="77777777" w:rsidR="00022EC1" w:rsidRPr="00022EC1" w:rsidRDefault="00022EC1" w:rsidP="00022EC1">
      <w:pPr>
        <w:rPr>
          <w:rFonts w:ascii="Arial" w:hAnsi="Arial" w:cs="Arial"/>
          <w:b/>
          <w:bCs/>
          <w:sz w:val="24"/>
          <w:szCs w:val="24"/>
          <w:u w:val="single"/>
        </w:rPr>
      </w:pPr>
      <w:r w:rsidRPr="00022EC1">
        <w:rPr>
          <w:rFonts w:ascii="Arial" w:hAnsi="Arial" w:cs="Arial"/>
          <w:b/>
          <w:bCs/>
          <w:sz w:val="24"/>
          <w:szCs w:val="24"/>
          <w:u w:val="single"/>
        </w:rPr>
        <w:t>Paisley: North, Paisley: Abbey and Paisley: Oakshaw Trinity</w:t>
      </w:r>
    </w:p>
    <w:p w14:paraId="51403CE5" w14:textId="77777777" w:rsidR="00022EC1" w:rsidRPr="00022EC1" w:rsidRDefault="00022EC1" w:rsidP="00022EC1">
      <w:pPr>
        <w:rPr>
          <w:rFonts w:ascii="Arial" w:hAnsi="Arial" w:cs="Arial"/>
          <w:sz w:val="24"/>
          <w:szCs w:val="24"/>
        </w:rPr>
      </w:pPr>
    </w:p>
    <w:p w14:paraId="286D0CC3" w14:textId="77777777" w:rsidR="00022EC1" w:rsidRPr="00022EC1" w:rsidRDefault="00022EC1" w:rsidP="00022EC1">
      <w:pPr>
        <w:rPr>
          <w:rFonts w:ascii="Arial" w:hAnsi="Arial" w:cs="Arial"/>
          <w:sz w:val="24"/>
          <w:szCs w:val="24"/>
        </w:rPr>
      </w:pPr>
      <w:r w:rsidRPr="00022EC1">
        <w:rPr>
          <w:rFonts w:ascii="Arial" w:hAnsi="Arial" w:cs="Arial"/>
          <w:sz w:val="24"/>
          <w:szCs w:val="24"/>
        </w:rPr>
        <w:t xml:space="preserve">Following negotiations between Paisley: North and Paisley: Oakshaw Trinity, it became clear that factors such as the location of buildings made it impossible for the Kirk Session of Paisley: North to see this as a viable option. When the suggestion to </w:t>
      </w:r>
      <w:r w:rsidRPr="00022EC1">
        <w:rPr>
          <w:rFonts w:ascii="Arial" w:hAnsi="Arial" w:cs="Arial"/>
          <w:sz w:val="24"/>
          <w:szCs w:val="24"/>
        </w:rPr>
        <w:lastRenderedPageBreak/>
        <w:t>unite with Paisley: Abbey was offered, the Kirk Sessions of both congregations indicated their full support. The committee are delighted that this option has been well received and would like to record their sincere gratitude to both Interim Moderators for their support and hard work in getting us to this stage.</w:t>
      </w:r>
    </w:p>
    <w:p w14:paraId="7A8F5A12" w14:textId="77777777" w:rsidR="00022EC1" w:rsidRPr="00022EC1" w:rsidRDefault="00022EC1" w:rsidP="00022EC1">
      <w:pPr>
        <w:rPr>
          <w:rFonts w:ascii="Arial" w:hAnsi="Arial" w:cs="Arial"/>
          <w:b/>
          <w:bCs/>
          <w:sz w:val="24"/>
          <w:szCs w:val="24"/>
        </w:rPr>
      </w:pPr>
    </w:p>
    <w:p w14:paraId="687F5E72" w14:textId="77777777" w:rsidR="00022EC1" w:rsidRPr="00022EC1" w:rsidRDefault="00022EC1" w:rsidP="00022EC1">
      <w:pPr>
        <w:rPr>
          <w:rFonts w:ascii="Arial" w:hAnsi="Arial" w:cs="Arial"/>
          <w:sz w:val="24"/>
          <w:szCs w:val="24"/>
        </w:rPr>
      </w:pPr>
      <w:r w:rsidRPr="00022EC1">
        <w:rPr>
          <w:rFonts w:ascii="Arial" w:hAnsi="Arial" w:cs="Arial"/>
          <w:sz w:val="24"/>
          <w:szCs w:val="24"/>
        </w:rPr>
        <w:t xml:space="preserve">Subject to a congregational vote, it has been agreed in the United charge would be called </w:t>
      </w:r>
      <w:r w:rsidRPr="00022EC1">
        <w:rPr>
          <w:rFonts w:ascii="Arial" w:hAnsi="Arial" w:cs="Arial"/>
          <w:b/>
          <w:bCs/>
          <w:sz w:val="24"/>
          <w:szCs w:val="24"/>
        </w:rPr>
        <w:t xml:space="preserve">Paisley: Abbey, </w:t>
      </w:r>
      <w:r w:rsidRPr="00022EC1">
        <w:rPr>
          <w:rFonts w:ascii="Arial" w:hAnsi="Arial" w:cs="Arial"/>
          <w:sz w:val="24"/>
          <w:szCs w:val="24"/>
        </w:rPr>
        <w:t xml:space="preserve">retaining their charity number. </w:t>
      </w:r>
      <w:r w:rsidRPr="00022EC1">
        <w:rPr>
          <w:rFonts w:ascii="Arial" w:hAnsi="Arial" w:cs="Arial"/>
          <w:sz w:val="24"/>
          <w:szCs w:val="24"/>
        </w:rPr>
        <w:br/>
      </w:r>
      <w:r w:rsidRPr="00022EC1">
        <w:rPr>
          <w:rFonts w:ascii="Arial" w:hAnsi="Arial" w:cs="Arial"/>
          <w:sz w:val="24"/>
          <w:szCs w:val="24"/>
        </w:rPr>
        <w:br/>
        <w:t>The Paisley: North building would be disposed of at the earliest opportunity.</w:t>
      </w:r>
    </w:p>
    <w:p w14:paraId="795729A1" w14:textId="77777777" w:rsidR="00022EC1" w:rsidRPr="00022EC1" w:rsidRDefault="00022EC1" w:rsidP="00022EC1">
      <w:pPr>
        <w:rPr>
          <w:rFonts w:ascii="Arial" w:hAnsi="Arial" w:cs="Arial"/>
          <w:sz w:val="24"/>
          <w:szCs w:val="24"/>
        </w:rPr>
      </w:pPr>
    </w:p>
    <w:p w14:paraId="1FE50D1C" w14:textId="77777777" w:rsidR="00022EC1" w:rsidRPr="00022EC1" w:rsidRDefault="00022EC1" w:rsidP="00022EC1">
      <w:pPr>
        <w:rPr>
          <w:rFonts w:ascii="Arial" w:hAnsi="Arial" w:cs="Arial"/>
          <w:b/>
          <w:bCs/>
          <w:sz w:val="24"/>
          <w:szCs w:val="24"/>
          <w:u w:val="single"/>
        </w:rPr>
      </w:pPr>
      <w:r w:rsidRPr="00022EC1">
        <w:rPr>
          <w:rFonts w:ascii="Arial" w:hAnsi="Arial" w:cs="Arial"/>
          <w:b/>
          <w:bCs/>
          <w:sz w:val="24"/>
          <w:szCs w:val="24"/>
          <w:u w:val="single"/>
        </w:rPr>
        <w:t>Paisley: Sherwood Greenlaw</w:t>
      </w:r>
    </w:p>
    <w:p w14:paraId="3134BC52" w14:textId="77777777" w:rsidR="00022EC1" w:rsidRPr="00022EC1" w:rsidRDefault="00022EC1" w:rsidP="00022EC1">
      <w:pPr>
        <w:rPr>
          <w:rFonts w:ascii="Arial" w:hAnsi="Arial" w:cs="Arial"/>
          <w:sz w:val="24"/>
          <w:szCs w:val="24"/>
        </w:rPr>
      </w:pPr>
    </w:p>
    <w:p w14:paraId="4F2964C3" w14:textId="77777777" w:rsidR="00022EC1" w:rsidRPr="00022EC1" w:rsidRDefault="00022EC1" w:rsidP="00022EC1">
      <w:pPr>
        <w:rPr>
          <w:rFonts w:ascii="Arial" w:hAnsi="Arial" w:cs="Arial"/>
          <w:sz w:val="24"/>
          <w:szCs w:val="24"/>
        </w:rPr>
      </w:pPr>
      <w:r w:rsidRPr="00022EC1">
        <w:rPr>
          <w:rFonts w:ascii="Arial" w:hAnsi="Arial" w:cs="Arial"/>
          <w:sz w:val="24"/>
          <w:szCs w:val="24"/>
        </w:rPr>
        <w:t xml:space="preserve">Following extensive reporting and costings, it has become clear that the costs associated with a number of necessary repairs are beyond the affordability of the congregation. Upon making this adjustment, the Basis of Union between Paisley: Sherwood Greenlaw and Paisley: St Mark’s Oldhall would then be able to be produced with the St Mark’s Oldhall building as the place of Worship. Should the proposed union proceed, then only the absolute necessary work on Sherwood Greenlaw would be undertaken to prepare the building for sale as soon as possible. </w:t>
      </w:r>
    </w:p>
    <w:p w14:paraId="020B77EB" w14:textId="77777777" w:rsidR="00022EC1" w:rsidRPr="00022EC1" w:rsidRDefault="00022EC1" w:rsidP="00022EC1">
      <w:pPr>
        <w:rPr>
          <w:rFonts w:ascii="Arial" w:hAnsi="Arial" w:cs="Arial"/>
          <w:sz w:val="24"/>
          <w:szCs w:val="24"/>
        </w:rPr>
      </w:pPr>
      <w:r w:rsidRPr="00022EC1">
        <w:rPr>
          <w:rFonts w:ascii="Arial" w:hAnsi="Arial" w:cs="Arial"/>
          <w:b/>
          <w:bCs/>
          <w:sz w:val="24"/>
          <w:szCs w:val="24"/>
          <w:u w:val="single"/>
        </w:rPr>
        <w:br/>
      </w:r>
      <w:r w:rsidRPr="00022EC1">
        <w:rPr>
          <w:rFonts w:ascii="Arial" w:hAnsi="Arial" w:cs="Arial"/>
          <w:b/>
          <w:bCs/>
          <w:sz w:val="24"/>
          <w:szCs w:val="24"/>
        </w:rPr>
        <w:t>Note</w:t>
      </w:r>
      <w:r w:rsidRPr="00022EC1">
        <w:rPr>
          <w:rFonts w:ascii="Arial" w:hAnsi="Arial" w:cs="Arial"/>
          <w:sz w:val="24"/>
          <w:szCs w:val="24"/>
        </w:rPr>
        <w:t>: This decision is supported by the General Trustees.</w:t>
      </w:r>
    </w:p>
    <w:p w14:paraId="2FB1A788" w14:textId="77777777" w:rsidR="00B36A77" w:rsidRDefault="00B36A77" w:rsidP="008E1028">
      <w:pPr>
        <w:tabs>
          <w:tab w:val="left" w:pos="426"/>
        </w:tabs>
        <w:rPr>
          <w:rFonts w:ascii="Arial" w:eastAsia="Times New Roman" w:hAnsi="Arial" w:cs="Arial"/>
          <w:b/>
          <w:sz w:val="24"/>
          <w:u w:val="single"/>
          <w:lang w:eastAsia="en-GB"/>
        </w:rPr>
      </w:pPr>
    </w:p>
    <w:p w14:paraId="16420CA0" w14:textId="77777777" w:rsidR="00B36A77" w:rsidRDefault="00B36A77" w:rsidP="008E1028">
      <w:pPr>
        <w:tabs>
          <w:tab w:val="left" w:pos="426"/>
        </w:tabs>
        <w:rPr>
          <w:rFonts w:ascii="Arial" w:eastAsia="Times New Roman" w:hAnsi="Arial" w:cs="Arial"/>
          <w:b/>
          <w:sz w:val="24"/>
          <w:u w:val="single"/>
          <w:lang w:eastAsia="en-GB"/>
        </w:rPr>
      </w:pPr>
    </w:p>
    <w:p w14:paraId="1B93F6D5" w14:textId="77777777" w:rsidR="00B36A77" w:rsidRDefault="00B36A77" w:rsidP="008E1028">
      <w:pPr>
        <w:tabs>
          <w:tab w:val="left" w:pos="426"/>
        </w:tabs>
        <w:rPr>
          <w:rFonts w:ascii="Arial" w:eastAsia="Times New Roman" w:hAnsi="Arial" w:cs="Arial"/>
          <w:b/>
          <w:sz w:val="24"/>
          <w:u w:val="single"/>
          <w:lang w:eastAsia="en-GB"/>
        </w:rPr>
      </w:pPr>
    </w:p>
    <w:p w14:paraId="2319F56F" w14:textId="7EEB1510" w:rsidR="001A7C0B" w:rsidRDefault="008E1028" w:rsidP="008E1028">
      <w:pPr>
        <w:tabs>
          <w:tab w:val="left" w:pos="426"/>
        </w:tabs>
        <w:rPr>
          <w:rFonts w:ascii="Arial" w:eastAsia="Times New Roman" w:hAnsi="Arial" w:cs="Arial"/>
          <w:b/>
          <w:sz w:val="24"/>
          <w:u w:val="single"/>
          <w:lang w:eastAsia="en-GB"/>
        </w:rPr>
      </w:pPr>
      <w:r>
        <w:rPr>
          <w:rFonts w:ascii="Arial" w:eastAsia="Times New Roman" w:hAnsi="Arial" w:cs="Arial"/>
          <w:b/>
          <w:sz w:val="24"/>
          <w:u w:val="single"/>
          <w:lang w:eastAsia="en-GB"/>
        </w:rPr>
        <w:t>A</w:t>
      </w:r>
      <w:r w:rsidR="001A7C0B" w:rsidRPr="001A7C0B">
        <w:rPr>
          <w:rFonts w:ascii="Arial" w:eastAsia="Times New Roman" w:hAnsi="Arial" w:cs="Arial"/>
          <w:b/>
          <w:sz w:val="24"/>
          <w:u w:val="single"/>
          <w:lang w:eastAsia="en-GB"/>
        </w:rPr>
        <w:t>DJOURNMENT</w:t>
      </w:r>
    </w:p>
    <w:p w14:paraId="315BE7A0" w14:textId="77777777" w:rsidR="001A7C0B" w:rsidRPr="001A7C0B" w:rsidRDefault="001A7C0B" w:rsidP="001A7C0B">
      <w:pPr>
        <w:tabs>
          <w:tab w:val="left" w:pos="426"/>
        </w:tabs>
        <w:ind w:left="851" w:hanging="851"/>
        <w:rPr>
          <w:rFonts w:ascii="Arial" w:eastAsia="Times New Roman" w:hAnsi="Arial" w:cs="Arial"/>
          <w:b/>
          <w:sz w:val="24"/>
          <w:u w:val="single"/>
          <w:lang w:eastAsia="en-GB"/>
        </w:rPr>
      </w:pPr>
    </w:p>
    <w:p w14:paraId="739B288E" w14:textId="166B488B" w:rsidR="00361BDD" w:rsidRPr="00361BDD" w:rsidRDefault="00361BDD" w:rsidP="00361BDD">
      <w:pPr>
        <w:pStyle w:val="NoSpacing"/>
        <w:rPr>
          <w:rFonts w:cs="Arial"/>
          <w:sz w:val="24"/>
          <w:szCs w:val="24"/>
        </w:rPr>
      </w:pPr>
      <w:r w:rsidRPr="008828B6">
        <w:rPr>
          <w:rFonts w:cs="Arial"/>
          <w:sz w:val="24"/>
          <w:szCs w:val="24"/>
        </w:rPr>
        <w:t xml:space="preserve">There being no other business, Presbytery adjourned at </w:t>
      </w:r>
      <w:r w:rsidR="00603596" w:rsidRPr="00603596">
        <w:rPr>
          <w:rFonts w:cs="Arial"/>
          <w:sz w:val="24"/>
          <w:szCs w:val="24"/>
        </w:rPr>
        <w:t>7:40</w:t>
      </w:r>
      <w:r w:rsidRPr="00603596">
        <w:rPr>
          <w:rFonts w:cs="Arial"/>
          <w:sz w:val="24"/>
          <w:szCs w:val="24"/>
        </w:rPr>
        <w:t>pm</w:t>
      </w:r>
      <w:r w:rsidRPr="008828B6">
        <w:rPr>
          <w:rFonts w:cs="Arial"/>
          <w:sz w:val="24"/>
          <w:szCs w:val="24"/>
        </w:rPr>
        <w:t xml:space="preserve"> to meet on </w:t>
      </w:r>
      <w:r w:rsidR="008828B6" w:rsidRPr="008828B6">
        <w:rPr>
          <w:rFonts w:cs="Arial"/>
          <w:sz w:val="24"/>
          <w:szCs w:val="24"/>
        </w:rPr>
        <w:t xml:space="preserve">Tuesday </w:t>
      </w:r>
      <w:r w:rsidR="00C17F02">
        <w:rPr>
          <w:rFonts w:cs="Arial"/>
          <w:sz w:val="24"/>
          <w:szCs w:val="24"/>
        </w:rPr>
        <w:t>1</w:t>
      </w:r>
      <w:r w:rsidR="00C17F02" w:rsidRPr="00C17F02">
        <w:rPr>
          <w:rFonts w:cs="Arial"/>
          <w:sz w:val="24"/>
          <w:szCs w:val="24"/>
          <w:vertAlign w:val="superscript"/>
        </w:rPr>
        <w:t>st</w:t>
      </w:r>
      <w:r w:rsidR="00C17F02">
        <w:rPr>
          <w:rFonts w:cs="Arial"/>
          <w:sz w:val="24"/>
          <w:szCs w:val="24"/>
        </w:rPr>
        <w:t xml:space="preserve"> September</w:t>
      </w:r>
      <w:r w:rsidRPr="008828B6">
        <w:rPr>
          <w:rFonts w:cs="Arial"/>
          <w:sz w:val="24"/>
          <w:szCs w:val="24"/>
        </w:rPr>
        <w:t>, 202</w:t>
      </w:r>
      <w:r w:rsidR="008828B6" w:rsidRPr="008828B6">
        <w:rPr>
          <w:rFonts w:cs="Arial"/>
          <w:sz w:val="24"/>
          <w:szCs w:val="24"/>
        </w:rPr>
        <w:t>6</w:t>
      </w:r>
      <w:r w:rsidRPr="008828B6">
        <w:rPr>
          <w:rFonts w:cs="Arial"/>
          <w:sz w:val="24"/>
          <w:szCs w:val="24"/>
        </w:rPr>
        <w:t xml:space="preserve"> for </w:t>
      </w:r>
      <w:r w:rsidR="00C17F02">
        <w:rPr>
          <w:rFonts w:cs="Arial"/>
          <w:sz w:val="24"/>
          <w:szCs w:val="24"/>
        </w:rPr>
        <w:t xml:space="preserve">the service of Union in Dalmuir </w:t>
      </w:r>
      <w:r w:rsidR="00FE6F2B">
        <w:rPr>
          <w:rFonts w:cs="Arial"/>
          <w:sz w:val="24"/>
          <w:szCs w:val="24"/>
        </w:rPr>
        <w:t>Barclay</w:t>
      </w:r>
      <w:r w:rsidR="00C17F02">
        <w:rPr>
          <w:rFonts w:cs="Arial"/>
          <w:sz w:val="24"/>
          <w:szCs w:val="24"/>
        </w:rPr>
        <w:t xml:space="preserve"> Parish Church and then for Ordinary Business on Tuesday 15</w:t>
      </w:r>
      <w:r w:rsidR="00C17F02" w:rsidRPr="00C17F02">
        <w:rPr>
          <w:rFonts w:cs="Arial"/>
          <w:sz w:val="24"/>
          <w:szCs w:val="24"/>
          <w:vertAlign w:val="superscript"/>
        </w:rPr>
        <w:t>th</w:t>
      </w:r>
      <w:r w:rsidR="00C17F02">
        <w:rPr>
          <w:rFonts w:cs="Arial"/>
          <w:sz w:val="24"/>
          <w:szCs w:val="24"/>
        </w:rPr>
        <w:t xml:space="preserve"> September 2026 in The Cornerstone, Bishopton</w:t>
      </w:r>
      <w:r w:rsidRPr="008828B6">
        <w:rPr>
          <w:rFonts w:cs="Arial"/>
          <w:sz w:val="24"/>
          <w:szCs w:val="24"/>
        </w:rPr>
        <w:t>.</w:t>
      </w:r>
    </w:p>
    <w:p w14:paraId="562C2BB1" w14:textId="0290A2BC" w:rsidR="001A7C0B" w:rsidRDefault="001A7C0B" w:rsidP="001A7C0B">
      <w:pPr>
        <w:jc w:val="right"/>
        <w:rPr>
          <w:sz w:val="24"/>
        </w:rPr>
      </w:pPr>
    </w:p>
    <w:p w14:paraId="57DE1141" w14:textId="77777777" w:rsidR="00BE53F2" w:rsidRPr="001A7C0B" w:rsidRDefault="00BE53F2" w:rsidP="00492110">
      <w:pPr>
        <w:rPr>
          <w:sz w:val="24"/>
        </w:rPr>
      </w:pPr>
    </w:p>
    <w:p w14:paraId="77950CC6" w14:textId="77777777" w:rsidR="001A7C0B" w:rsidRPr="001A7C0B" w:rsidRDefault="001A7C0B" w:rsidP="001A7C0B">
      <w:pPr>
        <w:jc w:val="right"/>
        <w:rPr>
          <w:rFonts w:ascii="Arial" w:hAnsi="Arial" w:cs="Arial"/>
          <w:sz w:val="24"/>
        </w:rPr>
      </w:pPr>
    </w:p>
    <w:p w14:paraId="2C180237" w14:textId="77777777" w:rsidR="001A7C0B" w:rsidRPr="001A7C0B" w:rsidRDefault="001A7C0B" w:rsidP="001A7C0B">
      <w:pPr>
        <w:jc w:val="right"/>
        <w:rPr>
          <w:rFonts w:ascii="Arial" w:hAnsi="Arial" w:cs="Arial"/>
          <w:sz w:val="24"/>
        </w:rPr>
      </w:pPr>
      <w:r w:rsidRPr="001A7C0B">
        <w:rPr>
          <w:rFonts w:ascii="Arial" w:hAnsi="Arial" w:cs="Arial"/>
          <w:sz w:val="24"/>
        </w:rPr>
        <w:t>Moderator</w:t>
      </w:r>
    </w:p>
    <w:p w14:paraId="3019BC3E" w14:textId="02F0BB76" w:rsidR="001A7C0B" w:rsidRDefault="001A7C0B" w:rsidP="001A7C0B">
      <w:pPr>
        <w:jc w:val="right"/>
        <w:rPr>
          <w:rFonts w:ascii="Arial" w:hAnsi="Arial" w:cs="Arial"/>
          <w:sz w:val="24"/>
        </w:rPr>
      </w:pPr>
    </w:p>
    <w:p w14:paraId="68545A68" w14:textId="77777777" w:rsidR="001A7C0B" w:rsidRPr="001A7C0B" w:rsidRDefault="001A7C0B" w:rsidP="001A7C0B">
      <w:pPr>
        <w:jc w:val="right"/>
        <w:rPr>
          <w:rFonts w:ascii="Arial" w:hAnsi="Arial" w:cs="Arial"/>
          <w:sz w:val="24"/>
        </w:rPr>
      </w:pPr>
    </w:p>
    <w:p w14:paraId="66575C34" w14:textId="071D3F00" w:rsidR="001A7C0B" w:rsidRDefault="001A7C0B" w:rsidP="001A7C0B">
      <w:pPr>
        <w:jc w:val="right"/>
        <w:rPr>
          <w:rFonts w:ascii="Arial" w:hAnsi="Arial" w:cs="Arial"/>
          <w:sz w:val="24"/>
        </w:rPr>
      </w:pPr>
    </w:p>
    <w:p w14:paraId="080686BF" w14:textId="77777777" w:rsidR="001A7C0B" w:rsidRPr="001A7C0B" w:rsidRDefault="001A7C0B" w:rsidP="001A7C0B">
      <w:pPr>
        <w:jc w:val="right"/>
        <w:rPr>
          <w:rFonts w:ascii="Arial" w:hAnsi="Arial" w:cs="Arial"/>
          <w:sz w:val="24"/>
        </w:rPr>
      </w:pPr>
    </w:p>
    <w:p w14:paraId="6AFA65A2" w14:textId="35AB00E6" w:rsidR="001A7C0B" w:rsidRPr="00492110" w:rsidRDefault="001A7C0B" w:rsidP="00492110">
      <w:pPr>
        <w:jc w:val="right"/>
        <w:rPr>
          <w:sz w:val="24"/>
        </w:rPr>
      </w:pPr>
      <w:r w:rsidRPr="001A7C0B">
        <w:rPr>
          <w:rFonts w:ascii="Arial" w:hAnsi="Arial" w:cs="Arial"/>
          <w:sz w:val="24"/>
        </w:rPr>
        <w:t>Clerk</w:t>
      </w:r>
      <w:r w:rsidRPr="001A7C0B">
        <w:rPr>
          <w:rFonts w:ascii="Arial" w:hAnsi="Arial" w:cs="Arial"/>
          <w:sz w:val="24"/>
        </w:rPr>
        <w:tab/>
      </w:r>
    </w:p>
    <w:sectPr w:rsidR="001A7C0B" w:rsidRPr="00492110" w:rsidSect="0002038C">
      <w:headerReference w:type="even" r:id="rId11"/>
      <w:headerReference w:type="default" r:id="rId12"/>
      <w:footerReference w:type="default" r:id="rId13"/>
      <w:headerReference w:type="first" r:id="rId14"/>
      <w:footerReference w:type="first" r:id="rId15"/>
      <w:type w:val="continuous"/>
      <w:pgSz w:w="11906" w:h="16838" w:code="9"/>
      <w:pgMar w:top="1440"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2A120" w14:textId="77777777" w:rsidR="0028382D" w:rsidRDefault="0028382D">
      <w:r>
        <w:separator/>
      </w:r>
    </w:p>
  </w:endnote>
  <w:endnote w:type="continuationSeparator" w:id="0">
    <w:p w14:paraId="1F44657D" w14:textId="77777777" w:rsidR="0028382D" w:rsidRDefault="00283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agara Engraved">
    <w:panose1 w:val="0402050207070303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roman"/>
    <w:pitch w:val="default"/>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F323" w14:textId="77777777" w:rsidR="00194D79" w:rsidRDefault="00194D79" w:rsidP="0002038C">
    <w:pPr>
      <w:pStyle w:val="Header"/>
      <w:jc w:val="center"/>
    </w:pPr>
    <w:r w:rsidRPr="006C46A6">
      <w:rPr>
        <w:rStyle w:val="PageNumber"/>
        <w:i/>
        <w:sz w:val="20"/>
        <w:szCs w:val="20"/>
      </w:rPr>
      <w:t xml:space="preserve">Page </w:t>
    </w:r>
    <w:r w:rsidRPr="006C46A6">
      <w:rPr>
        <w:rStyle w:val="PageNumber"/>
        <w:i/>
        <w:sz w:val="20"/>
        <w:szCs w:val="20"/>
      </w:rPr>
      <w:fldChar w:fldCharType="begin"/>
    </w:r>
    <w:r w:rsidRPr="006C46A6">
      <w:rPr>
        <w:rStyle w:val="PageNumber"/>
        <w:i/>
        <w:sz w:val="20"/>
        <w:szCs w:val="20"/>
      </w:rPr>
      <w:instrText xml:space="preserve"> PAGE </w:instrText>
    </w:r>
    <w:r w:rsidRPr="006C46A6">
      <w:rPr>
        <w:rStyle w:val="PageNumber"/>
        <w:i/>
        <w:sz w:val="20"/>
        <w:szCs w:val="20"/>
      </w:rPr>
      <w:fldChar w:fldCharType="separate"/>
    </w:r>
    <w:r>
      <w:rPr>
        <w:rStyle w:val="PageNumber"/>
        <w:i/>
        <w:noProof/>
        <w:sz w:val="20"/>
        <w:szCs w:val="20"/>
      </w:rPr>
      <w:t>4</w:t>
    </w:r>
    <w:r w:rsidRPr="006C46A6">
      <w:rPr>
        <w:rStyle w:val="PageNumber"/>
        <w:i/>
        <w:sz w:val="20"/>
        <w:szCs w:val="20"/>
      </w:rPr>
      <w:fldChar w:fldCharType="end"/>
    </w:r>
    <w:r>
      <w:rPr>
        <w:rStyle w:val="PageNumber"/>
        <w:i/>
        <w:sz w:val="20"/>
        <w:szCs w:val="20"/>
      </w:rPr>
      <w:t xml:space="preserve">  </w:t>
    </w:r>
    <w:r w:rsidRPr="006C46A6">
      <w:rPr>
        <w:rStyle w:val="PageNumber"/>
        <w:i/>
        <w:sz w:val="20"/>
        <w:szCs w:val="20"/>
      </w:rPr>
      <w:t xml:space="preserve">of  </w:t>
    </w:r>
    <w:r w:rsidRPr="006C46A6">
      <w:rPr>
        <w:rStyle w:val="PageNumber"/>
        <w:i/>
        <w:sz w:val="20"/>
        <w:szCs w:val="20"/>
      </w:rPr>
      <w:fldChar w:fldCharType="begin"/>
    </w:r>
    <w:r w:rsidRPr="006C46A6">
      <w:rPr>
        <w:rStyle w:val="PageNumber"/>
        <w:i/>
        <w:sz w:val="20"/>
        <w:szCs w:val="20"/>
      </w:rPr>
      <w:instrText xml:space="preserve"> NUMPAGES </w:instrText>
    </w:r>
    <w:r w:rsidRPr="006C46A6">
      <w:rPr>
        <w:rStyle w:val="PageNumber"/>
        <w:i/>
        <w:sz w:val="20"/>
        <w:szCs w:val="20"/>
      </w:rPr>
      <w:fldChar w:fldCharType="separate"/>
    </w:r>
    <w:r>
      <w:rPr>
        <w:rStyle w:val="PageNumber"/>
        <w:i/>
        <w:noProof/>
        <w:sz w:val="20"/>
        <w:szCs w:val="20"/>
      </w:rPr>
      <w:t>15</w:t>
    </w:r>
    <w:r w:rsidRPr="006C46A6">
      <w:rPr>
        <w:rStyle w:val="PageNumber"/>
        <w: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2B6E" w14:textId="77777777" w:rsidR="00194D79" w:rsidRPr="00195F3C" w:rsidRDefault="00194D79" w:rsidP="0002038C">
    <w:pPr>
      <w:pStyle w:val="Footer"/>
      <w:jc w:val="center"/>
      <w:rPr>
        <w:i/>
      </w:rPr>
    </w:pPr>
    <w:r w:rsidRPr="00195F3C">
      <w:rPr>
        <w:i/>
      </w:rPr>
      <w:t xml:space="preserve">Page </w:t>
    </w:r>
    <w:r w:rsidRPr="00195F3C">
      <w:rPr>
        <w:rStyle w:val="PageNumber"/>
        <w:i/>
      </w:rPr>
      <w:fldChar w:fldCharType="begin"/>
    </w:r>
    <w:r w:rsidRPr="00195F3C">
      <w:rPr>
        <w:rStyle w:val="PageNumber"/>
        <w:i/>
      </w:rPr>
      <w:instrText xml:space="preserve"> PAGE </w:instrText>
    </w:r>
    <w:r w:rsidRPr="00195F3C">
      <w:rPr>
        <w:rStyle w:val="PageNumber"/>
        <w:i/>
      </w:rPr>
      <w:fldChar w:fldCharType="separate"/>
    </w:r>
    <w:r>
      <w:rPr>
        <w:rStyle w:val="PageNumber"/>
        <w:i/>
        <w:noProof/>
      </w:rPr>
      <w:t>1</w:t>
    </w:r>
    <w:r w:rsidRPr="00195F3C">
      <w:rPr>
        <w:rStyle w:val="PageNumber"/>
        <w:i/>
      </w:rPr>
      <w:fldChar w:fldCharType="end"/>
    </w:r>
    <w:r w:rsidRPr="00195F3C">
      <w:rPr>
        <w:rStyle w:val="PageNumber"/>
        <w:i/>
      </w:rPr>
      <w:t xml:space="preserve"> of </w:t>
    </w:r>
    <w:r w:rsidRPr="00195F3C">
      <w:rPr>
        <w:rStyle w:val="PageNumber"/>
        <w:i/>
      </w:rPr>
      <w:fldChar w:fldCharType="begin"/>
    </w:r>
    <w:r w:rsidRPr="00195F3C">
      <w:rPr>
        <w:rStyle w:val="PageNumber"/>
        <w:i/>
      </w:rPr>
      <w:instrText xml:space="preserve"> NUMPAGES </w:instrText>
    </w:r>
    <w:r w:rsidRPr="00195F3C">
      <w:rPr>
        <w:rStyle w:val="PageNumber"/>
        <w:i/>
      </w:rPr>
      <w:fldChar w:fldCharType="separate"/>
    </w:r>
    <w:r>
      <w:rPr>
        <w:rStyle w:val="PageNumber"/>
        <w:i/>
        <w:noProof/>
      </w:rPr>
      <w:t>1</w:t>
    </w:r>
    <w:r w:rsidRPr="00195F3C">
      <w:rPr>
        <w:rStyle w:val="PageNumber"/>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15300" w14:textId="77777777" w:rsidR="0028382D" w:rsidRDefault="0028382D">
      <w:r>
        <w:separator/>
      </w:r>
    </w:p>
  </w:footnote>
  <w:footnote w:type="continuationSeparator" w:id="0">
    <w:p w14:paraId="27D343D5" w14:textId="77777777" w:rsidR="0028382D" w:rsidRDefault="00283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7CD8" w14:textId="60D1E3FA" w:rsidR="00194D79" w:rsidRDefault="0028382D" w:rsidP="0002038C">
    <w:pPr>
      <w:pStyle w:val="Header"/>
      <w:framePr w:wrap="around" w:vAnchor="text" w:hAnchor="margin" w:xAlign="center" w:y="1"/>
      <w:rPr>
        <w:rStyle w:val="PageNumber"/>
      </w:rPr>
    </w:pPr>
    <w:r>
      <w:rPr>
        <w:noProof/>
      </w:rPr>
      <w:pict w14:anchorId="5D60AC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744844"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194D79">
      <w:rPr>
        <w:rStyle w:val="PageNumber"/>
      </w:rPr>
      <w:fldChar w:fldCharType="begin"/>
    </w:r>
    <w:r w:rsidR="00194D79">
      <w:rPr>
        <w:rStyle w:val="PageNumber"/>
      </w:rPr>
      <w:instrText xml:space="preserve">PAGE  </w:instrText>
    </w:r>
    <w:r w:rsidR="00194D79">
      <w:rPr>
        <w:rStyle w:val="PageNumber"/>
      </w:rPr>
      <w:fldChar w:fldCharType="end"/>
    </w:r>
  </w:p>
  <w:p w14:paraId="1AFF28E3" w14:textId="77777777" w:rsidR="00194D79" w:rsidRDefault="00194D79" w:rsidP="0002038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1DEB" w14:textId="639634F3" w:rsidR="00194D79" w:rsidRPr="00230C1C" w:rsidRDefault="0028382D" w:rsidP="55E4E76D">
    <w:pPr>
      <w:pStyle w:val="Header"/>
      <w:rPr>
        <w:i/>
        <w:iCs/>
        <w:sz w:val="20"/>
        <w:szCs w:val="20"/>
      </w:rPr>
    </w:pPr>
    <w:r>
      <w:rPr>
        <w:noProof/>
      </w:rPr>
      <w:pict w14:anchorId="6BFD6F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744845" o:spid="_x0000_s1027"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194D79" w:rsidRPr="55E4E76D">
      <w:rPr>
        <w:i/>
        <w:iCs/>
        <w:sz w:val="20"/>
        <w:szCs w:val="20"/>
      </w:rPr>
      <w:t xml:space="preserve">Clyde Presbytery       </w:t>
    </w:r>
    <w:r w:rsidR="00194D79">
      <w:rPr>
        <w:i/>
        <w:sz w:val="20"/>
        <w:szCs w:val="20"/>
      </w:rPr>
      <w:tab/>
    </w:r>
    <w:r w:rsidR="00194D79">
      <w:rPr>
        <w:i/>
        <w:sz w:val="20"/>
        <w:szCs w:val="20"/>
      </w:rPr>
      <w:tab/>
    </w:r>
    <w:r w:rsidR="00194D79" w:rsidRPr="55E4E76D">
      <w:rPr>
        <w:i/>
        <w:iCs/>
        <w:sz w:val="20"/>
        <w:szCs w:val="20"/>
      </w:rPr>
      <w:t xml:space="preserve">                                        </w:t>
    </w:r>
    <w:r w:rsidR="00022EC1">
      <w:rPr>
        <w:i/>
        <w:iCs/>
        <w:sz w:val="20"/>
        <w:szCs w:val="20"/>
      </w:rPr>
      <w:t>Wednesday 29</w:t>
    </w:r>
    <w:r w:rsidR="00022EC1" w:rsidRPr="00022EC1">
      <w:rPr>
        <w:i/>
        <w:iCs/>
        <w:sz w:val="20"/>
        <w:szCs w:val="20"/>
        <w:vertAlign w:val="superscript"/>
      </w:rPr>
      <w:t>th</w:t>
    </w:r>
    <w:r w:rsidR="00022EC1">
      <w:rPr>
        <w:i/>
        <w:iCs/>
        <w:sz w:val="20"/>
        <w:szCs w:val="20"/>
      </w:rPr>
      <w:t xml:space="preserve"> July</w:t>
    </w:r>
    <w:r w:rsidR="00274A2C">
      <w:rPr>
        <w:i/>
        <w:iCs/>
        <w:sz w:val="20"/>
        <w:szCs w:val="20"/>
      </w:rPr>
      <w:t xml:space="preserve"> 2026</w:t>
    </w:r>
    <w:r w:rsidR="00194D79" w:rsidRPr="55E4E76D">
      <w:rPr>
        <w:i/>
        <w:iCs/>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A0C5A" w14:textId="244EEF20" w:rsidR="00194D79" w:rsidRDefault="0028382D">
    <w:pPr>
      <w:pStyle w:val="Header"/>
    </w:pPr>
    <w:r>
      <w:rPr>
        <w:noProof/>
      </w:rPr>
      <w:pict w14:anchorId="399857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744843"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C4A6F"/>
    <w:multiLevelType w:val="multilevel"/>
    <w:tmpl w:val="0180CDC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asciiTheme="minorHAnsi" w:eastAsiaTheme="minorHAnsi" w:hAnsiTheme="minorHAnsi" w:cstheme="minorBidi"/>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FD59C7"/>
    <w:multiLevelType w:val="hybridMultilevel"/>
    <w:tmpl w:val="8A429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C53C79"/>
    <w:multiLevelType w:val="multilevel"/>
    <w:tmpl w:val="A3FA2E3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DEF6444"/>
    <w:multiLevelType w:val="hybridMultilevel"/>
    <w:tmpl w:val="E3249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3C3926"/>
    <w:multiLevelType w:val="multilevel"/>
    <w:tmpl w:val="A3FA2E3A"/>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17282819">
    <w:abstractNumId w:val="2"/>
  </w:num>
  <w:num w:numId="2" w16cid:durableId="163404063">
    <w:abstractNumId w:val="4"/>
  </w:num>
  <w:num w:numId="3" w16cid:durableId="1221596229">
    <w:abstractNumId w:val="1"/>
  </w:num>
  <w:num w:numId="4" w16cid:durableId="918715893">
    <w:abstractNumId w:val="0"/>
    <w:lvlOverride w:ilvl="0"/>
    <w:lvlOverride w:ilvl="1">
      <w:startOverride w:val="1"/>
    </w:lvlOverride>
    <w:lvlOverride w:ilvl="2"/>
    <w:lvlOverride w:ilvl="3"/>
    <w:lvlOverride w:ilvl="4"/>
    <w:lvlOverride w:ilvl="5"/>
    <w:lvlOverride w:ilvl="6"/>
    <w:lvlOverride w:ilvl="7"/>
    <w:lvlOverride w:ilvl="8"/>
  </w:num>
  <w:num w:numId="5" w16cid:durableId="162700481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17F"/>
    <w:rsid w:val="00000943"/>
    <w:rsid w:val="0000358F"/>
    <w:rsid w:val="00003D9A"/>
    <w:rsid w:val="000052DF"/>
    <w:rsid w:val="00011180"/>
    <w:rsid w:val="0001252E"/>
    <w:rsid w:val="000133D6"/>
    <w:rsid w:val="00013418"/>
    <w:rsid w:val="00013E37"/>
    <w:rsid w:val="0002038C"/>
    <w:rsid w:val="000212B1"/>
    <w:rsid w:val="00022EC1"/>
    <w:rsid w:val="000235D6"/>
    <w:rsid w:val="00025C24"/>
    <w:rsid w:val="000267D0"/>
    <w:rsid w:val="000314EF"/>
    <w:rsid w:val="00031C3D"/>
    <w:rsid w:val="00031FE0"/>
    <w:rsid w:val="00033424"/>
    <w:rsid w:val="00034817"/>
    <w:rsid w:val="00034DAD"/>
    <w:rsid w:val="00034F6F"/>
    <w:rsid w:val="00036A75"/>
    <w:rsid w:val="00037F4B"/>
    <w:rsid w:val="000412E7"/>
    <w:rsid w:val="0004314B"/>
    <w:rsid w:val="00043C8E"/>
    <w:rsid w:val="000453D5"/>
    <w:rsid w:val="00045F78"/>
    <w:rsid w:val="000474BE"/>
    <w:rsid w:val="000500AC"/>
    <w:rsid w:val="000508D2"/>
    <w:rsid w:val="00052B56"/>
    <w:rsid w:val="000541F7"/>
    <w:rsid w:val="000552A2"/>
    <w:rsid w:val="0005562D"/>
    <w:rsid w:val="00056104"/>
    <w:rsid w:val="0005662E"/>
    <w:rsid w:val="00056B11"/>
    <w:rsid w:val="000600C7"/>
    <w:rsid w:val="00060962"/>
    <w:rsid w:val="0006300B"/>
    <w:rsid w:val="00064F7F"/>
    <w:rsid w:val="00065598"/>
    <w:rsid w:val="000713E0"/>
    <w:rsid w:val="00075718"/>
    <w:rsid w:val="00075A32"/>
    <w:rsid w:val="00076D90"/>
    <w:rsid w:val="00077406"/>
    <w:rsid w:val="000803F8"/>
    <w:rsid w:val="000809B2"/>
    <w:rsid w:val="000817BF"/>
    <w:rsid w:val="000822C4"/>
    <w:rsid w:val="00086B2A"/>
    <w:rsid w:val="00090DD1"/>
    <w:rsid w:val="00090E34"/>
    <w:rsid w:val="000913FE"/>
    <w:rsid w:val="00091583"/>
    <w:rsid w:val="000968D4"/>
    <w:rsid w:val="000A2EDA"/>
    <w:rsid w:val="000A3119"/>
    <w:rsid w:val="000A39FB"/>
    <w:rsid w:val="000A6989"/>
    <w:rsid w:val="000A6DEF"/>
    <w:rsid w:val="000A7575"/>
    <w:rsid w:val="000A7853"/>
    <w:rsid w:val="000B1B10"/>
    <w:rsid w:val="000B2711"/>
    <w:rsid w:val="000B3A62"/>
    <w:rsid w:val="000B5BFE"/>
    <w:rsid w:val="000C125E"/>
    <w:rsid w:val="000C16D7"/>
    <w:rsid w:val="000C4751"/>
    <w:rsid w:val="000C6E47"/>
    <w:rsid w:val="000D0E68"/>
    <w:rsid w:val="000D2294"/>
    <w:rsid w:val="000D35CF"/>
    <w:rsid w:val="000D4B6B"/>
    <w:rsid w:val="000D4DAD"/>
    <w:rsid w:val="000D5006"/>
    <w:rsid w:val="000D5B75"/>
    <w:rsid w:val="000D787E"/>
    <w:rsid w:val="000D7B98"/>
    <w:rsid w:val="000E2292"/>
    <w:rsid w:val="000E3368"/>
    <w:rsid w:val="000E5A9C"/>
    <w:rsid w:val="000E5FC8"/>
    <w:rsid w:val="000F25D3"/>
    <w:rsid w:val="000F2E17"/>
    <w:rsid w:val="000F77B5"/>
    <w:rsid w:val="0010074E"/>
    <w:rsid w:val="00101B77"/>
    <w:rsid w:val="00104D04"/>
    <w:rsid w:val="001069E7"/>
    <w:rsid w:val="001109D4"/>
    <w:rsid w:val="001112C2"/>
    <w:rsid w:val="00111DF4"/>
    <w:rsid w:val="0011286C"/>
    <w:rsid w:val="0011354B"/>
    <w:rsid w:val="00113AA2"/>
    <w:rsid w:val="001154BE"/>
    <w:rsid w:val="00115901"/>
    <w:rsid w:val="00115B21"/>
    <w:rsid w:val="001175AA"/>
    <w:rsid w:val="00120FD5"/>
    <w:rsid w:val="001214E3"/>
    <w:rsid w:val="00121E60"/>
    <w:rsid w:val="00131C47"/>
    <w:rsid w:val="00132758"/>
    <w:rsid w:val="001406DA"/>
    <w:rsid w:val="001419A4"/>
    <w:rsid w:val="00142450"/>
    <w:rsid w:val="001459B1"/>
    <w:rsid w:val="00146C22"/>
    <w:rsid w:val="001471AE"/>
    <w:rsid w:val="001474C1"/>
    <w:rsid w:val="00150814"/>
    <w:rsid w:val="00151E47"/>
    <w:rsid w:val="00154E33"/>
    <w:rsid w:val="0015542B"/>
    <w:rsid w:val="00155C57"/>
    <w:rsid w:val="001561A7"/>
    <w:rsid w:val="00156EEE"/>
    <w:rsid w:val="001607CD"/>
    <w:rsid w:val="001607D0"/>
    <w:rsid w:val="00161DC9"/>
    <w:rsid w:val="0016358F"/>
    <w:rsid w:val="0016399A"/>
    <w:rsid w:val="00164D06"/>
    <w:rsid w:val="00165FB7"/>
    <w:rsid w:val="001661ED"/>
    <w:rsid w:val="00167856"/>
    <w:rsid w:val="00172F26"/>
    <w:rsid w:val="00174AB4"/>
    <w:rsid w:val="001759DF"/>
    <w:rsid w:val="00176629"/>
    <w:rsid w:val="00176855"/>
    <w:rsid w:val="001825B4"/>
    <w:rsid w:val="0018372A"/>
    <w:rsid w:val="00184706"/>
    <w:rsid w:val="001858F1"/>
    <w:rsid w:val="00187796"/>
    <w:rsid w:val="001907E8"/>
    <w:rsid w:val="00191175"/>
    <w:rsid w:val="00194D79"/>
    <w:rsid w:val="00195F3C"/>
    <w:rsid w:val="0019617B"/>
    <w:rsid w:val="00197EC1"/>
    <w:rsid w:val="001A0644"/>
    <w:rsid w:val="001A1090"/>
    <w:rsid w:val="001A7C0B"/>
    <w:rsid w:val="001B0117"/>
    <w:rsid w:val="001B01B9"/>
    <w:rsid w:val="001B05F0"/>
    <w:rsid w:val="001B0AB2"/>
    <w:rsid w:val="001B13D3"/>
    <w:rsid w:val="001B3988"/>
    <w:rsid w:val="001B48D1"/>
    <w:rsid w:val="001B653B"/>
    <w:rsid w:val="001B7787"/>
    <w:rsid w:val="001C0DAC"/>
    <w:rsid w:val="001C1450"/>
    <w:rsid w:val="001C2078"/>
    <w:rsid w:val="001C2BE2"/>
    <w:rsid w:val="001C2FA8"/>
    <w:rsid w:val="001C386B"/>
    <w:rsid w:val="001C65CA"/>
    <w:rsid w:val="001C6A2A"/>
    <w:rsid w:val="001D2280"/>
    <w:rsid w:val="001D465B"/>
    <w:rsid w:val="001D529E"/>
    <w:rsid w:val="001D67FB"/>
    <w:rsid w:val="001D77DB"/>
    <w:rsid w:val="001E27F6"/>
    <w:rsid w:val="001E2E1C"/>
    <w:rsid w:val="001F2AEA"/>
    <w:rsid w:val="001F2EF7"/>
    <w:rsid w:val="001F3CEA"/>
    <w:rsid w:val="002002FD"/>
    <w:rsid w:val="0020481A"/>
    <w:rsid w:val="002057CF"/>
    <w:rsid w:val="002075A3"/>
    <w:rsid w:val="00210216"/>
    <w:rsid w:val="00210550"/>
    <w:rsid w:val="00210E6D"/>
    <w:rsid w:val="00212228"/>
    <w:rsid w:val="00212EA3"/>
    <w:rsid w:val="0021335B"/>
    <w:rsid w:val="00221EF2"/>
    <w:rsid w:val="00224582"/>
    <w:rsid w:val="00230C1C"/>
    <w:rsid w:val="002317EE"/>
    <w:rsid w:val="002349DE"/>
    <w:rsid w:val="002353E3"/>
    <w:rsid w:val="00235D3D"/>
    <w:rsid w:val="00237D72"/>
    <w:rsid w:val="00241D98"/>
    <w:rsid w:val="00244DB0"/>
    <w:rsid w:val="00244DE3"/>
    <w:rsid w:val="0024618B"/>
    <w:rsid w:val="00246D69"/>
    <w:rsid w:val="00247CEC"/>
    <w:rsid w:val="00247E75"/>
    <w:rsid w:val="002502E3"/>
    <w:rsid w:val="00251F78"/>
    <w:rsid w:val="00253940"/>
    <w:rsid w:val="002542F8"/>
    <w:rsid w:val="00255757"/>
    <w:rsid w:val="00256640"/>
    <w:rsid w:val="00262FEC"/>
    <w:rsid w:val="00263BC9"/>
    <w:rsid w:val="00264AF0"/>
    <w:rsid w:val="00270442"/>
    <w:rsid w:val="00274A2C"/>
    <w:rsid w:val="0027548A"/>
    <w:rsid w:val="002807BC"/>
    <w:rsid w:val="00280BC0"/>
    <w:rsid w:val="0028128D"/>
    <w:rsid w:val="00282842"/>
    <w:rsid w:val="00282B58"/>
    <w:rsid w:val="0028382D"/>
    <w:rsid w:val="00283BC6"/>
    <w:rsid w:val="002875C2"/>
    <w:rsid w:val="002917B2"/>
    <w:rsid w:val="00292008"/>
    <w:rsid w:val="00292A76"/>
    <w:rsid w:val="002930B5"/>
    <w:rsid w:val="00295C54"/>
    <w:rsid w:val="002A1B0E"/>
    <w:rsid w:val="002A2D04"/>
    <w:rsid w:val="002A5493"/>
    <w:rsid w:val="002A5C7B"/>
    <w:rsid w:val="002A7381"/>
    <w:rsid w:val="002B3874"/>
    <w:rsid w:val="002B4F9E"/>
    <w:rsid w:val="002B591D"/>
    <w:rsid w:val="002C16DF"/>
    <w:rsid w:val="002C6624"/>
    <w:rsid w:val="002C7BAA"/>
    <w:rsid w:val="002D1A7E"/>
    <w:rsid w:val="002E1B87"/>
    <w:rsid w:val="002E2845"/>
    <w:rsid w:val="002E4D04"/>
    <w:rsid w:val="002E67BA"/>
    <w:rsid w:val="002F0F87"/>
    <w:rsid w:val="002F3170"/>
    <w:rsid w:val="002F3B9F"/>
    <w:rsid w:val="002F4D47"/>
    <w:rsid w:val="002F7AFA"/>
    <w:rsid w:val="003028C0"/>
    <w:rsid w:val="00304712"/>
    <w:rsid w:val="003049FA"/>
    <w:rsid w:val="00311A29"/>
    <w:rsid w:val="003142E3"/>
    <w:rsid w:val="003167A4"/>
    <w:rsid w:val="00316AEF"/>
    <w:rsid w:val="00325279"/>
    <w:rsid w:val="00326140"/>
    <w:rsid w:val="003271DB"/>
    <w:rsid w:val="00330722"/>
    <w:rsid w:val="00332F6A"/>
    <w:rsid w:val="003359A1"/>
    <w:rsid w:val="003370D2"/>
    <w:rsid w:val="00340A11"/>
    <w:rsid w:val="00343527"/>
    <w:rsid w:val="003442F5"/>
    <w:rsid w:val="00347D3F"/>
    <w:rsid w:val="00350135"/>
    <w:rsid w:val="00351962"/>
    <w:rsid w:val="0035379F"/>
    <w:rsid w:val="00353C4A"/>
    <w:rsid w:val="003544A5"/>
    <w:rsid w:val="00360A87"/>
    <w:rsid w:val="00361BDD"/>
    <w:rsid w:val="00362F2B"/>
    <w:rsid w:val="00364472"/>
    <w:rsid w:val="00364D56"/>
    <w:rsid w:val="003654A0"/>
    <w:rsid w:val="003676E3"/>
    <w:rsid w:val="00370310"/>
    <w:rsid w:val="00371D24"/>
    <w:rsid w:val="00375CAE"/>
    <w:rsid w:val="003773C1"/>
    <w:rsid w:val="00383F66"/>
    <w:rsid w:val="00385DCB"/>
    <w:rsid w:val="003863AF"/>
    <w:rsid w:val="003869E8"/>
    <w:rsid w:val="00387BF1"/>
    <w:rsid w:val="00387C04"/>
    <w:rsid w:val="00391CEE"/>
    <w:rsid w:val="00391ED6"/>
    <w:rsid w:val="00393332"/>
    <w:rsid w:val="00394DA9"/>
    <w:rsid w:val="003951ED"/>
    <w:rsid w:val="00395992"/>
    <w:rsid w:val="003968A7"/>
    <w:rsid w:val="003971F2"/>
    <w:rsid w:val="0039728B"/>
    <w:rsid w:val="003A0E8C"/>
    <w:rsid w:val="003A1CDE"/>
    <w:rsid w:val="003A2DA7"/>
    <w:rsid w:val="003A2F91"/>
    <w:rsid w:val="003A30F4"/>
    <w:rsid w:val="003A4EDF"/>
    <w:rsid w:val="003A62BD"/>
    <w:rsid w:val="003A7B1D"/>
    <w:rsid w:val="003B2370"/>
    <w:rsid w:val="003B300F"/>
    <w:rsid w:val="003B4308"/>
    <w:rsid w:val="003B48BD"/>
    <w:rsid w:val="003B5211"/>
    <w:rsid w:val="003B558D"/>
    <w:rsid w:val="003B6592"/>
    <w:rsid w:val="003C0BB0"/>
    <w:rsid w:val="003C0ED2"/>
    <w:rsid w:val="003C4CB5"/>
    <w:rsid w:val="003C50C4"/>
    <w:rsid w:val="003C6D38"/>
    <w:rsid w:val="003D3282"/>
    <w:rsid w:val="003D3C6E"/>
    <w:rsid w:val="003D78E5"/>
    <w:rsid w:val="003E1E12"/>
    <w:rsid w:val="003E320E"/>
    <w:rsid w:val="003E484A"/>
    <w:rsid w:val="003E4C98"/>
    <w:rsid w:val="003E6BF8"/>
    <w:rsid w:val="003F23CE"/>
    <w:rsid w:val="003F2DD4"/>
    <w:rsid w:val="003F69F5"/>
    <w:rsid w:val="003F728E"/>
    <w:rsid w:val="003F7D7A"/>
    <w:rsid w:val="00400ACF"/>
    <w:rsid w:val="00402411"/>
    <w:rsid w:val="004074C3"/>
    <w:rsid w:val="00410C05"/>
    <w:rsid w:val="00412ECE"/>
    <w:rsid w:val="00413FC4"/>
    <w:rsid w:val="00414656"/>
    <w:rsid w:val="00415450"/>
    <w:rsid w:val="00415C7E"/>
    <w:rsid w:val="00415DDD"/>
    <w:rsid w:val="00416C51"/>
    <w:rsid w:val="00425ECF"/>
    <w:rsid w:val="0043145D"/>
    <w:rsid w:val="004334F7"/>
    <w:rsid w:val="004334FD"/>
    <w:rsid w:val="0043431B"/>
    <w:rsid w:val="00434B76"/>
    <w:rsid w:val="00434F43"/>
    <w:rsid w:val="004402A5"/>
    <w:rsid w:val="00441EE0"/>
    <w:rsid w:val="00444171"/>
    <w:rsid w:val="00446EB7"/>
    <w:rsid w:val="00450E32"/>
    <w:rsid w:val="0045223F"/>
    <w:rsid w:val="00452320"/>
    <w:rsid w:val="0045442E"/>
    <w:rsid w:val="00454938"/>
    <w:rsid w:val="00455F8F"/>
    <w:rsid w:val="00456BBB"/>
    <w:rsid w:val="00456F28"/>
    <w:rsid w:val="0046016D"/>
    <w:rsid w:val="00460399"/>
    <w:rsid w:val="00461C5E"/>
    <w:rsid w:val="00464376"/>
    <w:rsid w:val="00464B82"/>
    <w:rsid w:val="00471358"/>
    <w:rsid w:val="004737C9"/>
    <w:rsid w:val="00477B54"/>
    <w:rsid w:val="00483E90"/>
    <w:rsid w:val="00487185"/>
    <w:rsid w:val="004911BC"/>
    <w:rsid w:val="00491DDE"/>
    <w:rsid w:val="00492110"/>
    <w:rsid w:val="004924EB"/>
    <w:rsid w:val="004940E0"/>
    <w:rsid w:val="0049554F"/>
    <w:rsid w:val="00496420"/>
    <w:rsid w:val="004A1E5A"/>
    <w:rsid w:val="004A1E8C"/>
    <w:rsid w:val="004A2A98"/>
    <w:rsid w:val="004A3A8E"/>
    <w:rsid w:val="004B00D9"/>
    <w:rsid w:val="004B0822"/>
    <w:rsid w:val="004B0DA8"/>
    <w:rsid w:val="004B13BE"/>
    <w:rsid w:val="004B2580"/>
    <w:rsid w:val="004C3E0A"/>
    <w:rsid w:val="004C5199"/>
    <w:rsid w:val="004D08BB"/>
    <w:rsid w:val="004D6C9D"/>
    <w:rsid w:val="004D73EE"/>
    <w:rsid w:val="004E0FA2"/>
    <w:rsid w:val="004E129B"/>
    <w:rsid w:val="004E4AF5"/>
    <w:rsid w:val="004E73CE"/>
    <w:rsid w:val="004E7D5D"/>
    <w:rsid w:val="004F12FD"/>
    <w:rsid w:val="004F1530"/>
    <w:rsid w:val="004F27B9"/>
    <w:rsid w:val="004F429E"/>
    <w:rsid w:val="004F6AFB"/>
    <w:rsid w:val="004F705E"/>
    <w:rsid w:val="00506444"/>
    <w:rsid w:val="005124EC"/>
    <w:rsid w:val="00513707"/>
    <w:rsid w:val="00513B03"/>
    <w:rsid w:val="005145B3"/>
    <w:rsid w:val="00516F77"/>
    <w:rsid w:val="005217F9"/>
    <w:rsid w:val="00522277"/>
    <w:rsid w:val="0052388C"/>
    <w:rsid w:val="00524D03"/>
    <w:rsid w:val="00525662"/>
    <w:rsid w:val="005258C5"/>
    <w:rsid w:val="00525E36"/>
    <w:rsid w:val="00527374"/>
    <w:rsid w:val="005303EF"/>
    <w:rsid w:val="0053182B"/>
    <w:rsid w:val="00534C9E"/>
    <w:rsid w:val="00535040"/>
    <w:rsid w:val="00536312"/>
    <w:rsid w:val="00537DD3"/>
    <w:rsid w:val="005410AA"/>
    <w:rsid w:val="00541DAA"/>
    <w:rsid w:val="00542DA2"/>
    <w:rsid w:val="005437AC"/>
    <w:rsid w:val="00544133"/>
    <w:rsid w:val="0054700B"/>
    <w:rsid w:val="005476AB"/>
    <w:rsid w:val="00561ACF"/>
    <w:rsid w:val="00561F76"/>
    <w:rsid w:val="005624DD"/>
    <w:rsid w:val="005627E9"/>
    <w:rsid w:val="0056299A"/>
    <w:rsid w:val="00564DDF"/>
    <w:rsid w:val="005659F0"/>
    <w:rsid w:val="00565A8F"/>
    <w:rsid w:val="0056626E"/>
    <w:rsid w:val="005706AD"/>
    <w:rsid w:val="00573388"/>
    <w:rsid w:val="005760CA"/>
    <w:rsid w:val="0057654C"/>
    <w:rsid w:val="00576F1E"/>
    <w:rsid w:val="00580682"/>
    <w:rsid w:val="00580724"/>
    <w:rsid w:val="00582156"/>
    <w:rsid w:val="00582E75"/>
    <w:rsid w:val="00583288"/>
    <w:rsid w:val="0058352B"/>
    <w:rsid w:val="00585D63"/>
    <w:rsid w:val="00586BCD"/>
    <w:rsid w:val="00587016"/>
    <w:rsid w:val="00587260"/>
    <w:rsid w:val="00587ED2"/>
    <w:rsid w:val="0059271E"/>
    <w:rsid w:val="00592887"/>
    <w:rsid w:val="00594CBF"/>
    <w:rsid w:val="005959FB"/>
    <w:rsid w:val="0059654C"/>
    <w:rsid w:val="00597292"/>
    <w:rsid w:val="005A47F3"/>
    <w:rsid w:val="005B1224"/>
    <w:rsid w:val="005B2E53"/>
    <w:rsid w:val="005B3B4B"/>
    <w:rsid w:val="005B747B"/>
    <w:rsid w:val="005C71E4"/>
    <w:rsid w:val="005C7742"/>
    <w:rsid w:val="005C7CD4"/>
    <w:rsid w:val="005D1F93"/>
    <w:rsid w:val="005D3070"/>
    <w:rsid w:val="005D4F29"/>
    <w:rsid w:val="005D53C5"/>
    <w:rsid w:val="005D6D8D"/>
    <w:rsid w:val="005E0E4B"/>
    <w:rsid w:val="005E1BAD"/>
    <w:rsid w:val="005E3986"/>
    <w:rsid w:val="005E422C"/>
    <w:rsid w:val="005F0C6A"/>
    <w:rsid w:val="005F2755"/>
    <w:rsid w:val="005F353D"/>
    <w:rsid w:val="005F4942"/>
    <w:rsid w:val="005F4C24"/>
    <w:rsid w:val="005F7B9C"/>
    <w:rsid w:val="00600528"/>
    <w:rsid w:val="00601526"/>
    <w:rsid w:val="00603596"/>
    <w:rsid w:val="00603B78"/>
    <w:rsid w:val="00604E9C"/>
    <w:rsid w:val="00605373"/>
    <w:rsid w:val="00605BD8"/>
    <w:rsid w:val="00606D90"/>
    <w:rsid w:val="006071A0"/>
    <w:rsid w:val="00607D2F"/>
    <w:rsid w:val="006102EF"/>
    <w:rsid w:val="006122D5"/>
    <w:rsid w:val="006124A3"/>
    <w:rsid w:val="006127D3"/>
    <w:rsid w:val="00612CE5"/>
    <w:rsid w:val="00612EC2"/>
    <w:rsid w:val="0061378C"/>
    <w:rsid w:val="006168D0"/>
    <w:rsid w:val="00617EE9"/>
    <w:rsid w:val="006200C3"/>
    <w:rsid w:val="006204B7"/>
    <w:rsid w:val="006214C5"/>
    <w:rsid w:val="006221F8"/>
    <w:rsid w:val="0062490C"/>
    <w:rsid w:val="00624BE6"/>
    <w:rsid w:val="00624D84"/>
    <w:rsid w:val="00625263"/>
    <w:rsid w:val="0062709D"/>
    <w:rsid w:val="006313D6"/>
    <w:rsid w:val="00632C99"/>
    <w:rsid w:val="006342A9"/>
    <w:rsid w:val="006365B5"/>
    <w:rsid w:val="00642723"/>
    <w:rsid w:val="00643585"/>
    <w:rsid w:val="006453E8"/>
    <w:rsid w:val="006460B5"/>
    <w:rsid w:val="00646DC5"/>
    <w:rsid w:val="00647262"/>
    <w:rsid w:val="00647B79"/>
    <w:rsid w:val="0065734D"/>
    <w:rsid w:val="00663185"/>
    <w:rsid w:val="00664941"/>
    <w:rsid w:val="00664FBC"/>
    <w:rsid w:val="00665546"/>
    <w:rsid w:val="006666E9"/>
    <w:rsid w:val="00670AE5"/>
    <w:rsid w:val="00670F00"/>
    <w:rsid w:val="00672DC5"/>
    <w:rsid w:val="00677734"/>
    <w:rsid w:val="0067799C"/>
    <w:rsid w:val="00680BE4"/>
    <w:rsid w:val="006810F5"/>
    <w:rsid w:val="00682299"/>
    <w:rsid w:val="00682710"/>
    <w:rsid w:val="00682DDA"/>
    <w:rsid w:val="00683490"/>
    <w:rsid w:val="00683B50"/>
    <w:rsid w:val="00684EB7"/>
    <w:rsid w:val="0068598B"/>
    <w:rsid w:val="0068614C"/>
    <w:rsid w:val="00686854"/>
    <w:rsid w:val="0068769B"/>
    <w:rsid w:val="00691AD8"/>
    <w:rsid w:val="0069342A"/>
    <w:rsid w:val="0069404A"/>
    <w:rsid w:val="006962A9"/>
    <w:rsid w:val="00696728"/>
    <w:rsid w:val="006A1FF4"/>
    <w:rsid w:val="006A33B0"/>
    <w:rsid w:val="006A7C69"/>
    <w:rsid w:val="006B19E0"/>
    <w:rsid w:val="006B1A1E"/>
    <w:rsid w:val="006B257F"/>
    <w:rsid w:val="006B434B"/>
    <w:rsid w:val="006B59F8"/>
    <w:rsid w:val="006C0340"/>
    <w:rsid w:val="006C1090"/>
    <w:rsid w:val="006C46A6"/>
    <w:rsid w:val="006C4AC3"/>
    <w:rsid w:val="006C624D"/>
    <w:rsid w:val="006C6F50"/>
    <w:rsid w:val="006D1A35"/>
    <w:rsid w:val="006D49FA"/>
    <w:rsid w:val="006D6F33"/>
    <w:rsid w:val="006E1411"/>
    <w:rsid w:val="006E1571"/>
    <w:rsid w:val="006E1EC5"/>
    <w:rsid w:val="006E2A2A"/>
    <w:rsid w:val="006E52E0"/>
    <w:rsid w:val="006E730D"/>
    <w:rsid w:val="006E7E5E"/>
    <w:rsid w:val="006F102D"/>
    <w:rsid w:val="006F2690"/>
    <w:rsid w:val="006F3557"/>
    <w:rsid w:val="006F3BBD"/>
    <w:rsid w:val="00701E3E"/>
    <w:rsid w:val="00703A58"/>
    <w:rsid w:val="007056B7"/>
    <w:rsid w:val="00707994"/>
    <w:rsid w:val="00707EC3"/>
    <w:rsid w:val="00712325"/>
    <w:rsid w:val="00712C0D"/>
    <w:rsid w:val="007142B4"/>
    <w:rsid w:val="007176BC"/>
    <w:rsid w:val="00720BF9"/>
    <w:rsid w:val="00721995"/>
    <w:rsid w:val="0072317F"/>
    <w:rsid w:val="00723DC4"/>
    <w:rsid w:val="00727F44"/>
    <w:rsid w:val="0073021C"/>
    <w:rsid w:val="00735F66"/>
    <w:rsid w:val="00740FE0"/>
    <w:rsid w:val="00741C2A"/>
    <w:rsid w:val="007448C4"/>
    <w:rsid w:val="0074566E"/>
    <w:rsid w:val="0075091F"/>
    <w:rsid w:val="00752274"/>
    <w:rsid w:val="00754D87"/>
    <w:rsid w:val="00757F71"/>
    <w:rsid w:val="00761AD6"/>
    <w:rsid w:val="00761B21"/>
    <w:rsid w:val="00762122"/>
    <w:rsid w:val="0076420B"/>
    <w:rsid w:val="0076471A"/>
    <w:rsid w:val="00764BCD"/>
    <w:rsid w:val="0076747B"/>
    <w:rsid w:val="00773F91"/>
    <w:rsid w:val="0077440E"/>
    <w:rsid w:val="0077548D"/>
    <w:rsid w:val="00776723"/>
    <w:rsid w:val="00777897"/>
    <w:rsid w:val="007809A0"/>
    <w:rsid w:val="00786931"/>
    <w:rsid w:val="007902A0"/>
    <w:rsid w:val="007924A2"/>
    <w:rsid w:val="0079275B"/>
    <w:rsid w:val="007956D5"/>
    <w:rsid w:val="007959B9"/>
    <w:rsid w:val="00796A11"/>
    <w:rsid w:val="00797B12"/>
    <w:rsid w:val="007A0AA8"/>
    <w:rsid w:val="007A18B1"/>
    <w:rsid w:val="007A66E5"/>
    <w:rsid w:val="007B0707"/>
    <w:rsid w:val="007B0E43"/>
    <w:rsid w:val="007B3A9D"/>
    <w:rsid w:val="007B5F56"/>
    <w:rsid w:val="007B7330"/>
    <w:rsid w:val="007B7A39"/>
    <w:rsid w:val="007C2573"/>
    <w:rsid w:val="007C7EDA"/>
    <w:rsid w:val="007D09D8"/>
    <w:rsid w:val="007D1CE1"/>
    <w:rsid w:val="007D361A"/>
    <w:rsid w:val="007D4E34"/>
    <w:rsid w:val="007D4EC1"/>
    <w:rsid w:val="007D736E"/>
    <w:rsid w:val="007E0AF1"/>
    <w:rsid w:val="007E13A9"/>
    <w:rsid w:val="007E3227"/>
    <w:rsid w:val="007E4E62"/>
    <w:rsid w:val="007E5446"/>
    <w:rsid w:val="007F00C4"/>
    <w:rsid w:val="007F5698"/>
    <w:rsid w:val="007F73E1"/>
    <w:rsid w:val="00802E41"/>
    <w:rsid w:val="00803FE4"/>
    <w:rsid w:val="008047D5"/>
    <w:rsid w:val="008050A4"/>
    <w:rsid w:val="0080581D"/>
    <w:rsid w:val="00806978"/>
    <w:rsid w:val="0081048B"/>
    <w:rsid w:val="0081093A"/>
    <w:rsid w:val="00811521"/>
    <w:rsid w:val="00811848"/>
    <w:rsid w:val="008151BD"/>
    <w:rsid w:val="0081579A"/>
    <w:rsid w:val="0081793E"/>
    <w:rsid w:val="008200CF"/>
    <w:rsid w:val="00823401"/>
    <w:rsid w:val="00824054"/>
    <w:rsid w:val="00825156"/>
    <w:rsid w:val="00825668"/>
    <w:rsid w:val="008269BD"/>
    <w:rsid w:val="00826B7D"/>
    <w:rsid w:val="00826C6D"/>
    <w:rsid w:val="00830373"/>
    <w:rsid w:val="008330C6"/>
    <w:rsid w:val="0083705D"/>
    <w:rsid w:val="00840F9B"/>
    <w:rsid w:val="0084761A"/>
    <w:rsid w:val="00850959"/>
    <w:rsid w:val="00852B0B"/>
    <w:rsid w:val="0085405B"/>
    <w:rsid w:val="008572F7"/>
    <w:rsid w:val="00857474"/>
    <w:rsid w:val="00860A64"/>
    <w:rsid w:val="0086399F"/>
    <w:rsid w:val="0087004A"/>
    <w:rsid w:val="00870738"/>
    <w:rsid w:val="00871526"/>
    <w:rsid w:val="00872884"/>
    <w:rsid w:val="00872B05"/>
    <w:rsid w:val="00873164"/>
    <w:rsid w:val="008751C4"/>
    <w:rsid w:val="00875DEE"/>
    <w:rsid w:val="008827D3"/>
    <w:rsid w:val="008828B6"/>
    <w:rsid w:val="00883C6D"/>
    <w:rsid w:val="008871F1"/>
    <w:rsid w:val="00887321"/>
    <w:rsid w:val="00891427"/>
    <w:rsid w:val="00892A52"/>
    <w:rsid w:val="0089387E"/>
    <w:rsid w:val="00895424"/>
    <w:rsid w:val="008A0D2E"/>
    <w:rsid w:val="008A515E"/>
    <w:rsid w:val="008A5E05"/>
    <w:rsid w:val="008A6887"/>
    <w:rsid w:val="008A749F"/>
    <w:rsid w:val="008B03D9"/>
    <w:rsid w:val="008B28E1"/>
    <w:rsid w:val="008B4198"/>
    <w:rsid w:val="008B4D48"/>
    <w:rsid w:val="008B706E"/>
    <w:rsid w:val="008B729E"/>
    <w:rsid w:val="008B78ED"/>
    <w:rsid w:val="008C003E"/>
    <w:rsid w:val="008C0870"/>
    <w:rsid w:val="008C2695"/>
    <w:rsid w:val="008C287D"/>
    <w:rsid w:val="008C39D1"/>
    <w:rsid w:val="008C5783"/>
    <w:rsid w:val="008C685B"/>
    <w:rsid w:val="008C6B43"/>
    <w:rsid w:val="008D0608"/>
    <w:rsid w:val="008D092D"/>
    <w:rsid w:val="008D29EF"/>
    <w:rsid w:val="008D69B1"/>
    <w:rsid w:val="008E1028"/>
    <w:rsid w:val="008E1B06"/>
    <w:rsid w:val="008F127A"/>
    <w:rsid w:val="008F24A5"/>
    <w:rsid w:val="008F3993"/>
    <w:rsid w:val="008F45F7"/>
    <w:rsid w:val="008F5496"/>
    <w:rsid w:val="008F6665"/>
    <w:rsid w:val="00900FF8"/>
    <w:rsid w:val="0090130E"/>
    <w:rsid w:val="009014D3"/>
    <w:rsid w:val="00902E6C"/>
    <w:rsid w:val="009037B6"/>
    <w:rsid w:val="00903C6C"/>
    <w:rsid w:val="00903ED6"/>
    <w:rsid w:val="009061DC"/>
    <w:rsid w:val="00906CB2"/>
    <w:rsid w:val="00906CEC"/>
    <w:rsid w:val="00910950"/>
    <w:rsid w:val="0091106B"/>
    <w:rsid w:val="00912634"/>
    <w:rsid w:val="00913C0D"/>
    <w:rsid w:val="00915FE5"/>
    <w:rsid w:val="00922E24"/>
    <w:rsid w:val="00923941"/>
    <w:rsid w:val="0092591E"/>
    <w:rsid w:val="009266E9"/>
    <w:rsid w:val="00931251"/>
    <w:rsid w:val="00933B55"/>
    <w:rsid w:val="00935A57"/>
    <w:rsid w:val="00937E92"/>
    <w:rsid w:val="0094352D"/>
    <w:rsid w:val="00947198"/>
    <w:rsid w:val="00950877"/>
    <w:rsid w:val="00950EF8"/>
    <w:rsid w:val="00951D42"/>
    <w:rsid w:val="00952C9A"/>
    <w:rsid w:val="009575F6"/>
    <w:rsid w:val="00965D8F"/>
    <w:rsid w:val="009672E5"/>
    <w:rsid w:val="00972A6F"/>
    <w:rsid w:val="00973290"/>
    <w:rsid w:val="0097575A"/>
    <w:rsid w:val="0097771C"/>
    <w:rsid w:val="0098298D"/>
    <w:rsid w:val="00983810"/>
    <w:rsid w:val="00983B47"/>
    <w:rsid w:val="00987364"/>
    <w:rsid w:val="00990CF1"/>
    <w:rsid w:val="00990D1B"/>
    <w:rsid w:val="0099643F"/>
    <w:rsid w:val="0099662D"/>
    <w:rsid w:val="00996750"/>
    <w:rsid w:val="009A1DF1"/>
    <w:rsid w:val="009A3F3F"/>
    <w:rsid w:val="009B1E19"/>
    <w:rsid w:val="009B4651"/>
    <w:rsid w:val="009B5430"/>
    <w:rsid w:val="009B70CF"/>
    <w:rsid w:val="009C04F9"/>
    <w:rsid w:val="009C457E"/>
    <w:rsid w:val="009C5716"/>
    <w:rsid w:val="009C5EC9"/>
    <w:rsid w:val="009C6720"/>
    <w:rsid w:val="009C7760"/>
    <w:rsid w:val="009D1F99"/>
    <w:rsid w:val="009D3D24"/>
    <w:rsid w:val="009D6B24"/>
    <w:rsid w:val="009E01CA"/>
    <w:rsid w:val="009F1425"/>
    <w:rsid w:val="009F16DD"/>
    <w:rsid w:val="009F5993"/>
    <w:rsid w:val="009F6CD3"/>
    <w:rsid w:val="009F6DA4"/>
    <w:rsid w:val="009F79D3"/>
    <w:rsid w:val="00A01516"/>
    <w:rsid w:val="00A01E41"/>
    <w:rsid w:val="00A0321F"/>
    <w:rsid w:val="00A07910"/>
    <w:rsid w:val="00A14E38"/>
    <w:rsid w:val="00A15F4F"/>
    <w:rsid w:val="00A1641F"/>
    <w:rsid w:val="00A2085B"/>
    <w:rsid w:val="00A214A5"/>
    <w:rsid w:val="00A22678"/>
    <w:rsid w:val="00A23E00"/>
    <w:rsid w:val="00A23F63"/>
    <w:rsid w:val="00A256B6"/>
    <w:rsid w:val="00A27D17"/>
    <w:rsid w:val="00A325F7"/>
    <w:rsid w:val="00A40623"/>
    <w:rsid w:val="00A4274D"/>
    <w:rsid w:val="00A42CF4"/>
    <w:rsid w:val="00A46509"/>
    <w:rsid w:val="00A46EEA"/>
    <w:rsid w:val="00A50EE5"/>
    <w:rsid w:val="00A53413"/>
    <w:rsid w:val="00A53833"/>
    <w:rsid w:val="00A55685"/>
    <w:rsid w:val="00A55BB7"/>
    <w:rsid w:val="00A56F22"/>
    <w:rsid w:val="00A574B6"/>
    <w:rsid w:val="00A6101E"/>
    <w:rsid w:val="00A63213"/>
    <w:rsid w:val="00A639F4"/>
    <w:rsid w:val="00A65E39"/>
    <w:rsid w:val="00A65F88"/>
    <w:rsid w:val="00A674CC"/>
    <w:rsid w:val="00A676CE"/>
    <w:rsid w:val="00A67D93"/>
    <w:rsid w:val="00A70553"/>
    <w:rsid w:val="00A731C0"/>
    <w:rsid w:val="00A77F97"/>
    <w:rsid w:val="00A828A3"/>
    <w:rsid w:val="00A83030"/>
    <w:rsid w:val="00A85309"/>
    <w:rsid w:val="00A8596F"/>
    <w:rsid w:val="00A86D14"/>
    <w:rsid w:val="00A87C3F"/>
    <w:rsid w:val="00A87EC9"/>
    <w:rsid w:val="00A90495"/>
    <w:rsid w:val="00A910D7"/>
    <w:rsid w:val="00A9117F"/>
    <w:rsid w:val="00A9327C"/>
    <w:rsid w:val="00A95F26"/>
    <w:rsid w:val="00A97A0C"/>
    <w:rsid w:val="00A97D15"/>
    <w:rsid w:val="00AA29E0"/>
    <w:rsid w:val="00AA2A33"/>
    <w:rsid w:val="00AA34DF"/>
    <w:rsid w:val="00AA4BF7"/>
    <w:rsid w:val="00AA50EF"/>
    <w:rsid w:val="00AA519B"/>
    <w:rsid w:val="00AA78F3"/>
    <w:rsid w:val="00AB0B22"/>
    <w:rsid w:val="00AB36EF"/>
    <w:rsid w:val="00AB5083"/>
    <w:rsid w:val="00AB5458"/>
    <w:rsid w:val="00AC53B1"/>
    <w:rsid w:val="00AC684B"/>
    <w:rsid w:val="00AC789A"/>
    <w:rsid w:val="00AD10F5"/>
    <w:rsid w:val="00AD29AB"/>
    <w:rsid w:val="00AD360A"/>
    <w:rsid w:val="00AD3A7C"/>
    <w:rsid w:val="00AD76FC"/>
    <w:rsid w:val="00AE1199"/>
    <w:rsid w:val="00AE4039"/>
    <w:rsid w:val="00AE51B2"/>
    <w:rsid w:val="00AE6F44"/>
    <w:rsid w:val="00AF1BA9"/>
    <w:rsid w:val="00AF1F0F"/>
    <w:rsid w:val="00AF38C3"/>
    <w:rsid w:val="00AF3995"/>
    <w:rsid w:val="00AF52D5"/>
    <w:rsid w:val="00AF62CF"/>
    <w:rsid w:val="00AF6735"/>
    <w:rsid w:val="00AF6FBD"/>
    <w:rsid w:val="00B00F0B"/>
    <w:rsid w:val="00B027A1"/>
    <w:rsid w:val="00B04B3E"/>
    <w:rsid w:val="00B054C3"/>
    <w:rsid w:val="00B05557"/>
    <w:rsid w:val="00B05725"/>
    <w:rsid w:val="00B060BE"/>
    <w:rsid w:val="00B10D35"/>
    <w:rsid w:val="00B11D95"/>
    <w:rsid w:val="00B11EAE"/>
    <w:rsid w:val="00B12B86"/>
    <w:rsid w:val="00B1434D"/>
    <w:rsid w:val="00B20EBF"/>
    <w:rsid w:val="00B21EBB"/>
    <w:rsid w:val="00B22E59"/>
    <w:rsid w:val="00B25591"/>
    <w:rsid w:val="00B27ED9"/>
    <w:rsid w:val="00B27F0B"/>
    <w:rsid w:val="00B30F23"/>
    <w:rsid w:val="00B32784"/>
    <w:rsid w:val="00B34050"/>
    <w:rsid w:val="00B35446"/>
    <w:rsid w:val="00B364C8"/>
    <w:rsid w:val="00B36A77"/>
    <w:rsid w:val="00B4059A"/>
    <w:rsid w:val="00B414E6"/>
    <w:rsid w:val="00B416AA"/>
    <w:rsid w:val="00B4208F"/>
    <w:rsid w:val="00B4449C"/>
    <w:rsid w:val="00B50A0B"/>
    <w:rsid w:val="00B52506"/>
    <w:rsid w:val="00B60367"/>
    <w:rsid w:val="00B63099"/>
    <w:rsid w:val="00B67803"/>
    <w:rsid w:val="00B67D0D"/>
    <w:rsid w:val="00B72DC2"/>
    <w:rsid w:val="00B744FC"/>
    <w:rsid w:val="00B74D66"/>
    <w:rsid w:val="00B76F08"/>
    <w:rsid w:val="00B80627"/>
    <w:rsid w:val="00B82CAF"/>
    <w:rsid w:val="00B85B29"/>
    <w:rsid w:val="00B85F40"/>
    <w:rsid w:val="00B87F69"/>
    <w:rsid w:val="00B91FFB"/>
    <w:rsid w:val="00B92A1F"/>
    <w:rsid w:val="00B938CA"/>
    <w:rsid w:val="00B95C0E"/>
    <w:rsid w:val="00B95E02"/>
    <w:rsid w:val="00BA2512"/>
    <w:rsid w:val="00BA2639"/>
    <w:rsid w:val="00BA3C02"/>
    <w:rsid w:val="00BA4E73"/>
    <w:rsid w:val="00BA5707"/>
    <w:rsid w:val="00BA6422"/>
    <w:rsid w:val="00BA70AE"/>
    <w:rsid w:val="00BA7FB7"/>
    <w:rsid w:val="00BB6311"/>
    <w:rsid w:val="00BC31D1"/>
    <w:rsid w:val="00BC5C3F"/>
    <w:rsid w:val="00BD0CE7"/>
    <w:rsid w:val="00BD2D35"/>
    <w:rsid w:val="00BD3AA3"/>
    <w:rsid w:val="00BD3F06"/>
    <w:rsid w:val="00BD510C"/>
    <w:rsid w:val="00BD6DCF"/>
    <w:rsid w:val="00BE16FC"/>
    <w:rsid w:val="00BE2180"/>
    <w:rsid w:val="00BE2949"/>
    <w:rsid w:val="00BE53F2"/>
    <w:rsid w:val="00BF0B57"/>
    <w:rsid w:val="00BF5191"/>
    <w:rsid w:val="00BF720E"/>
    <w:rsid w:val="00BF7897"/>
    <w:rsid w:val="00C0025C"/>
    <w:rsid w:val="00C02199"/>
    <w:rsid w:val="00C0343F"/>
    <w:rsid w:val="00C04AC0"/>
    <w:rsid w:val="00C054E5"/>
    <w:rsid w:val="00C07490"/>
    <w:rsid w:val="00C07BCB"/>
    <w:rsid w:val="00C107C3"/>
    <w:rsid w:val="00C11F51"/>
    <w:rsid w:val="00C1299F"/>
    <w:rsid w:val="00C12E64"/>
    <w:rsid w:val="00C153AA"/>
    <w:rsid w:val="00C166B8"/>
    <w:rsid w:val="00C1687D"/>
    <w:rsid w:val="00C16FDB"/>
    <w:rsid w:val="00C1724D"/>
    <w:rsid w:val="00C17F02"/>
    <w:rsid w:val="00C20156"/>
    <w:rsid w:val="00C21041"/>
    <w:rsid w:val="00C25440"/>
    <w:rsid w:val="00C255CD"/>
    <w:rsid w:val="00C25D0D"/>
    <w:rsid w:val="00C2606C"/>
    <w:rsid w:val="00C301ED"/>
    <w:rsid w:val="00C31A66"/>
    <w:rsid w:val="00C31CFC"/>
    <w:rsid w:val="00C35A55"/>
    <w:rsid w:val="00C36103"/>
    <w:rsid w:val="00C36737"/>
    <w:rsid w:val="00C42E38"/>
    <w:rsid w:val="00C436FF"/>
    <w:rsid w:val="00C46013"/>
    <w:rsid w:val="00C47878"/>
    <w:rsid w:val="00C52458"/>
    <w:rsid w:val="00C52D48"/>
    <w:rsid w:val="00C56A4D"/>
    <w:rsid w:val="00C632F5"/>
    <w:rsid w:val="00C65B7B"/>
    <w:rsid w:val="00C669EF"/>
    <w:rsid w:val="00C71021"/>
    <w:rsid w:val="00C71188"/>
    <w:rsid w:val="00C714AC"/>
    <w:rsid w:val="00C728E6"/>
    <w:rsid w:val="00C733E9"/>
    <w:rsid w:val="00C76D51"/>
    <w:rsid w:val="00C804A5"/>
    <w:rsid w:val="00C80CC1"/>
    <w:rsid w:val="00C825C3"/>
    <w:rsid w:val="00C8375B"/>
    <w:rsid w:val="00C83DF2"/>
    <w:rsid w:val="00C8419F"/>
    <w:rsid w:val="00C8672F"/>
    <w:rsid w:val="00C90526"/>
    <w:rsid w:val="00C939BB"/>
    <w:rsid w:val="00CA0225"/>
    <w:rsid w:val="00CA1B59"/>
    <w:rsid w:val="00CA4600"/>
    <w:rsid w:val="00CA65C9"/>
    <w:rsid w:val="00CA6B9B"/>
    <w:rsid w:val="00CB0659"/>
    <w:rsid w:val="00CC6FD2"/>
    <w:rsid w:val="00CD005F"/>
    <w:rsid w:val="00CD1581"/>
    <w:rsid w:val="00CD612A"/>
    <w:rsid w:val="00CE0F3F"/>
    <w:rsid w:val="00CE1F46"/>
    <w:rsid w:val="00CE39A2"/>
    <w:rsid w:val="00CE406F"/>
    <w:rsid w:val="00CE4D34"/>
    <w:rsid w:val="00CE5C3D"/>
    <w:rsid w:val="00CE6580"/>
    <w:rsid w:val="00CF1E8A"/>
    <w:rsid w:val="00CF3D61"/>
    <w:rsid w:val="00CF53AE"/>
    <w:rsid w:val="00CF753C"/>
    <w:rsid w:val="00D04500"/>
    <w:rsid w:val="00D0465A"/>
    <w:rsid w:val="00D04E2B"/>
    <w:rsid w:val="00D06D2C"/>
    <w:rsid w:val="00D0725C"/>
    <w:rsid w:val="00D11062"/>
    <w:rsid w:val="00D119F3"/>
    <w:rsid w:val="00D11EF7"/>
    <w:rsid w:val="00D1250B"/>
    <w:rsid w:val="00D128A5"/>
    <w:rsid w:val="00D1381E"/>
    <w:rsid w:val="00D177D5"/>
    <w:rsid w:val="00D21AA2"/>
    <w:rsid w:val="00D22039"/>
    <w:rsid w:val="00D24078"/>
    <w:rsid w:val="00D24A8E"/>
    <w:rsid w:val="00D26500"/>
    <w:rsid w:val="00D3034E"/>
    <w:rsid w:val="00D3058C"/>
    <w:rsid w:val="00D31788"/>
    <w:rsid w:val="00D31BF0"/>
    <w:rsid w:val="00D3261B"/>
    <w:rsid w:val="00D328F0"/>
    <w:rsid w:val="00D33008"/>
    <w:rsid w:val="00D3521A"/>
    <w:rsid w:val="00D35687"/>
    <w:rsid w:val="00D35E29"/>
    <w:rsid w:val="00D35F57"/>
    <w:rsid w:val="00D41632"/>
    <w:rsid w:val="00D419A7"/>
    <w:rsid w:val="00D469EB"/>
    <w:rsid w:val="00D5161C"/>
    <w:rsid w:val="00D52C79"/>
    <w:rsid w:val="00D55129"/>
    <w:rsid w:val="00D56DBE"/>
    <w:rsid w:val="00D5712A"/>
    <w:rsid w:val="00D5765E"/>
    <w:rsid w:val="00D62D11"/>
    <w:rsid w:val="00D66112"/>
    <w:rsid w:val="00D66F1A"/>
    <w:rsid w:val="00D67223"/>
    <w:rsid w:val="00D67E1D"/>
    <w:rsid w:val="00D74D59"/>
    <w:rsid w:val="00D74F83"/>
    <w:rsid w:val="00D751A1"/>
    <w:rsid w:val="00D76121"/>
    <w:rsid w:val="00D76EAC"/>
    <w:rsid w:val="00D812AA"/>
    <w:rsid w:val="00D814F4"/>
    <w:rsid w:val="00D83B0E"/>
    <w:rsid w:val="00D84424"/>
    <w:rsid w:val="00D86AE2"/>
    <w:rsid w:val="00D8713F"/>
    <w:rsid w:val="00D872DE"/>
    <w:rsid w:val="00D92394"/>
    <w:rsid w:val="00D92925"/>
    <w:rsid w:val="00D93A76"/>
    <w:rsid w:val="00D93D4D"/>
    <w:rsid w:val="00D96444"/>
    <w:rsid w:val="00DA0816"/>
    <w:rsid w:val="00DA12F3"/>
    <w:rsid w:val="00DA35BC"/>
    <w:rsid w:val="00DA6218"/>
    <w:rsid w:val="00DB6A6C"/>
    <w:rsid w:val="00DB6C17"/>
    <w:rsid w:val="00DB7C47"/>
    <w:rsid w:val="00DC6FCC"/>
    <w:rsid w:val="00DC7653"/>
    <w:rsid w:val="00DC77A5"/>
    <w:rsid w:val="00DD200A"/>
    <w:rsid w:val="00DD3FE0"/>
    <w:rsid w:val="00DD4985"/>
    <w:rsid w:val="00DE01B8"/>
    <w:rsid w:val="00DE07ED"/>
    <w:rsid w:val="00DE1141"/>
    <w:rsid w:val="00DE12A5"/>
    <w:rsid w:val="00DE1FCC"/>
    <w:rsid w:val="00DE42E0"/>
    <w:rsid w:val="00DE57CF"/>
    <w:rsid w:val="00DE6547"/>
    <w:rsid w:val="00DE7AD0"/>
    <w:rsid w:val="00DE7F0D"/>
    <w:rsid w:val="00DF0581"/>
    <w:rsid w:val="00DF0DBB"/>
    <w:rsid w:val="00DF1CA2"/>
    <w:rsid w:val="00DF23B5"/>
    <w:rsid w:val="00DF3458"/>
    <w:rsid w:val="00DF55ED"/>
    <w:rsid w:val="00DF5629"/>
    <w:rsid w:val="00E0189A"/>
    <w:rsid w:val="00E03122"/>
    <w:rsid w:val="00E042B7"/>
    <w:rsid w:val="00E067A1"/>
    <w:rsid w:val="00E06CF7"/>
    <w:rsid w:val="00E10883"/>
    <w:rsid w:val="00E115A8"/>
    <w:rsid w:val="00E1376A"/>
    <w:rsid w:val="00E1387B"/>
    <w:rsid w:val="00E14354"/>
    <w:rsid w:val="00E14682"/>
    <w:rsid w:val="00E173B0"/>
    <w:rsid w:val="00E17682"/>
    <w:rsid w:val="00E17A6D"/>
    <w:rsid w:val="00E25BE5"/>
    <w:rsid w:val="00E27323"/>
    <w:rsid w:val="00E27FDD"/>
    <w:rsid w:val="00E308AE"/>
    <w:rsid w:val="00E327FF"/>
    <w:rsid w:val="00E33E2F"/>
    <w:rsid w:val="00E34D32"/>
    <w:rsid w:val="00E36507"/>
    <w:rsid w:val="00E36DB0"/>
    <w:rsid w:val="00E44A4F"/>
    <w:rsid w:val="00E44EA8"/>
    <w:rsid w:val="00E45CC4"/>
    <w:rsid w:val="00E463D8"/>
    <w:rsid w:val="00E46D60"/>
    <w:rsid w:val="00E47250"/>
    <w:rsid w:val="00E47524"/>
    <w:rsid w:val="00E4791E"/>
    <w:rsid w:val="00E51896"/>
    <w:rsid w:val="00E51931"/>
    <w:rsid w:val="00E51D35"/>
    <w:rsid w:val="00E5585C"/>
    <w:rsid w:val="00E56556"/>
    <w:rsid w:val="00E56652"/>
    <w:rsid w:val="00E57832"/>
    <w:rsid w:val="00E57CD6"/>
    <w:rsid w:val="00E5B1FA"/>
    <w:rsid w:val="00E60960"/>
    <w:rsid w:val="00E62E12"/>
    <w:rsid w:val="00E63379"/>
    <w:rsid w:val="00E66DC8"/>
    <w:rsid w:val="00E70896"/>
    <w:rsid w:val="00E747AA"/>
    <w:rsid w:val="00E751C7"/>
    <w:rsid w:val="00E773A4"/>
    <w:rsid w:val="00E8051B"/>
    <w:rsid w:val="00E81E57"/>
    <w:rsid w:val="00E84328"/>
    <w:rsid w:val="00E85642"/>
    <w:rsid w:val="00E85D99"/>
    <w:rsid w:val="00E877B8"/>
    <w:rsid w:val="00E93C8D"/>
    <w:rsid w:val="00E94C53"/>
    <w:rsid w:val="00E95060"/>
    <w:rsid w:val="00EA0285"/>
    <w:rsid w:val="00EA1385"/>
    <w:rsid w:val="00EA51C3"/>
    <w:rsid w:val="00EA5DC9"/>
    <w:rsid w:val="00EA63D0"/>
    <w:rsid w:val="00EA679D"/>
    <w:rsid w:val="00EA713B"/>
    <w:rsid w:val="00EB1E1A"/>
    <w:rsid w:val="00EB6406"/>
    <w:rsid w:val="00EB6F48"/>
    <w:rsid w:val="00EC23CC"/>
    <w:rsid w:val="00EC41A9"/>
    <w:rsid w:val="00EC41F3"/>
    <w:rsid w:val="00EC5E9E"/>
    <w:rsid w:val="00EC6505"/>
    <w:rsid w:val="00EC7852"/>
    <w:rsid w:val="00EC7E06"/>
    <w:rsid w:val="00ED103B"/>
    <w:rsid w:val="00ED1D4D"/>
    <w:rsid w:val="00ED4629"/>
    <w:rsid w:val="00EE0453"/>
    <w:rsid w:val="00EE2C34"/>
    <w:rsid w:val="00EE440C"/>
    <w:rsid w:val="00EE605D"/>
    <w:rsid w:val="00EE6E15"/>
    <w:rsid w:val="00EE7044"/>
    <w:rsid w:val="00EE7BB7"/>
    <w:rsid w:val="00EF1F2A"/>
    <w:rsid w:val="00EF49DA"/>
    <w:rsid w:val="00EF7A90"/>
    <w:rsid w:val="00F0351B"/>
    <w:rsid w:val="00F100AE"/>
    <w:rsid w:val="00F105CE"/>
    <w:rsid w:val="00F118FF"/>
    <w:rsid w:val="00F13445"/>
    <w:rsid w:val="00F15B59"/>
    <w:rsid w:val="00F20331"/>
    <w:rsid w:val="00F21219"/>
    <w:rsid w:val="00F23D89"/>
    <w:rsid w:val="00F24AFC"/>
    <w:rsid w:val="00F253DF"/>
    <w:rsid w:val="00F25BD7"/>
    <w:rsid w:val="00F268DC"/>
    <w:rsid w:val="00F27182"/>
    <w:rsid w:val="00F278EA"/>
    <w:rsid w:val="00F31A27"/>
    <w:rsid w:val="00F32D13"/>
    <w:rsid w:val="00F33A53"/>
    <w:rsid w:val="00F347A7"/>
    <w:rsid w:val="00F348C0"/>
    <w:rsid w:val="00F37346"/>
    <w:rsid w:val="00F373E9"/>
    <w:rsid w:val="00F378E1"/>
    <w:rsid w:val="00F37B3C"/>
    <w:rsid w:val="00F406D4"/>
    <w:rsid w:val="00F4194F"/>
    <w:rsid w:val="00F4307F"/>
    <w:rsid w:val="00F47747"/>
    <w:rsid w:val="00F478B1"/>
    <w:rsid w:val="00F54F3F"/>
    <w:rsid w:val="00F5615B"/>
    <w:rsid w:val="00F572B4"/>
    <w:rsid w:val="00F5753B"/>
    <w:rsid w:val="00F577CA"/>
    <w:rsid w:val="00F603A7"/>
    <w:rsid w:val="00F71524"/>
    <w:rsid w:val="00F72BFD"/>
    <w:rsid w:val="00F73D02"/>
    <w:rsid w:val="00F76776"/>
    <w:rsid w:val="00F775B9"/>
    <w:rsid w:val="00F84E7B"/>
    <w:rsid w:val="00F85109"/>
    <w:rsid w:val="00F865E9"/>
    <w:rsid w:val="00F91F00"/>
    <w:rsid w:val="00F941CC"/>
    <w:rsid w:val="00F9577C"/>
    <w:rsid w:val="00FA3542"/>
    <w:rsid w:val="00FA38E8"/>
    <w:rsid w:val="00FA3B46"/>
    <w:rsid w:val="00FA4F7F"/>
    <w:rsid w:val="00FB0A58"/>
    <w:rsid w:val="00FB1144"/>
    <w:rsid w:val="00FB1341"/>
    <w:rsid w:val="00FB1354"/>
    <w:rsid w:val="00FB4983"/>
    <w:rsid w:val="00FB62A3"/>
    <w:rsid w:val="00FB715F"/>
    <w:rsid w:val="00FC27CE"/>
    <w:rsid w:val="00FC2F41"/>
    <w:rsid w:val="00FC4E22"/>
    <w:rsid w:val="00FC614A"/>
    <w:rsid w:val="00FC6608"/>
    <w:rsid w:val="00FC6B80"/>
    <w:rsid w:val="00FC7656"/>
    <w:rsid w:val="00FC7891"/>
    <w:rsid w:val="00FC7A0B"/>
    <w:rsid w:val="00FD06C2"/>
    <w:rsid w:val="00FD21BF"/>
    <w:rsid w:val="00FD3268"/>
    <w:rsid w:val="00FD5624"/>
    <w:rsid w:val="00FD73A3"/>
    <w:rsid w:val="00FE21E8"/>
    <w:rsid w:val="00FE6F2B"/>
    <w:rsid w:val="00FF154D"/>
    <w:rsid w:val="00FF33BD"/>
    <w:rsid w:val="00FF33CB"/>
    <w:rsid w:val="00FF3508"/>
    <w:rsid w:val="00FF5801"/>
    <w:rsid w:val="00FF78D1"/>
    <w:rsid w:val="012609D7"/>
    <w:rsid w:val="01BBFB74"/>
    <w:rsid w:val="01F3510F"/>
    <w:rsid w:val="020491BF"/>
    <w:rsid w:val="02698F89"/>
    <w:rsid w:val="02AB25A7"/>
    <w:rsid w:val="02C08F1F"/>
    <w:rsid w:val="03795864"/>
    <w:rsid w:val="03D0F483"/>
    <w:rsid w:val="03F0B6AA"/>
    <w:rsid w:val="046A511E"/>
    <w:rsid w:val="0473BB7D"/>
    <w:rsid w:val="047F2BE6"/>
    <w:rsid w:val="04EA60F4"/>
    <w:rsid w:val="061A70BC"/>
    <w:rsid w:val="07413D84"/>
    <w:rsid w:val="0756C1B3"/>
    <w:rsid w:val="0787A11D"/>
    <w:rsid w:val="085B6621"/>
    <w:rsid w:val="089F2E20"/>
    <w:rsid w:val="090A4B54"/>
    <w:rsid w:val="095D21E4"/>
    <w:rsid w:val="09FD616D"/>
    <w:rsid w:val="0A20D629"/>
    <w:rsid w:val="0A42D5D8"/>
    <w:rsid w:val="0A8F5B83"/>
    <w:rsid w:val="0ABF9E98"/>
    <w:rsid w:val="0B050648"/>
    <w:rsid w:val="0B7CE4F1"/>
    <w:rsid w:val="0BA1F8ED"/>
    <w:rsid w:val="0BCA5968"/>
    <w:rsid w:val="0BD6F1B5"/>
    <w:rsid w:val="0CC26CE6"/>
    <w:rsid w:val="0CEE62F3"/>
    <w:rsid w:val="0D6CB38A"/>
    <w:rsid w:val="0DA2D5F4"/>
    <w:rsid w:val="0DC6FC45"/>
    <w:rsid w:val="0E4A785B"/>
    <w:rsid w:val="0E85A749"/>
    <w:rsid w:val="0EE22003"/>
    <w:rsid w:val="0F88E49A"/>
    <w:rsid w:val="0F8F5AC0"/>
    <w:rsid w:val="0F930FBB"/>
    <w:rsid w:val="0FAD088B"/>
    <w:rsid w:val="0FC3B848"/>
    <w:rsid w:val="0FF8207D"/>
    <w:rsid w:val="103F3CE2"/>
    <w:rsid w:val="107D0E79"/>
    <w:rsid w:val="1085EC8B"/>
    <w:rsid w:val="108B57D9"/>
    <w:rsid w:val="109E979F"/>
    <w:rsid w:val="10BB9623"/>
    <w:rsid w:val="10E604AA"/>
    <w:rsid w:val="11069252"/>
    <w:rsid w:val="112724B7"/>
    <w:rsid w:val="11912D4D"/>
    <w:rsid w:val="11B23946"/>
    <w:rsid w:val="11FDC073"/>
    <w:rsid w:val="12A663CA"/>
    <w:rsid w:val="12C0CAB9"/>
    <w:rsid w:val="130E787C"/>
    <w:rsid w:val="133D2D58"/>
    <w:rsid w:val="135D5732"/>
    <w:rsid w:val="13A484E8"/>
    <w:rsid w:val="13F40524"/>
    <w:rsid w:val="144D5B5F"/>
    <w:rsid w:val="1450C96B"/>
    <w:rsid w:val="14E8CFFB"/>
    <w:rsid w:val="14EE2E08"/>
    <w:rsid w:val="152DCB5D"/>
    <w:rsid w:val="15A38EF1"/>
    <w:rsid w:val="15F65C6F"/>
    <w:rsid w:val="160958A2"/>
    <w:rsid w:val="175AEA5A"/>
    <w:rsid w:val="179BD028"/>
    <w:rsid w:val="17C30092"/>
    <w:rsid w:val="17FA5EAA"/>
    <w:rsid w:val="1811037E"/>
    <w:rsid w:val="18C07136"/>
    <w:rsid w:val="18EBC477"/>
    <w:rsid w:val="191028FC"/>
    <w:rsid w:val="19415F5F"/>
    <w:rsid w:val="19417935"/>
    <w:rsid w:val="196F5904"/>
    <w:rsid w:val="19BA534F"/>
    <w:rsid w:val="19BC4F14"/>
    <w:rsid w:val="19BDD1D0"/>
    <w:rsid w:val="19C4B410"/>
    <w:rsid w:val="19CC7659"/>
    <w:rsid w:val="1AC047A4"/>
    <w:rsid w:val="1ADABFF1"/>
    <w:rsid w:val="1B4F8DFF"/>
    <w:rsid w:val="1B7D52A0"/>
    <w:rsid w:val="1C00198F"/>
    <w:rsid w:val="1C40BAC1"/>
    <w:rsid w:val="1C68669A"/>
    <w:rsid w:val="1C83C543"/>
    <w:rsid w:val="1C8E6A9E"/>
    <w:rsid w:val="1C9386A8"/>
    <w:rsid w:val="1CD4AE89"/>
    <w:rsid w:val="1CE3E765"/>
    <w:rsid w:val="1CF0D94E"/>
    <w:rsid w:val="1D1CBF6B"/>
    <w:rsid w:val="1D26815D"/>
    <w:rsid w:val="1D5C5E68"/>
    <w:rsid w:val="1D6D956C"/>
    <w:rsid w:val="1DDE9D3F"/>
    <w:rsid w:val="1E4145B1"/>
    <w:rsid w:val="1E4C5CD7"/>
    <w:rsid w:val="1E89773C"/>
    <w:rsid w:val="1EA517A6"/>
    <w:rsid w:val="1EF2FD3E"/>
    <w:rsid w:val="1F73394D"/>
    <w:rsid w:val="1F8B3CDC"/>
    <w:rsid w:val="1FE302A7"/>
    <w:rsid w:val="20088541"/>
    <w:rsid w:val="21142BE4"/>
    <w:rsid w:val="2139785B"/>
    <w:rsid w:val="217C4419"/>
    <w:rsid w:val="21B101C1"/>
    <w:rsid w:val="21E0DE16"/>
    <w:rsid w:val="2219EEF5"/>
    <w:rsid w:val="2228D0EE"/>
    <w:rsid w:val="229B140A"/>
    <w:rsid w:val="22B29276"/>
    <w:rsid w:val="2311FDB8"/>
    <w:rsid w:val="234C0716"/>
    <w:rsid w:val="236E19FA"/>
    <w:rsid w:val="239D6C65"/>
    <w:rsid w:val="23A1CDD2"/>
    <w:rsid w:val="23B73F4D"/>
    <w:rsid w:val="2446EBDC"/>
    <w:rsid w:val="249047F7"/>
    <w:rsid w:val="250E92DD"/>
    <w:rsid w:val="257875DE"/>
    <w:rsid w:val="2597BAD6"/>
    <w:rsid w:val="25BE7FF3"/>
    <w:rsid w:val="25E82A7E"/>
    <w:rsid w:val="26351B4A"/>
    <w:rsid w:val="280526F8"/>
    <w:rsid w:val="2863D562"/>
    <w:rsid w:val="291D50DF"/>
    <w:rsid w:val="293BE636"/>
    <w:rsid w:val="29EE6F96"/>
    <w:rsid w:val="2AECDDD5"/>
    <w:rsid w:val="2AF2C911"/>
    <w:rsid w:val="2B6D9F4F"/>
    <w:rsid w:val="2B6E9966"/>
    <w:rsid w:val="2B7AD37D"/>
    <w:rsid w:val="2BA5BF9D"/>
    <w:rsid w:val="2D129676"/>
    <w:rsid w:val="2DCC43AA"/>
    <w:rsid w:val="2DD5F69D"/>
    <w:rsid w:val="2DE5AA4D"/>
    <w:rsid w:val="2E1A40F1"/>
    <w:rsid w:val="2E1C91E4"/>
    <w:rsid w:val="2EAEE74B"/>
    <w:rsid w:val="2EB280BD"/>
    <w:rsid w:val="2EEBE696"/>
    <w:rsid w:val="2F7B70F1"/>
    <w:rsid w:val="2F9F458A"/>
    <w:rsid w:val="2FAA6FCA"/>
    <w:rsid w:val="2FBBF53F"/>
    <w:rsid w:val="3079714C"/>
    <w:rsid w:val="30EC2326"/>
    <w:rsid w:val="31451E8D"/>
    <w:rsid w:val="3149ECD9"/>
    <w:rsid w:val="31622C18"/>
    <w:rsid w:val="31B54677"/>
    <w:rsid w:val="321C91C7"/>
    <w:rsid w:val="32911FBC"/>
    <w:rsid w:val="3292C4FB"/>
    <w:rsid w:val="32E0EEEE"/>
    <w:rsid w:val="32EF5E70"/>
    <w:rsid w:val="32F7EFBA"/>
    <w:rsid w:val="331FF3A5"/>
    <w:rsid w:val="33B690DE"/>
    <w:rsid w:val="33C4D3C2"/>
    <w:rsid w:val="33C94EC1"/>
    <w:rsid w:val="33CCC45B"/>
    <w:rsid w:val="33EBB2AD"/>
    <w:rsid w:val="33F2F2FF"/>
    <w:rsid w:val="341F9213"/>
    <w:rsid w:val="34479568"/>
    <w:rsid w:val="3451805F"/>
    <w:rsid w:val="3464C25A"/>
    <w:rsid w:val="3493C01B"/>
    <w:rsid w:val="34A7D895"/>
    <w:rsid w:val="352B9297"/>
    <w:rsid w:val="357718AE"/>
    <w:rsid w:val="3593152D"/>
    <w:rsid w:val="35A331A6"/>
    <w:rsid w:val="35BA60A9"/>
    <w:rsid w:val="36225132"/>
    <w:rsid w:val="36288C88"/>
    <w:rsid w:val="364B3B13"/>
    <w:rsid w:val="366F2019"/>
    <w:rsid w:val="36A84476"/>
    <w:rsid w:val="36E9C656"/>
    <w:rsid w:val="36F2E9E9"/>
    <w:rsid w:val="37A063FA"/>
    <w:rsid w:val="382B82FF"/>
    <w:rsid w:val="384414D7"/>
    <w:rsid w:val="3879992F"/>
    <w:rsid w:val="39317152"/>
    <w:rsid w:val="395BD4FB"/>
    <w:rsid w:val="396F1EC4"/>
    <w:rsid w:val="39A54261"/>
    <w:rsid w:val="3A329103"/>
    <w:rsid w:val="3A460431"/>
    <w:rsid w:val="3AF1905C"/>
    <w:rsid w:val="3B1143A0"/>
    <w:rsid w:val="3BF531C5"/>
    <w:rsid w:val="3C180755"/>
    <w:rsid w:val="3C401F02"/>
    <w:rsid w:val="3D35FDF3"/>
    <w:rsid w:val="3DFC9093"/>
    <w:rsid w:val="3E225331"/>
    <w:rsid w:val="3E2BE6DD"/>
    <w:rsid w:val="3E48E462"/>
    <w:rsid w:val="3E9AC483"/>
    <w:rsid w:val="3FD672C2"/>
    <w:rsid w:val="3FDC0226"/>
    <w:rsid w:val="3FF54FCF"/>
    <w:rsid w:val="400F0FA4"/>
    <w:rsid w:val="4096B0FF"/>
    <w:rsid w:val="40CA4FB4"/>
    <w:rsid w:val="40D707A3"/>
    <w:rsid w:val="40D888CE"/>
    <w:rsid w:val="40EFCAEE"/>
    <w:rsid w:val="41272611"/>
    <w:rsid w:val="416AE37D"/>
    <w:rsid w:val="4196A627"/>
    <w:rsid w:val="41B84C75"/>
    <w:rsid w:val="422BC78A"/>
    <w:rsid w:val="4272B8F9"/>
    <w:rsid w:val="428124A5"/>
    <w:rsid w:val="4393ABF1"/>
    <w:rsid w:val="4395E23F"/>
    <w:rsid w:val="4418454A"/>
    <w:rsid w:val="445C5C27"/>
    <w:rsid w:val="44B1D16B"/>
    <w:rsid w:val="44B94C83"/>
    <w:rsid w:val="44D5D5F1"/>
    <w:rsid w:val="45206532"/>
    <w:rsid w:val="4535F681"/>
    <w:rsid w:val="459A8F9A"/>
    <w:rsid w:val="45BB8C64"/>
    <w:rsid w:val="460909AF"/>
    <w:rsid w:val="4616270E"/>
    <w:rsid w:val="467AA702"/>
    <w:rsid w:val="4685728C"/>
    <w:rsid w:val="469CA399"/>
    <w:rsid w:val="4709ECCC"/>
    <w:rsid w:val="47204EDC"/>
    <w:rsid w:val="47573B81"/>
    <w:rsid w:val="47917586"/>
    <w:rsid w:val="4795B6FD"/>
    <w:rsid w:val="47966795"/>
    <w:rsid w:val="47A6D7C0"/>
    <w:rsid w:val="481CFA3C"/>
    <w:rsid w:val="48356003"/>
    <w:rsid w:val="491D9237"/>
    <w:rsid w:val="49637402"/>
    <w:rsid w:val="4A649344"/>
    <w:rsid w:val="4A658905"/>
    <w:rsid w:val="4AAFCDD4"/>
    <w:rsid w:val="4B204E7A"/>
    <w:rsid w:val="4B2A5AA4"/>
    <w:rsid w:val="4B81EECE"/>
    <w:rsid w:val="4BAD8D59"/>
    <w:rsid w:val="4BB267DC"/>
    <w:rsid w:val="4BD856CE"/>
    <w:rsid w:val="4C188FB0"/>
    <w:rsid w:val="4C4663E1"/>
    <w:rsid w:val="4C8E9A7F"/>
    <w:rsid w:val="4CB46916"/>
    <w:rsid w:val="4CCF6A1E"/>
    <w:rsid w:val="4D00AB4F"/>
    <w:rsid w:val="4D2670FA"/>
    <w:rsid w:val="4D26FECC"/>
    <w:rsid w:val="4D2DB3EC"/>
    <w:rsid w:val="4D49B881"/>
    <w:rsid w:val="4DCA5851"/>
    <w:rsid w:val="4E43E603"/>
    <w:rsid w:val="4E9FA27F"/>
    <w:rsid w:val="4EBDF311"/>
    <w:rsid w:val="4F284983"/>
    <w:rsid w:val="4F4144BE"/>
    <w:rsid w:val="4F53F1BC"/>
    <w:rsid w:val="4FD70F37"/>
    <w:rsid w:val="504BE3E1"/>
    <w:rsid w:val="504D7849"/>
    <w:rsid w:val="509D4EFD"/>
    <w:rsid w:val="514E77C9"/>
    <w:rsid w:val="51809D9F"/>
    <w:rsid w:val="518A3399"/>
    <w:rsid w:val="51B1F407"/>
    <w:rsid w:val="51BDBB0F"/>
    <w:rsid w:val="51BE4A64"/>
    <w:rsid w:val="52893471"/>
    <w:rsid w:val="52D189B8"/>
    <w:rsid w:val="52E91FFA"/>
    <w:rsid w:val="53406266"/>
    <w:rsid w:val="5379E0BE"/>
    <w:rsid w:val="53BBC762"/>
    <w:rsid w:val="5416CD3F"/>
    <w:rsid w:val="545147EB"/>
    <w:rsid w:val="54665B2A"/>
    <w:rsid w:val="5467D2B4"/>
    <w:rsid w:val="5590239C"/>
    <w:rsid w:val="55A28FCB"/>
    <w:rsid w:val="55AF17B1"/>
    <w:rsid w:val="55B7D372"/>
    <w:rsid w:val="55BF0AD9"/>
    <w:rsid w:val="55E4E76D"/>
    <w:rsid w:val="55FC930D"/>
    <w:rsid w:val="56300003"/>
    <w:rsid w:val="563CF159"/>
    <w:rsid w:val="568ACAA0"/>
    <w:rsid w:val="56C87B05"/>
    <w:rsid w:val="56EAB4D5"/>
    <w:rsid w:val="56F19496"/>
    <w:rsid w:val="5707AFB7"/>
    <w:rsid w:val="573E602C"/>
    <w:rsid w:val="57B6B624"/>
    <w:rsid w:val="57BAA6B6"/>
    <w:rsid w:val="5859CE16"/>
    <w:rsid w:val="585BF212"/>
    <w:rsid w:val="588BA893"/>
    <w:rsid w:val="58E08508"/>
    <w:rsid w:val="590201D7"/>
    <w:rsid w:val="597A922F"/>
    <w:rsid w:val="597BC65C"/>
    <w:rsid w:val="59802333"/>
    <w:rsid w:val="599AAB1D"/>
    <w:rsid w:val="599AF383"/>
    <w:rsid w:val="59A9A859"/>
    <w:rsid w:val="59BC88F0"/>
    <w:rsid w:val="59C10FF7"/>
    <w:rsid w:val="59D08E0E"/>
    <w:rsid w:val="5A3F3BC0"/>
    <w:rsid w:val="5A7600EE"/>
    <w:rsid w:val="5AB1981F"/>
    <w:rsid w:val="5B1227AF"/>
    <w:rsid w:val="5B5E0D1D"/>
    <w:rsid w:val="5B6DCA70"/>
    <w:rsid w:val="5BACBAF9"/>
    <w:rsid w:val="5BBAB964"/>
    <w:rsid w:val="5BCBC01D"/>
    <w:rsid w:val="5C194C67"/>
    <w:rsid w:val="5C501753"/>
    <w:rsid w:val="5C76EBC6"/>
    <w:rsid w:val="5CC820BE"/>
    <w:rsid w:val="5CDDF561"/>
    <w:rsid w:val="5CFE53EE"/>
    <w:rsid w:val="5D8DC296"/>
    <w:rsid w:val="5DED8237"/>
    <w:rsid w:val="5E509BFC"/>
    <w:rsid w:val="5E62F096"/>
    <w:rsid w:val="5E6517BC"/>
    <w:rsid w:val="5F9B5D6E"/>
    <w:rsid w:val="606C39D2"/>
    <w:rsid w:val="60871C00"/>
    <w:rsid w:val="61109E4B"/>
    <w:rsid w:val="627DFB95"/>
    <w:rsid w:val="63459C4C"/>
    <w:rsid w:val="6359D977"/>
    <w:rsid w:val="63C50E15"/>
    <w:rsid w:val="63C718F6"/>
    <w:rsid w:val="63D4BA20"/>
    <w:rsid w:val="63D67B6B"/>
    <w:rsid w:val="63EEDB50"/>
    <w:rsid w:val="641CE334"/>
    <w:rsid w:val="646BE69C"/>
    <w:rsid w:val="64AE0B66"/>
    <w:rsid w:val="65B81B10"/>
    <w:rsid w:val="65F0FAF1"/>
    <w:rsid w:val="66192CB9"/>
    <w:rsid w:val="666BCFC4"/>
    <w:rsid w:val="66803588"/>
    <w:rsid w:val="66941B80"/>
    <w:rsid w:val="67376DE8"/>
    <w:rsid w:val="67487323"/>
    <w:rsid w:val="674C09BC"/>
    <w:rsid w:val="674E0426"/>
    <w:rsid w:val="67516CB8"/>
    <w:rsid w:val="67687A77"/>
    <w:rsid w:val="68A07B85"/>
    <w:rsid w:val="68ED3D19"/>
    <w:rsid w:val="694E6B44"/>
    <w:rsid w:val="6A2CC9B5"/>
    <w:rsid w:val="6A2D05AC"/>
    <w:rsid w:val="6AB2CBF4"/>
    <w:rsid w:val="6B014057"/>
    <w:rsid w:val="6B356727"/>
    <w:rsid w:val="6B993528"/>
    <w:rsid w:val="6B9A7F52"/>
    <w:rsid w:val="6C03228F"/>
    <w:rsid w:val="6C0BB57E"/>
    <w:rsid w:val="6C5F479E"/>
    <w:rsid w:val="6C5FF543"/>
    <w:rsid w:val="6C6C19FA"/>
    <w:rsid w:val="6CFD69A5"/>
    <w:rsid w:val="6D082220"/>
    <w:rsid w:val="6D3C27E6"/>
    <w:rsid w:val="6D56BC55"/>
    <w:rsid w:val="6DDC329C"/>
    <w:rsid w:val="6DFB17FF"/>
    <w:rsid w:val="6E235117"/>
    <w:rsid w:val="6E935B4C"/>
    <w:rsid w:val="6F0BBE0C"/>
    <w:rsid w:val="6F0EF3AF"/>
    <w:rsid w:val="6F1F218A"/>
    <w:rsid w:val="6F334750"/>
    <w:rsid w:val="70C96EDE"/>
    <w:rsid w:val="711281A0"/>
    <w:rsid w:val="71233D12"/>
    <w:rsid w:val="716EB849"/>
    <w:rsid w:val="71C9FAC2"/>
    <w:rsid w:val="721F5B42"/>
    <w:rsid w:val="722D50C1"/>
    <w:rsid w:val="72670D74"/>
    <w:rsid w:val="727E0E40"/>
    <w:rsid w:val="72B6053E"/>
    <w:rsid w:val="72BE0D01"/>
    <w:rsid w:val="75092AE4"/>
    <w:rsid w:val="75345595"/>
    <w:rsid w:val="7536DCEF"/>
    <w:rsid w:val="753A8527"/>
    <w:rsid w:val="7551C158"/>
    <w:rsid w:val="76255E25"/>
    <w:rsid w:val="766ED1BB"/>
    <w:rsid w:val="76B624D8"/>
    <w:rsid w:val="771A989F"/>
    <w:rsid w:val="776E78C9"/>
    <w:rsid w:val="779071BB"/>
    <w:rsid w:val="7836D90B"/>
    <w:rsid w:val="7851F539"/>
    <w:rsid w:val="78AA4542"/>
    <w:rsid w:val="78B3D61D"/>
    <w:rsid w:val="7900BA69"/>
    <w:rsid w:val="7947C9D3"/>
    <w:rsid w:val="79617B61"/>
    <w:rsid w:val="7A04E132"/>
    <w:rsid w:val="7A523961"/>
    <w:rsid w:val="7A6A1657"/>
    <w:rsid w:val="7A7D67A9"/>
    <w:rsid w:val="7AA546A9"/>
    <w:rsid w:val="7B03DA78"/>
    <w:rsid w:val="7B214526"/>
    <w:rsid w:val="7B6FDF37"/>
    <w:rsid w:val="7BDD053A"/>
    <w:rsid w:val="7BF62D97"/>
    <w:rsid w:val="7C1A0323"/>
    <w:rsid w:val="7C266155"/>
    <w:rsid w:val="7C333287"/>
    <w:rsid w:val="7C5A4860"/>
    <w:rsid w:val="7CBAAE82"/>
    <w:rsid w:val="7CF7A77F"/>
    <w:rsid w:val="7D89DA23"/>
    <w:rsid w:val="7DB085F5"/>
    <w:rsid w:val="7DB75BF8"/>
    <w:rsid w:val="7DC17E64"/>
    <w:rsid w:val="7E0664E2"/>
    <w:rsid w:val="7E5C9257"/>
    <w:rsid w:val="7E6F1CC8"/>
    <w:rsid w:val="7F0C8227"/>
    <w:rsid w:val="7F248483"/>
    <w:rsid w:val="7F8655D4"/>
    <w:rsid w:val="7FAA5EDA"/>
    <w:rsid w:val="7FFF1213"/>
    <w:rsid w:val="7FFF5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B8996"/>
  <w15:chartTrackingRefBased/>
  <w15:docId w15:val="{A10B9EE0-D47E-40E1-9C51-1CFBB12B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B13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17F"/>
    <w:pPr>
      <w:tabs>
        <w:tab w:val="center" w:pos="4513"/>
        <w:tab w:val="right" w:pos="9026"/>
      </w:tabs>
    </w:pPr>
  </w:style>
  <w:style w:type="character" w:customStyle="1" w:styleId="HeaderChar">
    <w:name w:val="Header Char"/>
    <w:basedOn w:val="DefaultParagraphFont"/>
    <w:link w:val="Header"/>
    <w:uiPriority w:val="99"/>
    <w:rsid w:val="00A9117F"/>
  </w:style>
  <w:style w:type="paragraph" w:styleId="Footer">
    <w:name w:val="footer"/>
    <w:basedOn w:val="Normal"/>
    <w:link w:val="FooterChar"/>
    <w:uiPriority w:val="99"/>
    <w:unhideWhenUsed/>
    <w:rsid w:val="00A9117F"/>
    <w:pPr>
      <w:tabs>
        <w:tab w:val="center" w:pos="4513"/>
        <w:tab w:val="right" w:pos="9026"/>
      </w:tabs>
    </w:pPr>
  </w:style>
  <w:style w:type="character" w:customStyle="1" w:styleId="FooterChar">
    <w:name w:val="Footer Char"/>
    <w:basedOn w:val="DefaultParagraphFont"/>
    <w:link w:val="Footer"/>
    <w:uiPriority w:val="99"/>
    <w:rsid w:val="00A9117F"/>
  </w:style>
  <w:style w:type="character" w:styleId="PageNumber">
    <w:name w:val="page number"/>
    <w:basedOn w:val="DefaultParagraphFont"/>
    <w:rsid w:val="00A9117F"/>
  </w:style>
  <w:style w:type="paragraph" w:styleId="ListParagraph">
    <w:name w:val="List Paragraph"/>
    <w:basedOn w:val="Normal"/>
    <w:uiPriority w:val="34"/>
    <w:qFormat/>
    <w:rsid w:val="009C7760"/>
    <w:pPr>
      <w:ind w:left="720"/>
      <w:contextualSpacing/>
    </w:pPr>
  </w:style>
  <w:style w:type="paragraph" w:styleId="NoSpacing">
    <w:name w:val="No Spacing"/>
    <w:uiPriority w:val="1"/>
    <w:qFormat/>
    <w:rsid w:val="00BA70AE"/>
    <w:rPr>
      <w:rFonts w:ascii="Arial" w:eastAsia="Calibri" w:hAnsi="Arial" w:cs="Times New Roman"/>
      <w:szCs w:val="20"/>
    </w:rPr>
  </w:style>
  <w:style w:type="paragraph" w:styleId="BalloonText">
    <w:name w:val="Balloon Text"/>
    <w:basedOn w:val="Normal"/>
    <w:link w:val="BalloonTextChar"/>
    <w:uiPriority w:val="99"/>
    <w:semiHidden/>
    <w:unhideWhenUsed/>
    <w:rsid w:val="00735F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F66"/>
    <w:rPr>
      <w:rFonts w:ascii="Segoe UI" w:hAnsi="Segoe UI" w:cs="Segoe UI"/>
      <w:sz w:val="18"/>
      <w:szCs w:val="18"/>
    </w:rPr>
  </w:style>
  <w:style w:type="paragraph" w:styleId="NormalWeb">
    <w:name w:val="Normal (Web)"/>
    <w:basedOn w:val="Normal"/>
    <w:uiPriority w:val="99"/>
    <w:unhideWhenUsed/>
    <w:rsid w:val="00F23D8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8A5E05"/>
  </w:style>
  <w:style w:type="paragraph" w:customStyle="1" w:styleId="Default">
    <w:name w:val="Default"/>
    <w:rsid w:val="00606D90"/>
    <w:pPr>
      <w:autoSpaceDE w:val="0"/>
      <w:autoSpaceDN w:val="0"/>
      <w:adjustRightInd w:val="0"/>
    </w:pPr>
    <w:rPr>
      <w:rFonts w:ascii="Niagara Engraved" w:hAnsi="Niagara Engraved" w:cs="Niagara Engraved"/>
      <w:color w:val="000000"/>
      <w:sz w:val="24"/>
      <w:szCs w:val="24"/>
    </w:rPr>
  </w:style>
  <w:style w:type="paragraph" w:customStyle="1" w:styleId="xox-3bb3d67ba7-default-style">
    <w:name w:val="x_ox-3bb3d67ba7-default-style"/>
    <w:basedOn w:val="Normal"/>
    <w:rsid w:val="00EA63D0"/>
    <w:pPr>
      <w:spacing w:before="100" w:beforeAutospacing="1" w:after="100" w:afterAutospacing="1"/>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2C7BAA"/>
    <w:rPr>
      <w:rFonts w:ascii="Calibri" w:hAnsi="Calibri"/>
      <w:szCs w:val="21"/>
    </w:rPr>
  </w:style>
  <w:style w:type="character" w:customStyle="1" w:styleId="PlainTextChar">
    <w:name w:val="Plain Text Char"/>
    <w:basedOn w:val="DefaultParagraphFont"/>
    <w:link w:val="PlainText"/>
    <w:uiPriority w:val="99"/>
    <w:semiHidden/>
    <w:rsid w:val="002C7BAA"/>
    <w:rPr>
      <w:rFonts w:ascii="Calibri" w:hAnsi="Calibri"/>
      <w:szCs w:val="21"/>
    </w:rPr>
  </w:style>
  <w:style w:type="character" w:styleId="Emphasis">
    <w:name w:val="Emphasis"/>
    <w:basedOn w:val="DefaultParagraphFont"/>
    <w:uiPriority w:val="20"/>
    <w:qFormat/>
    <w:rsid w:val="006E1EC5"/>
    <w:rPr>
      <w:i/>
      <w:iCs/>
    </w:rPr>
  </w:style>
  <w:style w:type="character" w:styleId="Hyperlink">
    <w:name w:val="Hyperlink"/>
    <w:basedOn w:val="DefaultParagraphFont"/>
    <w:uiPriority w:val="99"/>
    <w:unhideWhenUsed/>
    <w:rPr>
      <w:color w:val="0563C1" w:themeColor="hyperlink"/>
      <w:u w:val="single"/>
    </w:rPr>
  </w:style>
  <w:style w:type="paragraph" w:customStyle="1" w:styleId="xmsonormal">
    <w:name w:val="x_msonormal"/>
    <w:basedOn w:val="Normal"/>
    <w:rsid w:val="006C1090"/>
    <w:rPr>
      <w:rFonts w:ascii="Times New Roman" w:eastAsia="Calibri" w:hAnsi="Times New Roman" w:cs="Times New Roman"/>
      <w:sz w:val="24"/>
      <w:szCs w:val="24"/>
      <w:lang w:eastAsia="en-GB"/>
    </w:rPr>
  </w:style>
  <w:style w:type="paragraph" w:styleId="Title">
    <w:name w:val="Title"/>
    <w:basedOn w:val="Normal"/>
    <w:link w:val="TitleChar"/>
    <w:qFormat/>
    <w:rsid w:val="000713E0"/>
    <w:pPr>
      <w:jc w:val="center"/>
    </w:pPr>
    <w:rPr>
      <w:rFonts w:ascii="Times New Roman" w:eastAsia="Times New Roman" w:hAnsi="Times New Roman" w:cs="Times New Roman"/>
      <w:b/>
      <w:szCs w:val="20"/>
    </w:rPr>
  </w:style>
  <w:style w:type="character" w:customStyle="1" w:styleId="TitleChar">
    <w:name w:val="Title Char"/>
    <w:basedOn w:val="DefaultParagraphFont"/>
    <w:link w:val="Title"/>
    <w:rsid w:val="000713E0"/>
    <w:rPr>
      <w:rFonts w:ascii="Times New Roman" w:eastAsia="Times New Roman" w:hAnsi="Times New Roman" w:cs="Times New Roman"/>
      <w:b/>
      <w:szCs w:val="20"/>
    </w:rPr>
  </w:style>
  <w:style w:type="paragraph" w:styleId="BodyTextIndent">
    <w:name w:val="Body Text Indent"/>
    <w:basedOn w:val="Normal"/>
    <w:link w:val="BodyTextIndentChar"/>
    <w:semiHidden/>
    <w:unhideWhenUsed/>
    <w:rsid w:val="000713E0"/>
    <w:pPr>
      <w:ind w:left="2160" w:hanging="360"/>
      <w:jc w:val="both"/>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0713E0"/>
    <w:rPr>
      <w:rFonts w:ascii="Times New Roman" w:eastAsia="Times New Roman" w:hAnsi="Times New Roman" w:cs="Times New Roman"/>
      <w:szCs w:val="20"/>
    </w:rPr>
  </w:style>
  <w:style w:type="paragraph" w:customStyle="1" w:styleId="xox-9eaf4df110-ox-3bb3d67ba7-default-style">
    <w:name w:val="x_ox-9eaf4df110-ox-3bb3d67ba7-default-style"/>
    <w:basedOn w:val="Normal"/>
    <w:rsid w:val="0079275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B92A1F"/>
    <w:rPr>
      <w:rFonts w:ascii="Calibri" w:hAnsi="Calibri" w:cs="Calibri"/>
      <w:lang w:eastAsia="en-GB"/>
    </w:rPr>
  </w:style>
  <w:style w:type="paragraph" w:customStyle="1" w:styleId="xdefault">
    <w:name w:val="x_default"/>
    <w:basedOn w:val="Normal"/>
    <w:rsid w:val="00DE7AD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nospacing">
    <w:name w:val="x_msonospacing"/>
    <w:basedOn w:val="Normal"/>
    <w:rsid w:val="00DE7AD0"/>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FF33CB"/>
    <w:rPr>
      <w:color w:val="605E5C"/>
      <w:shd w:val="clear" w:color="auto" w:fill="E1DFDD"/>
    </w:rPr>
  </w:style>
  <w:style w:type="paragraph" w:customStyle="1" w:styleId="xxbody">
    <w:name w:val="x_x_body"/>
    <w:basedOn w:val="Normal"/>
    <w:rsid w:val="00EE6E15"/>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ragraph">
    <w:name w:val="paragraph"/>
    <w:basedOn w:val="Normal"/>
    <w:qFormat/>
    <w:rsid w:val="00752274"/>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qFormat/>
    <w:rsid w:val="00752274"/>
  </w:style>
  <w:style w:type="character" w:customStyle="1" w:styleId="eop">
    <w:name w:val="eop"/>
    <w:basedOn w:val="DefaultParagraphFont"/>
    <w:qFormat/>
    <w:rsid w:val="00752274"/>
  </w:style>
  <w:style w:type="character" w:customStyle="1" w:styleId="UnresolvedMention2">
    <w:name w:val="Unresolved Mention2"/>
    <w:basedOn w:val="DefaultParagraphFont"/>
    <w:uiPriority w:val="99"/>
    <w:semiHidden/>
    <w:unhideWhenUsed/>
    <w:rsid w:val="00691AD8"/>
    <w:rPr>
      <w:color w:val="605E5C"/>
      <w:shd w:val="clear" w:color="auto" w:fill="E1DFDD"/>
    </w:rPr>
  </w:style>
  <w:style w:type="character" w:customStyle="1" w:styleId="UnresolvedMention3">
    <w:name w:val="Unresolved Mention3"/>
    <w:basedOn w:val="DefaultParagraphFont"/>
    <w:uiPriority w:val="99"/>
    <w:semiHidden/>
    <w:unhideWhenUsed/>
    <w:rsid w:val="008F24A5"/>
    <w:rPr>
      <w:color w:val="605E5C"/>
      <w:shd w:val="clear" w:color="auto" w:fill="E1DFDD"/>
    </w:rPr>
  </w:style>
  <w:style w:type="character" w:customStyle="1" w:styleId="tabchar">
    <w:name w:val="tabchar"/>
    <w:basedOn w:val="DefaultParagraphFont"/>
    <w:rsid w:val="00C8375B"/>
  </w:style>
  <w:style w:type="character" w:customStyle="1" w:styleId="UnresolvedMention4">
    <w:name w:val="Unresolved Mention4"/>
    <w:basedOn w:val="DefaultParagraphFont"/>
    <w:uiPriority w:val="99"/>
    <w:semiHidden/>
    <w:unhideWhenUsed/>
    <w:rsid w:val="00E0189A"/>
    <w:rPr>
      <w:color w:val="605E5C"/>
      <w:shd w:val="clear" w:color="auto" w:fill="E1DFDD"/>
    </w:rPr>
  </w:style>
  <w:style w:type="numbering" w:customStyle="1" w:styleId="CurrentList1">
    <w:name w:val="Current List1"/>
    <w:uiPriority w:val="99"/>
    <w:rsid w:val="001109D4"/>
    <w:pPr>
      <w:numPr>
        <w:numId w:val="1"/>
      </w:numPr>
    </w:pPr>
  </w:style>
  <w:style w:type="numbering" w:customStyle="1" w:styleId="CurrentList2">
    <w:name w:val="Current List2"/>
    <w:uiPriority w:val="99"/>
    <w:rsid w:val="001109D4"/>
    <w:pPr>
      <w:numPr>
        <w:numId w:val="2"/>
      </w:numPr>
    </w:pPr>
  </w:style>
  <w:style w:type="character" w:styleId="Strong">
    <w:name w:val="Strong"/>
    <w:basedOn w:val="DefaultParagraphFont"/>
    <w:uiPriority w:val="22"/>
    <w:qFormat/>
    <w:rsid w:val="00B416AA"/>
    <w:rPr>
      <w:b/>
      <w:bCs/>
    </w:rPr>
  </w:style>
  <w:style w:type="character" w:customStyle="1" w:styleId="UnresolvedMention5">
    <w:name w:val="Unresolved Mention5"/>
    <w:basedOn w:val="DefaultParagraphFont"/>
    <w:uiPriority w:val="99"/>
    <w:semiHidden/>
    <w:unhideWhenUsed/>
    <w:rsid w:val="007E0AF1"/>
    <w:rPr>
      <w:color w:val="605E5C"/>
      <w:shd w:val="clear" w:color="auto" w:fill="E1DFDD"/>
    </w:rPr>
  </w:style>
  <w:style w:type="table" w:styleId="TableGrid">
    <w:name w:val="Table Grid"/>
    <w:basedOn w:val="TableNormal"/>
    <w:uiPriority w:val="39"/>
    <w:rsid w:val="00764BCD"/>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956D5"/>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BodyText">
    <w:name w:val="Body Text"/>
    <w:basedOn w:val="Normal"/>
    <w:link w:val="BodyTextChar"/>
    <w:uiPriority w:val="99"/>
    <w:semiHidden/>
    <w:unhideWhenUsed/>
    <w:rsid w:val="002E67BA"/>
    <w:pPr>
      <w:spacing w:after="120"/>
    </w:pPr>
  </w:style>
  <w:style w:type="character" w:customStyle="1" w:styleId="BodyTextChar">
    <w:name w:val="Body Text Char"/>
    <w:basedOn w:val="DefaultParagraphFont"/>
    <w:link w:val="BodyText"/>
    <w:uiPriority w:val="99"/>
    <w:semiHidden/>
    <w:rsid w:val="002E67BA"/>
  </w:style>
  <w:style w:type="paragraph" w:customStyle="1" w:styleId="Body">
    <w:name w:val="Body"/>
    <w:uiPriority w:val="99"/>
    <w:rsid w:val="00B85B29"/>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character" w:styleId="UnresolvedMention">
    <w:name w:val="Unresolved Mention"/>
    <w:basedOn w:val="DefaultParagraphFont"/>
    <w:uiPriority w:val="99"/>
    <w:rsid w:val="00B85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33721">
      <w:bodyDiv w:val="1"/>
      <w:marLeft w:val="0"/>
      <w:marRight w:val="0"/>
      <w:marTop w:val="0"/>
      <w:marBottom w:val="0"/>
      <w:divBdr>
        <w:top w:val="none" w:sz="0" w:space="0" w:color="auto"/>
        <w:left w:val="none" w:sz="0" w:space="0" w:color="auto"/>
        <w:bottom w:val="none" w:sz="0" w:space="0" w:color="auto"/>
        <w:right w:val="none" w:sz="0" w:space="0" w:color="auto"/>
      </w:divBdr>
    </w:div>
    <w:div w:id="766926629">
      <w:bodyDiv w:val="1"/>
      <w:marLeft w:val="0"/>
      <w:marRight w:val="0"/>
      <w:marTop w:val="0"/>
      <w:marBottom w:val="0"/>
      <w:divBdr>
        <w:top w:val="none" w:sz="0" w:space="0" w:color="auto"/>
        <w:left w:val="none" w:sz="0" w:space="0" w:color="auto"/>
        <w:bottom w:val="none" w:sz="0" w:space="0" w:color="auto"/>
        <w:right w:val="none" w:sz="0" w:space="0" w:color="auto"/>
      </w:divBdr>
    </w:div>
    <w:div w:id="777018932">
      <w:bodyDiv w:val="1"/>
      <w:marLeft w:val="0"/>
      <w:marRight w:val="0"/>
      <w:marTop w:val="0"/>
      <w:marBottom w:val="0"/>
      <w:divBdr>
        <w:top w:val="none" w:sz="0" w:space="0" w:color="auto"/>
        <w:left w:val="none" w:sz="0" w:space="0" w:color="auto"/>
        <w:bottom w:val="none" w:sz="0" w:space="0" w:color="auto"/>
        <w:right w:val="none" w:sz="0" w:space="0" w:color="auto"/>
      </w:divBdr>
    </w:div>
    <w:div w:id="909775543">
      <w:bodyDiv w:val="1"/>
      <w:marLeft w:val="0"/>
      <w:marRight w:val="0"/>
      <w:marTop w:val="0"/>
      <w:marBottom w:val="0"/>
      <w:divBdr>
        <w:top w:val="none" w:sz="0" w:space="0" w:color="auto"/>
        <w:left w:val="none" w:sz="0" w:space="0" w:color="auto"/>
        <w:bottom w:val="none" w:sz="0" w:space="0" w:color="auto"/>
        <w:right w:val="none" w:sz="0" w:space="0" w:color="auto"/>
      </w:divBdr>
    </w:div>
    <w:div w:id="1509832267">
      <w:bodyDiv w:val="1"/>
      <w:marLeft w:val="0"/>
      <w:marRight w:val="0"/>
      <w:marTop w:val="0"/>
      <w:marBottom w:val="0"/>
      <w:divBdr>
        <w:top w:val="none" w:sz="0" w:space="0" w:color="auto"/>
        <w:left w:val="none" w:sz="0" w:space="0" w:color="auto"/>
        <w:bottom w:val="none" w:sz="0" w:space="0" w:color="auto"/>
        <w:right w:val="none" w:sz="0" w:space="0" w:color="auto"/>
      </w:divBdr>
    </w:div>
    <w:div w:id="1513453757">
      <w:bodyDiv w:val="1"/>
      <w:marLeft w:val="0"/>
      <w:marRight w:val="0"/>
      <w:marTop w:val="0"/>
      <w:marBottom w:val="0"/>
      <w:divBdr>
        <w:top w:val="none" w:sz="0" w:space="0" w:color="auto"/>
        <w:left w:val="none" w:sz="0" w:space="0" w:color="auto"/>
        <w:bottom w:val="none" w:sz="0" w:space="0" w:color="auto"/>
        <w:right w:val="none" w:sz="0" w:space="0" w:color="auto"/>
      </w:divBdr>
    </w:div>
    <w:div w:id="189315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a2ea6611-dcdc-4cb1-8a0b-a85a3a9c749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527AEB5CF8E4438CDBBADCB1CE076D" ma:contentTypeVersion="18" ma:contentTypeDescription="Create a new document." ma:contentTypeScope="" ma:versionID="7314582be0a40a9d2aa1991ae7880ed5">
  <xsd:schema xmlns:xsd="http://www.w3.org/2001/XMLSchema" xmlns:xs="http://www.w3.org/2001/XMLSchema" xmlns:p="http://schemas.microsoft.com/office/2006/metadata/properties" xmlns:ns3="a2ea6611-dcdc-4cb1-8a0b-a85a3a9c7490" xmlns:ns4="3c0865ca-2283-4f0d-98b6-3b97de46c571" targetNamespace="http://schemas.microsoft.com/office/2006/metadata/properties" ma:root="true" ma:fieldsID="785be53be0bd6aecd85705c6586e56af" ns3:_="" ns4:_="">
    <xsd:import namespace="a2ea6611-dcdc-4cb1-8a0b-a85a3a9c7490"/>
    <xsd:import namespace="3c0865ca-2283-4f0d-98b6-3b97de46c5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6611-dcdc-4cb1-8a0b-a85a3a9c7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865ca-2283-4f0d-98b6-3b97de46c57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2D5BEF-67DC-482A-AB38-D02AACF275EA}">
  <ds:schemaRefs>
    <ds:schemaRef ds:uri="http://schemas.microsoft.com/sharepoint/v3/contenttype/forms"/>
  </ds:schemaRefs>
</ds:datastoreItem>
</file>

<file path=customXml/itemProps2.xml><?xml version="1.0" encoding="utf-8"?>
<ds:datastoreItem xmlns:ds="http://schemas.openxmlformats.org/officeDocument/2006/customXml" ds:itemID="{4F567A8B-85B4-4575-8A1D-FCD9EF401F6A}">
  <ds:schemaRefs>
    <ds:schemaRef ds:uri="http://schemas.openxmlformats.org/officeDocument/2006/bibliography"/>
  </ds:schemaRefs>
</ds:datastoreItem>
</file>

<file path=customXml/itemProps3.xml><?xml version="1.0" encoding="utf-8"?>
<ds:datastoreItem xmlns:ds="http://schemas.openxmlformats.org/officeDocument/2006/customXml" ds:itemID="{52288BEB-2B74-476A-BDE1-B9B1711959D0}">
  <ds:schemaRefs>
    <ds:schemaRef ds:uri="http://schemas.microsoft.com/office/2006/metadata/properties"/>
    <ds:schemaRef ds:uri="http://schemas.microsoft.com/office/infopath/2007/PartnerControls"/>
    <ds:schemaRef ds:uri="a2ea6611-dcdc-4cb1-8a0b-a85a3a9c7490"/>
  </ds:schemaRefs>
</ds:datastoreItem>
</file>

<file path=customXml/itemProps4.xml><?xml version="1.0" encoding="utf-8"?>
<ds:datastoreItem xmlns:ds="http://schemas.openxmlformats.org/officeDocument/2006/customXml" ds:itemID="{E2F6402C-3A7B-47BA-B4D4-6FD84BCC1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6611-dcdc-4cb1-8a0b-a85a3a9c7490"/>
    <ds:schemaRef ds:uri="3c0865ca-2283-4f0d-98b6-3b97de46c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 GreenockPaisley</dc:creator>
  <cp:lastModifiedBy>Falconer, Emily</cp:lastModifiedBy>
  <cp:revision>5</cp:revision>
  <cp:lastPrinted>2025-06-23T09:58:00Z</cp:lastPrinted>
  <dcterms:created xsi:type="dcterms:W3CDTF">2026-07-31T10:21:00Z</dcterms:created>
  <dcterms:modified xsi:type="dcterms:W3CDTF">2026-07-31T12:12:00Z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0x0101007D527AEB5CF8E4438CDBBADCB1CE076D</vt:lpwstr>
  </property>
</Properties>
</file>