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1D0C3" w14:textId="77777777" w:rsidR="00671441" w:rsidRPr="0097637A" w:rsidRDefault="00834688" w:rsidP="00671441">
      <w:pPr>
        <w:pStyle w:val="Header"/>
        <w:jc w:val="center"/>
        <w:rPr>
          <w:rFonts w:cs="Arial"/>
          <w:b/>
          <w:sz w:val="22"/>
          <w:szCs w:val="22"/>
        </w:rPr>
      </w:pPr>
      <w:r w:rsidRPr="0097637A">
        <w:rPr>
          <w:rFonts w:cs="Arial"/>
          <w:b/>
          <w:sz w:val="22"/>
          <w:szCs w:val="22"/>
        </w:rPr>
        <w:t>CLYDE PRESBYTERY</w:t>
      </w:r>
    </w:p>
    <w:p w14:paraId="1CCB3587" w14:textId="2EA21269" w:rsidR="00671441" w:rsidRPr="00886FB3" w:rsidRDefault="00430B1D" w:rsidP="00671441">
      <w:pPr>
        <w:pStyle w:val="Header"/>
        <w:jc w:val="center"/>
        <w:rPr>
          <w:rFonts w:cs="Arial"/>
          <w:i/>
          <w:sz w:val="22"/>
          <w:szCs w:val="22"/>
        </w:rPr>
      </w:pPr>
      <w:r>
        <w:rPr>
          <w:rFonts w:cs="Arial"/>
          <w:i/>
          <w:sz w:val="22"/>
          <w:szCs w:val="22"/>
        </w:rPr>
        <w:t>Thursday 20</w:t>
      </w:r>
      <w:r w:rsidRPr="00430B1D">
        <w:rPr>
          <w:rFonts w:cs="Arial"/>
          <w:i/>
          <w:sz w:val="22"/>
          <w:szCs w:val="22"/>
          <w:vertAlign w:val="superscript"/>
        </w:rPr>
        <w:t>th</w:t>
      </w:r>
      <w:r w:rsidR="00F31CC8">
        <w:rPr>
          <w:rFonts w:cs="Arial"/>
          <w:i/>
          <w:sz w:val="22"/>
          <w:szCs w:val="22"/>
        </w:rPr>
        <w:t xml:space="preserve"> </w:t>
      </w:r>
      <w:r w:rsidR="00CA242A">
        <w:rPr>
          <w:rFonts w:cs="Arial"/>
          <w:i/>
          <w:sz w:val="22"/>
          <w:szCs w:val="22"/>
        </w:rPr>
        <w:t>August</w:t>
      </w:r>
      <w:r w:rsidR="0097637A">
        <w:rPr>
          <w:rFonts w:cs="Arial"/>
          <w:i/>
          <w:sz w:val="22"/>
          <w:szCs w:val="22"/>
        </w:rPr>
        <w:t xml:space="preserve"> 202</w:t>
      </w:r>
      <w:r w:rsidR="00CA242A">
        <w:rPr>
          <w:rFonts w:cs="Arial"/>
          <w:i/>
          <w:sz w:val="22"/>
          <w:szCs w:val="22"/>
        </w:rPr>
        <w:t>6</w:t>
      </w:r>
    </w:p>
    <w:p w14:paraId="672A6659" w14:textId="77777777" w:rsidR="00671441" w:rsidRPr="00886FB3" w:rsidRDefault="00671441" w:rsidP="00671441">
      <w:pPr>
        <w:pStyle w:val="Header"/>
        <w:jc w:val="center"/>
        <w:rPr>
          <w:rFonts w:cs="Arial"/>
          <w:i/>
          <w:sz w:val="22"/>
          <w:szCs w:val="22"/>
        </w:rPr>
      </w:pPr>
    </w:p>
    <w:p w14:paraId="0E637187" w14:textId="5543DD15" w:rsidR="0081278B" w:rsidRPr="00886FB3" w:rsidRDefault="008C72B2" w:rsidP="0081278B">
      <w:pPr>
        <w:jc w:val="both"/>
        <w:rPr>
          <w:rFonts w:cs="Arial"/>
          <w:b/>
          <w:sz w:val="22"/>
          <w:szCs w:val="22"/>
        </w:rPr>
      </w:pPr>
      <w:bookmarkStart w:id="0" w:name="_Hlk51919722"/>
      <w:r w:rsidRPr="00886FB3">
        <w:rPr>
          <w:rFonts w:cs="Arial"/>
          <w:b/>
          <w:sz w:val="22"/>
          <w:szCs w:val="22"/>
        </w:rPr>
        <w:t xml:space="preserve">At </w:t>
      </w:r>
      <w:r w:rsidR="00CA242A" w:rsidRPr="00CA242A">
        <w:rPr>
          <w:rFonts w:cs="Arial"/>
          <w:b/>
          <w:sz w:val="22"/>
          <w:szCs w:val="22"/>
        </w:rPr>
        <w:t xml:space="preserve">Greenock </w:t>
      </w:r>
      <w:proofErr w:type="spellStart"/>
      <w:r w:rsidR="00CA242A" w:rsidRPr="00CA242A">
        <w:rPr>
          <w:rFonts w:cs="Arial"/>
          <w:b/>
          <w:sz w:val="22"/>
          <w:szCs w:val="22"/>
        </w:rPr>
        <w:t>Wellpark</w:t>
      </w:r>
      <w:proofErr w:type="spellEnd"/>
      <w:r w:rsidR="00CA242A" w:rsidRPr="00CA242A">
        <w:rPr>
          <w:rFonts w:cs="Arial"/>
          <w:b/>
          <w:sz w:val="22"/>
          <w:szCs w:val="22"/>
        </w:rPr>
        <w:t xml:space="preserve"> Mid Kirk </w:t>
      </w:r>
      <w:r w:rsidR="00F31CC8">
        <w:rPr>
          <w:rFonts w:cs="Arial"/>
          <w:b/>
          <w:sz w:val="22"/>
          <w:szCs w:val="22"/>
        </w:rPr>
        <w:t>Parish</w:t>
      </w:r>
      <w:r w:rsidR="001F36D7" w:rsidRPr="00886FB3">
        <w:rPr>
          <w:rFonts w:cs="Arial"/>
          <w:b/>
          <w:sz w:val="22"/>
          <w:szCs w:val="22"/>
        </w:rPr>
        <w:t xml:space="preserve"> </w:t>
      </w:r>
      <w:r w:rsidR="00C5342C" w:rsidRPr="00886FB3">
        <w:rPr>
          <w:rFonts w:cs="Arial"/>
          <w:b/>
          <w:sz w:val="22"/>
          <w:szCs w:val="22"/>
        </w:rPr>
        <w:t xml:space="preserve">Church </w:t>
      </w:r>
      <w:r w:rsidR="007C1CA7" w:rsidRPr="00886FB3">
        <w:rPr>
          <w:rFonts w:cs="Arial"/>
          <w:b/>
          <w:sz w:val="22"/>
          <w:szCs w:val="22"/>
        </w:rPr>
        <w:t xml:space="preserve">there, the </w:t>
      </w:r>
      <w:r w:rsidR="00430B1D">
        <w:rPr>
          <w:rFonts w:cs="Arial"/>
          <w:b/>
          <w:sz w:val="22"/>
          <w:szCs w:val="22"/>
        </w:rPr>
        <w:t>20</w:t>
      </w:r>
      <w:r w:rsidR="00CA242A">
        <w:rPr>
          <w:rFonts w:cs="Arial"/>
          <w:b/>
          <w:sz w:val="22"/>
          <w:szCs w:val="22"/>
          <w:vertAlign w:val="superscript"/>
        </w:rPr>
        <w:t>th</w:t>
      </w:r>
      <w:r w:rsidR="00970931">
        <w:rPr>
          <w:rFonts w:cs="Arial"/>
          <w:b/>
          <w:sz w:val="22"/>
          <w:szCs w:val="22"/>
        </w:rPr>
        <w:t xml:space="preserve"> </w:t>
      </w:r>
      <w:r w:rsidR="006E4D30" w:rsidRPr="00886FB3">
        <w:rPr>
          <w:rFonts w:cs="Arial"/>
          <w:b/>
          <w:sz w:val="22"/>
          <w:szCs w:val="22"/>
        </w:rPr>
        <w:t xml:space="preserve">day of </w:t>
      </w:r>
      <w:r w:rsidR="00CA242A">
        <w:rPr>
          <w:rFonts w:cs="Arial"/>
          <w:b/>
          <w:sz w:val="22"/>
          <w:szCs w:val="22"/>
        </w:rPr>
        <w:t>August</w:t>
      </w:r>
      <w:r w:rsidR="006E4D18">
        <w:rPr>
          <w:rFonts w:cs="Arial"/>
          <w:b/>
          <w:sz w:val="22"/>
          <w:szCs w:val="22"/>
        </w:rPr>
        <w:t xml:space="preserve"> 202</w:t>
      </w:r>
      <w:r w:rsidR="00CA242A">
        <w:rPr>
          <w:rFonts w:cs="Arial"/>
          <w:b/>
          <w:sz w:val="22"/>
          <w:szCs w:val="22"/>
        </w:rPr>
        <w:t>6</w:t>
      </w:r>
      <w:r w:rsidR="00F95254" w:rsidRPr="00886FB3">
        <w:rPr>
          <w:rFonts w:cs="Arial"/>
          <w:b/>
          <w:sz w:val="22"/>
          <w:szCs w:val="22"/>
        </w:rPr>
        <w:t xml:space="preserve">, </w:t>
      </w:r>
      <w:r w:rsidR="008748B4" w:rsidRPr="00886FB3">
        <w:rPr>
          <w:rFonts w:cs="Arial"/>
          <w:b/>
          <w:sz w:val="22"/>
          <w:szCs w:val="22"/>
        </w:rPr>
        <w:t>Clyde</w:t>
      </w:r>
      <w:r w:rsidR="00F95254" w:rsidRPr="00886FB3">
        <w:rPr>
          <w:rFonts w:cs="Arial"/>
          <w:b/>
          <w:sz w:val="22"/>
          <w:szCs w:val="22"/>
        </w:rPr>
        <w:t xml:space="preserve"> Presbytery met </w:t>
      </w:r>
      <w:r w:rsidR="00403534" w:rsidRPr="00403534">
        <w:rPr>
          <w:rFonts w:cs="Arial"/>
          <w:b/>
          <w:iCs/>
          <w:sz w:val="22"/>
          <w:szCs w:val="22"/>
        </w:rPr>
        <w:t>for a special meeting</w:t>
      </w:r>
      <w:r w:rsidR="00E075AB" w:rsidRPr="00886FB3">
        <w:rPr>
          <w:rFonts w:cs="Arial"/>
          <w:b/>
          <w:sz w:val="22"/>
          <w:szCs w:val="22"/>
        </w:rPr>
        <w:t xml:space="preserve"> </w:t>
      </w:r>
      <w:r w:rsidRPr="00886FB3">
        <w:rPr>
          <w:rFonts w:cs="Arial"/>
          <w:b/>
          <w:sz w:val="22"/>
          <w:szCs w:val="22"/>
        </w:rPr>
        <w:t xml:space="preserve">to </w:t>
      </w:r>
      <w:r w:rsidR="00F31CC8">
        <w:rPr>
          <w:rFonts w:cs="Arial"/>
          <w:b/>
          <w:sz w:val="22"/>
          <w:szCs w:val="22"/>
        </w:rPr>
        <w:t xml:space="preserve">induct </w:t>
      </w:r>
      <w:r w:rsidR="000904D8">
        <w:rPr>
          <w:rFonts w:cs="Arial"/>
          <w:b/>
          <w:sz w:val="22"/>
          <w:szCs w:val="22"/>
        </w:rPr>
        <w:t>Revd</w:t>
      </w:r>
      <w:r w:rsidR="00F31CC8">
        <w:rPr>
          <w:rFonts w:cs="Arial"/>
          <w:b/>
          <w:sz w:val="22"/>
          <w:szCs w:val="22"/>
        </w:rPr>
        <w:t xml:space="preserve"> </w:t>
      </w:r>
      <w:r w:rsidR="00CA242A">
        <w:rPr>
          <w:rFonts w:cs="Arial"/>
          <w:b/>
          <w:sz w:val="22"/>
          <w:szCs w:val="22"/>
        </w:rPr>
        <w:t>Dougie Adam</w:t>
      </w:r>
      <w:r w:rsidR="006E4D18">
        <w:rPr>
          <w:rFonts w:cs="Arial"/>
          <w:b/>
          <w:sz w:val="22"/>
          <w:szCs w:val="22"/>
        </w:rPr>
        <w:t xml:space="preserve"> </w:t>
      </w:r>
      <w:r w:rsidR="00970931">
        <w:rPr>
          <w:rFonts w:cs="Arial"/>
          <w:b/>
          <w:sz w:val="22"/>
          <w:szCs w:val="22"/>
        </w:rPr>
        <w:t xml:space="preserve">to </w:t>
      </w:r>
      <w:r w:rsidR="00CA242A" w:rsidRPr="00CA242A">
        <w:rPr>
          <w:rFonts w:cs="Arial"/>
          <w:b/>
          <w:sz w:val="22"/>
          <w:szCs w:val="22"/>
        </w:rPr>
        <w:t xml:space="preserve">Greenock </w:t>
      </w:r>
      <w:proofErr w:type="spellStart"/>
      <w:r w:rsidR="00CA242A" w:rsidRPr="00CA242A">
        <w:rPr>
          <w:rFonts w:cs="Arial"/>
          <w:b/>
          <w:sz w:val="22"/>
          <w:szCs w:val="22"/>
        </w:rPr>
        <w:t>Wellpark</w:t>
      </w:r>
      <w:proofErr w:type="spellEnd"/>
      <w:r w:rsidR="00CA242A" w:rsidRPr="00CA242A">
        <w:rPr>
          <w:rFonts w:cs="Arial"/>
          <w:b/>
          <w:sz w:val="22"/>
          <w:szCs w:val="22"/>
        </w:rPr>
        <w:t xml:space="preserve"> Mid Kirk linked with Hamilton Bardrainney</w:t>
      </w:r>
      <w:r w:rsidR="00CA25F4">
        <w:rPr>
          <w:rFonts w:cs="Arial"/>
          <w:b/>
          <w:sz w:val="22"/>
          <w:szCs w:val="22"/>
        </w:rPr>
        <w:t xml:space="preserve"> </w:t>
      </w:r>
      <w:r w:rsidR="00C5342C" w:rsidRPr="00886FB3">
        <w:rPr>
          <w:rFonts w:cs="Arial"/>
          <w:b/>
          <w:sz w:val="22"/>
          <w:szCs w:val="22"/>
        </w:rPr>
        <w:t xml:space="preserve">and </w:t>
      </w:r>
      <w:r w:rsidR="0081278B" w:rsidRPr="00886FB3">
        <w:rPr>
          <w:rFonts w:cs="Arial"/>
          <w:b/>
          <w:sz w:val="22"/>
          <w:szCs w:val="22"/>
        </w:rPr>
        <w:t xml:space="preserve">was constituted with prayer. </w:t>
      </w:r>
    </w:p>
    <w:bookmarkEnd w:id="0"/>
    <w:p w14:paraId="0A37501D" w14:textId="77777777" w:rsidR="005A538D" w:rsidRPr="00886FB3" w:rsidRDefault="005A538D" w:rsidP="0081278B">
      <w:pPr>
        <w:jc w:val="both"/>
        <w:rPr>
          <w:rFonts w:cs="Arial"/>
          <w:b/>
          <w:sz w:val="22"/>
          <w:szCs w:val="22"/>
        </w:rPr>
      </w:pPr>
    </w:p>
    <w:p w14:paraId="3AD284EE" w14:textId="77777777" w:rsidR="00F95254" w:rsidRPr="00886FB3" w:rsidRDefault="00F95254" w:rsidP="002F5925">
      <w:pPr>
        <w:rPr>
          <w:rFonts w:cs="Arial"/>
          <w:b/>
          <w:sz w:val="22"/>
          <w:szCs w:val="22"/>
          <w:u w:val="single"/>
        </w:rPr>
      </w:pPr>
      <w:r w:rsidRPr="00886FB3">
        <w:rPr>
          <w:rFonts w:cs="Arial"/>
          <w:b/>
          <w:sz w:val="22"/>
          <w:szCs w:val="22"/>
          <w:u w:val="single"/>
        </w:rPr>
        <w:t>SEDERUNT</w:t>
      </w:r>
    </w:p>
    <w:p w14:paraId="3D5228BD" w14:textId="295253A3" w:rsidR="00511A3F" w:rsidRPr="00DF703A" w:rsidRDefault="008748B4" w:rsidP="002F5925">
      <w:pPr>
        <w:rPr>
          <w:rFonts w:cs="Arial"/>
          <w:color w:val="000000" w:themeColor="text1"/>
          <w:sz w:val="22"/>
          <w:szCs w:val="22"/>
        </w:rPr>
      </w:pPr>
      <w:r w:rsidRPr="00DF703A">
        <w:rPr>
          <w:rFonts w:cs="Arial"/>
          <w:color w:val="000000" w:themeColor="text1"/>
          <w:sz w:val="22"/>
          <w:szCs w:val="22"/>
        </w:rPr>
        <w:t>Rev</w:t>
      </w:r>
      <w:r w:rsidR="006E4D18" w:rsidRPr="00DF703A">
        <w:rPr>
          <w:rFonts w:cs="Arial"/>
          <w:color w:val="000000" w:themeColor="text1"/>
          <w:sz w:val="22"/>
          <w:szCs w:val="22"/>
        </w:rPr>
        <w:t xml:space="preserve"> Mhairi Breingan</w:t>
      </w:r>
      <w:r w:rsidR="008C72B2" w:rsidRPr="00DF703A">
        <w:rPr>
          <w:rFonts w:cs="Arial"/>
          <w:color w:val="000000" w:themeColor="text1"/>
          <w:sz w:val="22"/>
          <w:szCs w:val="22"/>
        </w:rPr>
        <w:t xml:space="preserve">, (Moderator) together with </w:t>
      </w:r>
      <w:r w:rsidR="00880365" w:rsidRPr="00DF703A">
        <w:rPr>
          <w:rFonts w:cs="Arial"/>
          <w:color w:val="000000" w:themeColor="text1"/>
          <w:sz w:val="22"/>
          <w:szCs w:val="22"/>
        </w:rPr>
        <w:t>1</w:t>
      </w:r>
      <w:r w:rsidR="00DF703A" w:rsidRPr="00DF703A">
        <w:rPr>
          <w:rFonts w:cs="Arial"/>
          <w:color w:val="000000" w:themeColor="text1"/>
          <w:sz w:val="22"/>
          <w:szCs w:val="22"/>
        </w:rPr>
        <w:t>9</w:t>
      </w:r>
      <w:r w:rsidR="00403534" w:rsidRPr="00DF703A">
        <w:rPr>
          <w:rFonts w:cs="Arial"/>
          <w:color w:val="000000" w:themeColor="text1"/>
          <w:sz w:val="22"/>
          <w:szCs w:val="22"/>
        </w:rPr>
        <w:t xml:space="preserve"> ministers</w:t>
      </w:r>
      <w:r w:rsidR="00BE3944" w:rsidRPr="00DF703A">
        <w:rPr>
          <w:rFonts w:cs="Arial"/>
          <w:color w:val="000000" w:themeColor="text1"/>
          <w:sz w:val="22"/>
          <w:szCs w:val="22"/>
        </w:rPr>
        <w:t xml:space="preserve">, </w:t>
      </w:r>
      <w:r w:rsidR="00CA25F4" w:rsidRPr="00DF703A">
        <w:rPr>
          <w:rFonts w:cs="Arial"/>
          <w:color w:val="000000" w:themeColor="text1"/>
          <w:sz w:val="22"/>
          <w:szCs w:val="22"/>
        </w:rPr>
        <w:t>1</w:t>
      </w:r>
      <w:r w:rsidR="00880365" w:rsidRPr="00DF703A">
        <w:rPr>
          <w:rFonts w:cs="Arial"/>
          <w:color w:val="000000" w:themeColor="text1"/>
          <w:sz w:val="22"/>
          <w:szCs w:val="22"/>
        </w:rPr>
        <w:t>4</w:t>
      </w:r>
      <w:r w:rsidR="00CA25F4" w:rsidRPr="00DF703A">
        <w:rPr>
          <w:rFonts w:cs="Arial"/>
          <w:color w:val="000000" w:themeColor="text1"/>
          <w:sz w:val="22"/>
          <w:szCs w:val="22"/>
        </w:rPr>
        <w:t xml:space="preserve"> </w:t>
      </w:r>
      <w:r w:rsidR="00403534" w:rsidRPr="00DF703A">
        <w:rPr>
          <w:rFonts w:cs="Arial"/>
          <w:color w:val="000000" w:themeColor="text1"/>
          <w:sz w:val="22"/>
          <w:szCs w:val="22"/>
        </w:rPr>
        <w:t>elders</w:t>
      </w:r>
      <w:r w:rsidR="00CA25F4" w:rsidRPr="00DF703A">
        <w:rPr>
          <w:rFonts w:cs="Arial"/>
          <w:color w:val="000000" w:themeColor="text1"/>
          <w:sz w:val="22"/>
          <w:szCs w:val="22"/>
        </w:rPr>
        <w:t xml:space="preserve">, </w:t>
      </w:r>
      <w:r w:rsidR="00DF703A" w:rsidRPr="00DF703A">
        <w:rPr>
          <w:rFonts w:cs="Arial"/>
          <w:color w:val="000000" w:themeColor="text1"/>
          <w:sz w:val="22"/>
          <w:szCs w:val="22"/>
        </w:rPr>
        <w:t>two</w:t>
      </w:r>
      <w:r w:rsidR="00CA25F4" w:rsidRPr="00DF703A">
        <w:rPr>
          <w:rFonts w:cs="Arial"/>
          <w:color w:val="000000" w:themeColor="text1"/>
          <w:sz w:val="22"/>
          <w:szCs w:val="22"/>
        </w:rPr>
        <w:t xml:space="preserve"> corresponding member</w:t>
      </w:r>
      <w:r w:rsidR="00880365" w:rsidRPr="00DF703A">
        <w:rPr>
          <w:rFonts w:cs="Arial"/>
          <w:color w:val="000000" w:themeColor="text1"/>
          <w:sz w:val="22"/>
          <w:szCs w:val="22"/>
        </w:rPr>
        <w:t xml:space="preserve"> </w:t>
      </w:r>
      <w:r w:rsidR="00BE3944" w:rsidRPr="00DF703A">
        <w:rPr>
          <w:rFonts w:cs="Arial"/>
          <w:color w:val="000000" w:themeColor="text1"/>
          <w:sz w:val="22"/>
          <w:szCs w:val="22"/>
        </w:rPr>
        <w:t xml:space="preserve">and </w:t>
      </w:r>
      <w:r w:rsidR="00DF703A" w:rsidRPr="00DF703A">
        <w:rPr>
          <w:rFonts w:cs="Arial"/>
          <w:color w:val="000000" w:themeColor="text1"/>
          <w:sz w:val="22"/>
          <w:szCs w:val="22"/>
        </w:rPr>
        <w:t>one</w:t>
      </w:r>
      <w:r w:rsidR="00BE3944" w:rsidRPr="00DF703A">
        <w:rPr>
          <w:rFonts w:cs="Arial"/>
          <w:color w:val="000000" w:themeColor="text1"/>
          <w:sz w:val="22"/>
          <w:szCs w:val="22"/>
        </w:rPr>
        <w:t xml:space="preserve"> visitor associated with the presbytery</w:t>
      </w:r>
      <w:r w:rsidR="00403534" w:rsidRPr="00DF703A">
        <w:rPr>
          <w:rFonts w:cs="Arial"/>
          <w:color w:val="000000" w:themeColor="text1"/>
          <w:sz w:val="22"/>
          <w:szCs w:val="22"/>
        </w:rPr>
        <w:t xml:space="preserve"> </w:t>
      </w:r>
      <w:r w:rsidRPr="00DF703A">
        <w:rPr>
          <w:rFonts w:cs="Arial"/>
          <w:color w:val="000000" w:themeColor="text1"/>
          <w:sz w:val="22"/>
          <w:szCs w:val="22"/>
        </w:rPr>
        <w:t>were in attendance</w:t>
      </w:r>
      <w:r w:rsidR="000E7B06" w:rsidRPr="00DF703A">
        <w:rPr>
          <w:rFonts w:cs="Arial"/>
          <w:color w:val="000000" w:themeColor="text1"/>
          <w:sz w:val="22"/>
          <w:szCs w:val="22"/>
        </w:rPr>
        <w:t xml:space="preserve">. </w:t>
      </w:r>
    </w:p>
    <w:p w14:paraId="5DAB6C7B" w14:textId="77777777" w:rsidR="008748B4" w:rsidRPr="00DF703A" w:rsidRDefault="008748B4" w:rsidP="002F5925">
      <w:pPr>
        <w:rPr>
          <w:rFonts w:cs="Arial"/>
          <w:color w:val="000000" w:themeColor="text1"/>
          <w:sz w:val="22"/>
          <w:szCs w:val="22"/>
        </w:rPr>
      </w:pPr>
    </w:p>
    <w:p w14:paraId="587BA4D9" w14:textId="59B59E87" w:rsidR="00403534" w:rsidRPr="00DF703A" w:rsidRDefault="00403534" w:rsidP="002F5925">
      <w:pPr>
        <w:rPr>
          <w:rFonts w:cs="Arial"/>
          <w:color w:val="000000" w:themeColor="text1"/>
          <w:sz w:val="22"/>
          <w:szCs w:val="22"/>
        </w:rPr>
      </w:pPr>
      <w:r w:rsidRPr="00DF703A">
        <w:rPr>
          <w:rFonts w:cs="Arial"/>
          <w:color w:val="000000" w:themeColor="text1"/>
          <w:sz w:val="22"/>
          <w:szCs w:val="22"/>
        </w:rPr>
        <w:t xml:space="preserve">Apologies had been received from </w:t>
      </w:r>
      <w:r w:rsidR="00DF703A" w:rsidRPr="00DF703A">
        <w:rPr>
          <w:rFonts w:cs="Arial"/>
          <w:color w:val="000000" w:themeColor="text1"/>
          <w:sz w:val="22"/>
          <w:szCs w:val="22"/>
        </w:rPr>
        <w:t>six</w:t>
      </w:r>
      <w:r w:rsidR="00914D5B" w:rsidRPr="00DF703A">
        <w:rPr>
          <w:rFonts w:cs="Arial"/>
          <w:color w:val="000000" w:themeColor="text1"/>
          <w:sz w:val="22"/>
          <w:szCs w:val="22"/>
        </w:rPr>
        <w:t xml:space="preserve"> </w:t>
      </w:r>
      <w:r w:rsidR="67822503" w:rsidRPr="00DF703A">
        <w:rPr>
          <w:rFonts w:cs="Arial"/>
          <w:color w:val="000000" w:themeColor="text1"/>
          <w:sz w:val="22"/>
          <w:szCs w:val="22"/>
        </w:rPr>
        <w:t>ministers</w:t>
      </w:r>
      <w:r w:rsidR="00914D5B" w:rsidRPr="00DF703A">
        <w:rPr>
          <w:rFonts w:cs="Arial"/>
          <w:color w:val="000000" w:themeColor="text1"/>
          <w:sz w:val="22"/>
          <w:szCs w:val="22"/>
        </w:rPr>
        <w:t xml:space="preserve">, </w:t>
      </w:r>
      <w:r w:rsidR="00DF703A" w:rsidRPr="00DF703A">
        <w:rPr>
          <w:rFonts w:cs="Arial"/>
          <w:color w:val="000000" w:themeColor="text1"/>
          <w:sz w:val="22"/>
          <w:szCs w:val="22"/>
        </w:rPr>
        <w:t>10</w:t>
      </w:r>
      <w:r w:rsidR="67822503" w:rsidRPr="00DF703A">
        <w:rPr>
          <w:rFonts w:cs="Arial"/>
          <w:color w:val="000000" w:themeColor="text1"/>
          <w:sz w:val="22"/>
          <w:szCs w:val="22"/>
        </w:rPr>
        <w:t xml:space="preserve"> elders</w:t>
      </w:r>
      <w:r w:rsidR="00914D5B" w:rsidRPr="00DF703A">
        <w:rPr>
          <w:rFonts w:cs="Arial"/>
          <w:color w:val="000000" w:themeColor="text1"/>
          <w:sz w:val="22"/>
          <w:szCs w:val="22"/>
        </w:rPr>
        <w:t xml:space="preserve"> and </w:t>
      </w:r>
      <w:r w:rsidR="00880365" w:rsidRPr="00DF703A">
        <w:rPr>
          <w:rFonts w:cs="Arial"/>
          <w:color w:val="000000" w:themeColor="text1"/>
          <w:sz w:val="22"/>
          <w:szCs w:val="22"/>
        </w:rPr>
        <w:t>one</w:t>
      </w:r>
      <w:r w:rsidR="00914D5B" w:rsidRPr="00DF703A">
        <w:rPr>
          <w:rFonts w:cs="Arial"/>
          <w:color w:val="000000" w:themeColor="text1"/>
          <w:sz w:val="22"/>
          <w:szCs w:val="22"/>
        </w:rPr>
        <w:t xml:space="preserve"> corresponding member</w:t>
      </w:r>
      <w:r w:rsidR="67822503" w:rsidRPr="00DF703A">
        <w:rPr>
          <w:rFonts w:cs="Arial"/>
          <w:color w:val="000000" w:themeColor="text1"/>
          <w:sz w:val="22"/>
          <w:szCs w:val="22"/>
        </w:rPr>
        <w:t>.</w:t>
      </w:r>
    </w:p>
    <w:p w14:paraId="41C8F396" w14:textId="77777777" w:rsidR="002B0F78" w:rsidRPr="00886FB3" w:rsidRDefault="002B0F78" w:rsidP="002F5925">
      <w:pPr>
        <w:rPr>
          <w:rFonts w:cs="Arial"/>
          <w:sz w:val="22"/>
          <w:szCs w:val="22"/>
        </w:rPr>
      </w:pPr>
    </w:p>
    <w:p w14:paraId="4B6515CF" w14:textId="74653694" w:rsidR="002B0F78" w:rsidRPr="00886FB3" w:rsidRDefault="008C72B2" w:rsidP="002F5925">
      <w:pPr>
        <w:rPr>
          <w:rFonts w:cs="Arial"/>
          <w:b/>
          <w:sz w:val="22"/>
          <w:szCs w:val="22"/>
          <w:u w:val="single"/>
        </w:rPr>
      </w:pPr>
      <w:bookmarkStart w:id="1" w:name="_Hlk214614249"/>
      <w:r w:rsidRPr="00886FB3">
        <w:rPr>
          <w:rFonts w:cs="Arial"/>
          <w:b/>
          <w:sz w:val="22"/>
          <w:szCs w:val="22"/>
          <w:u w:val="single"/>
        </w:rPr>
        <w:t xml:space="preserve">SERVICE OF </w:t>
      </w:r>
      <w:r w:rsidR="00F31CC8">
        <w:rPr>
          <w:rFonts w:cs="Arial"/>
          <w:b/>
          <w:sz w:val="22"/>
          <w:szCs w:val="22"/>
          <w:u w:val="single"/>
        </w:rPr>
        <w:t>INDUCTION</w:t>
      </w:r>
      <w:r w:rsidR="00C5342C" w:rsidRPr="00886FB3">
        <w:rPr>
          <w:rFonts w:cs="Arial"/>
          <w:b/>
          <w:sz w:val="22"/>
          <w:szCs w:val="22"/>
          <w:u w:val="single"/>
        </w:rPr>
        <w:t xml:space="preserve"> </w:t>
      </w:r>
    </w:p>
    <w:p w14:paraId="61BC99A5" w14:textId="7B42D4B5" w:rsidR="002B0F78" w:rsidRPr="00886FB3" w:rsidRDefault="009D60E5" w:rsidP="002F5925">
      <w:pPr>
        <w:rPr>
          <w:rFonts w:cs="Arial"/>
          <w:sz w:val="22"/>
          <w:szCs w:val="22"/>
        </w:rPr>
      </w:pPr>
      <w:r w:rsidRPr="00886FB3">
        <w:rPr>
          <w:rFonts w:cs="Arial"/>
          <w:sz w:val="22"/>
          <w:szCs w:val="22"/>
        </w:rPr>
        <w:t>The Moderator</w:t>
      </w:r>
      <w:r w:rsidR="006E46D5" w:rsidRPr="00886FB3">
        <w:rPr>
          <w:rFonts w:cs="Arial"/>
          <w:sz w:val="22"/>
          <w:szCs w:val="22"/>
        </w:rPr>
        <w:t xml:space="preserve"> </w:t>
      </w:r>
      <w:r w:rsidR="006F2371" w:rsidRPr="00886FB3">
        <w:rPr>
          <w:rFonts w:cs="Arial"/>
          <w:sz w:val="22"/>
          <w:szCs w:val="22"/>
        </w:rPr>
        <w:t>led the</w:t>
      </w:r>
      <w:r w:rsidR="008C72B2" w:rsidRPr="00886FB3">
        <w:rPr>
          <w:rFonts w:cs="Arial"/>
          <w:sz w:val="22"/>
          <w:szCs w:val="22"/>
        </w:rPr>
        <w:t xml:space="preserve"> service</w:t>
      </w:r>
      <w:r w:rsidR="00403534">
        <w:rPr>
          <w:rFonts w:cs="Arial"/>
          <w:sz w:val="22"/>
          <w:szCs w:val="22"/>
        </w:rPr>
        <w:t xml:space="preserve">, </w:t>
      </w:r>
      <w:r w:rsidR="000904D8">
        <w:rPr>
          <w:rFonts w:cs="Arial"/>
          <w:sz w:val="22"/>
          <w:szCs w:val="22"/>
        </w:rPr>
        <w:t xml:space="preserve">The </w:t>
      </w:r>
      <w:r w:rsidR="00CA25F4">
        <w:rPr>
          <w:rFonts w:cs="Arial"/>
          <w:sz w:val="22"/>
          <w:szCs w:val="22"/>
        </w:rPr>
        <w:t xml:space="preserve">Revd </w:t>
      </w:r>
      <w:r w:rsidR="00CA242A">
        <w:rPr>
          <w:rFonts w:cs="Arial"/>
          <w:sz w:val="22"/>
          <w:szCs w:val="22"/>
        </w:rPr>
        <w:t>Stuart Stevenson</w:t>
      </w:r>
      <w:r w:rsidR="00553853" w:rsidRPr="00553853">
        <w:rPr>
          <w:rFonts w:cs="Arial"/>
          <w:sz w:val="22"/>
          <w:szCs w:val="22"/>
        </w:rPr>
        <w:t xml:space="preserve"> </w:t>
      </w:r>
      <w:r w:rsidR="00403534">
        <w:rPr>
          <w:rFonts w:cs="Arial"/>
          <w:sz w:val="22"/>
          <w:szCs w:val="22"/>
        </w:rPr>
        <w:t xml:space="preserve">preached the </w:t>
      </w:r>
      <w:proofErr w:type="gramStart"/>
      <w:r w:rsidR="00403534">
        <w:rPr>
          <w:rFonts w:cs="Arial"/>
          <w:sz w:val="22"/>
          <w:szCs w:val="22"/>
        </w:rPr>
        <w:t>sermon</w:t>
      </w:r>
      <w:proofErr w:type="gramEnd"/>
      <w:r w:rsidR="008C72B2" w:rsidRPr="00886FB3">
        <w:rPr>
          <w:rFonts w:cs="Arial"/>
          <w:sz w:val="22"/>
          <w:szCs w:val="22"/>
        </w:rPr>
        <w:t xml:space="preserve"> and</w:t>
      </w:r>
      <w:r w:rsidR="000E7B06" w:rsidRPr="00886FB3">
        <w:rPr>
          <w:rFonts w:cs="Arial"/>
          <w:sz w:val="22"/>
          <w:szCs w:val="22"/>
        </w:rPr>
        <w:t xml:space="preserve"> t</w:t>
      </w:r>
      <w:r w:rsidR="002B0F78" w:rsidRPr="00886FB3">
        <w:rPr>
          <w:rFonts w:cs="Arial"/>
          <w:sz w:val="22"/>
          <w:szCs w:val="22"/>
        </w:rPr>
        <w:t xml:space="preserve">he </w:t>
      </w:r>
      <w:r w:rsidR="00F9650A" w:rsidRPr="00886FB3">
        <w:rPr>
          <w:rFonts w:cs="Arial"/>
          <w:sz w:val="22"/>
          <w:szCs w:val="22"/>
        </w:rPr>
        <w:t>Clerk</w:t>
      </w:r>
      <w:r w:rsidR="002B0F78" w:rsidRPr="00886FB3">
        <w:rPr>
          <w:rFonts w:cs="Arial"/>
          <w:sz w:val="22"/>
          <w:szCs w:val="22"/>
        </w:rPr>
        <w:t xml:space="preserve"> narrated the </w:t>
      </w:r>
      <w:r w:rsidR="000904D8" w:rsidRPr="000904D8">
        <w:rPr>
          <w:rFonts w:cs="Arial"/>
          <w:sz w:val="22"/>
          <w:szCs w:val="22"/>
        </w:rPr>
        <w:t xml:space="preserve">circumstances leading to the vacancy at </w:t>
      </w:r>
      <w:r w:rsidR="00CA242A" w:rsidRPr="00CA242A">
        <w:rPr>
          <w:rFonts w:cs="Arial"/>
          <w:sz w:val="22"/>
          <w:szCs w:val="22"/>
        </w:rPr>
        <w:t xml:space="preserve">Greenock </w:t>
      </w:r>
      <w:proofErr w:type="spellStart"/>
      <w:r w:rsidR="00CA242A" w:rsidRPr="00CA242A">
        <w:rPr>
          <w:rFonts w:cs="Arial"/>
          <w:sz w:val="22"/>
          <w:szCs w:val="22"/>
        </w:rPr>
        <w:t>Wellpark</w:t>
      </w:r>
      <w:proofErr w:type="spellEnd"/>
      <w:r w:rsidR="00CA242A" w:rsidRPr="00CA242A">
        <w:rPr>
          <w:rFonts w:cs="Arial"/>
          <w:sz w:val="22"/>
          <w:szCs w:val="22"/>
        </w:rPr>
        <w:t xml:space="preserve"> Mid Kirk linked with Hamilton Bardrainney</w:t>
      </w:r>
      <w:r w:rsidR="00CA242A">
        <w:rPr>
          <w:rFonts w:cs="Arial"/>
          <w:sz w:val="22"/>
          <w:szCs w:val="22"/>
        </w:rPr>
        <w:t xml:space="preserve"> </w:t>
      </w:r>
      <w:r w:rsidR="000904D8" w:rsidRPr="000904D8">
        <w:rPr>
          <w:rFonts w:cs="Arial"/>
          <w:sz w:val="22"/>
          <w:szCs w:val="22"/>
        </w:rPr>
        <w:t xml:space="preserve">and the subsequent call to Revd </w:t>
      </w:r>
      <w:r w:rsidR="00CA242A">
        <w:rPr>
          <w:rFonts w:cs="Arial"/>
          <w:sz w:val="22"/>
          <w:szCs w:val="22"/>
        </w:rPr>
        <w:t>Dougie Adam</w:t>
      </w:r>
      <w:r w:rsidR="00970931">
        <w:rPr>
          <w:rFonts w:cs="Arial"/>
          <w:sz w:val="22"/>
          <w:szCs w:val="22"/>
        </w:rPr>
        <w:t>.</w:t>
      </w:r>
    </w:p>
    <w:p w14:paraId="72A3D3EC" w14:textId="77777777" w:rsidR="002B0F78" w:rsidRPr="00886FB3" w:rsidRDefault="002B0F78" w:rsidP="002F5925">
      <w:pPr>
        <w:rPr>
          <w:rFonts w:cs="Arial"/>
          <w:sz w:val="22"/>
          <w:szCs w:val="22"/>
        </w:rPr>
      </w:pPr>
    </w:p>
    <w:p w14:paraId="755FDB04" w14:textId="753D5DC6" w:rsidR="00AF7D27" w:rsidRPr="00886FB3" w:rsidRDefault="002B0F78" w:rsidP="002F5925">
      <w:pPr>
        <w:rPr>
          <w:rFonts w:cs="Arial"/>
          <w:sz w:val="22"/>
          <w:szCs w:val="22"/>
        </w:rPr>
      </w:pPr>
      <w:r w:rsidRPr="00886FB3">
        <w:rPr>
          <w:rFonts w:cs="Arial"/>
          <w:sz w:val="22"/>
          <w:szCs w:val="22"/>
        </w:rPr>
        <w:t>The Moderator put the pres</w:t>
      </w:r>
      <w:r w:rsidR="008C72B2" w:rsidRPr="00886FB3">
        <w:rPr>
          <w:rFonts w:cs="Arial"/>
          <w:sz w:val="22"/>
          <w:szCs w:val="22"/>
        </w:rPr>
        <w:t xml:space="preserve">cribed questions to </w:t>
      </w:r>
      <w:r w:rsidR="00CA242A">
        <w:rPr>
          <w:rFonts w:cs="Arial"/>
          <w:sz w:val="22"/>
          <w:szCs w:val="22"/>
        </w:rPr>
        <w:t>Dougie Adam</w:t>
      </w:r>
      <w:r w:rsidR="000904D8">
        <w:rPr>
          <w:rFonts w:cs="Arial"/>
          <w:sz w:val="22"/>
          <w:szCs w:val="22"/>
        </w:rPr>
        <w:t xml:space="preserve"> </w:t>
      </w:r>
      <w:r w:rsidRPr="00886FB3">
        <w:rPr>
          <w:rFonts w:cs="Arial"/>
          <w:sz w:val="22"/>
          <w:szCs w:val="22"/>
        </w:rPr>
        <w:t>who, having given satisfactory answers, signed the Formula.</w:t>
      </w:r>
      <w:r w:rsidR="008858A5" w:rsidRPr="00886FB3">
        <w:rPr>
          <w:rFonts w:cs="Arial"/>
          <w:sz w:val="22"/>
          <w:szCs w:val="22"/>
        </w:rPr>
        <w:t xml:space="preserve"> </w:t>
      </w:r>
      <w:r w:rsidR="00434712" w:rsidRPr="00886FB3">
        <w:rPr>
          <w:rFonts w:cs="Arial"/>
          <w:sz w:val="22"/>
          <w:szCs w:val="22"/>
        </w:rPr>
        <w:t>The Moderator then</w:t>
      </w:r>
      <w:r w:rsidR="00142913">
        <w:rPr>
          <w:rFonts w:cs="Arial"/>
          <w:sz w:val="22"/>
          <w:szCs w:val="22"/>
        </w:rPr>
        <w:t>,</w:t>
      </w:r>
      <w:r w:rsidRPr="00886FB3">
        <w:rPr>
          <w:rFonts w:cs="Arial"/>
          <w:sz w:val="22"/>
          <w:szCs w:val="22"/>
        </w:rPr>
        <w:t xml:space="preserve"> by pra</w:t>
      </w:r>
      <w:r w:rsidR="00BD0C20" w:rsidRPr="00886FB3">
        <w:rPr>
          <w:rFonts w:cs="Arial"/>
          <w:sz w:val="22"/>
          <w:szCs w:val="22"/>
        </w:rPr>
        <w:t>yer</w:t>
      </w:r>
      <w:r w:rsidR="00553853">
        <w:rPr>
          <w:rFonts w:cs="Arial"/>
          <w:sz w:val="22"/>
          <w:szCs w:val="22"/>
        </w:rPr>
        <w:t xml:space="preserve">, </w:t>
      </w:r>
      <w:r w:rsidR="00DF74FE">
        <w:rPr>
          <w:rFonts w:cs="Arial"/>
          <w:sz w:val="22"/>
          <w:szCs w:val="22"/>
        </w:rPr>
        <w:t>inducted h</w:t>
      </w:r>
      <w:r w:rsidR="00553853">
        <w:rPr>
          <w:rFonts w:cs="Arial"/>
          <w:sz w:val="22"/>
          <w:szCs w:val="22"/>
        </w:rPr>
        <w:t>im</w:t>
      </w:r>
      <w:r w:rsidR="00DF74FE">
        <w:rPr>
          <w:rFonts w:cs="Arial"/>
          <w:sz w:val="22"/>
          <w:szCs w:val="22"/>
        </w:rPr>
        <w:t xml:space="preserve"> into the charge of </w:t>
      </w:r>
      <w:r w:rsidR="00CA242A" w:rsidRPr="00CA242A">
        <w:rPr>
          <w:rFonts w:cs="Arial"/>
          <w:sz w:val="22"/>
          <w:szCs w:val="22"/>
        </w:rPr>
        <w:t xml:space="preserve">Greenock </w:t>
      </w:r>
      <w:proofErr w:type="spellStart"/>
      <w:r w:rsidR="00CA242A" w:rsidRPr="00CA242A">
        <w:rPr>
          <w:rFonts w:cs="Arial"/>
          <w:sz w:val="22"/>
          <w:szCs w:val="22"/>
        </w:rPr>
        <w:t>Wellpark</w:t>
      </w:r>
      <w:proofErr w:type="spellEnd"/>
      <w:r w:rsidR="00CA242A" w:rsidRPr="00CA242A">
        <w:rPr>
          <w:rFonts w:cs="Arial"/>
          <w:sz w:val="22"/>
          <w:szCs w:val="22"/>
        </w:rPr>
        <w:t xml:space="preserve"> Mid Kirk linked with Hamilton Bardrainney</w:t>
      </w:r>
      <w:r w:rsidR="00C72E2C" w:rsidRPr="00886FB3">
        <w:rPr>
          <w:rFonts w:cs="Arial"/>
          <w:sz w:val="22"/>
          <w:szCs w:val="22"/>
        </w:rPr>
        <w:t xml:space="preserve">. </w:t>
      </w:r>
    </w:p>
    <w:p w14:paraId="0D0B940D" w14:textId="77777777" w:rsidR="00AF7D27" w:rsidRPr="00886FB3" w:rsidRDefault="00AF7D27" w:rsidP="002F5925">
      <w:pPr>
        <w:rPr>
          <w:rFonts w:cs="Arial"/>
          <w:sz w:val="22"/>
          <w:szCs w:val="22"/>
        </w:rPr>
      </w:pPr>
    </w:p>
    <w:p w14:paraId="0E27B00A" w14:textId="744EAFAC" w:rsidR="00733846" w:rsidRDefault="000904D8" w:rsidP="002F5925">
      <w:pPr>
        <w:rPr>
          <w:rFonts w:cs="Arial"/>
          <w:sz w:val="22"/>
          <w:szCs w:val="22"/>
        </w:rPr>
      </w:pPr>
      <w:r w:rsidRPr="000904D8">
        <w:rPr>
          <w:rFonts w:cs="Arial"/>
          <w:sz w:val="22"/>
          <w:szCs w:val="22"/>
        </w:rPr>
        <w:t xml:space="preserve">The Clerk was instructed to send </w:t>
      </w:r>
      <w:r w:rsidR="00CA242A" w:rsidRPr="00CA242A">
        <w:rPr>
          <w:rFonts w:cs="Arial"/>
          <w:sz w:val="22"/>
          <w:szCs w:val="22"/>
        </w:rPr>
        <w:t>certified intimation of the induction to the Session Clerks which will be engrossed in the minutes of the first meetings of Kirk Sessions and to send intimation of the induction to the national offices, to FAPLT and to the Payroll Department at the national offices.</w:t>
      </w:r>
    </w:p>
    <w:p w14:paraId="034AA93E" w14:textId="77777777" w:rsidR="000904D8" w:rsidRPr="00886FB3" w:rsidRDefault="000904D8" w:rsidP="002F5925">
      <w:pPr>
        <w:rPr>
          <w:rFonts w:cs="Arial"/>
          <w:sz w:val="22"/>
          <w:szCs w:val="22"/>
        </w:rPr>
      </w:pPr>
    </w:p>
    <w:p w14:paraId="00EDC52A" w14:textId="09B64490" w:rsidR="006F0D98" w:rsidRPr="00886FB3" w:rsidRDefault="00671441" w:rsidP="002F5925">
      <w:pPr>
        <w:rPr>
          <w:rFonts w:cs="Arial"/>
          <w:sz w:val="22"/>
          <w:szCs w:val="22"/>
        </w:rPr>
      </w:pPr>
      <w:r w:rsidRPr="00886FB3">
        <w:rPr>
          <w:rFonts w:cs="Arial"/>
          <w:sz w:val="22"/>
          <w:szCs w:val="22"/>
        </w:rPr>
        <w:t>Those</w:t>
      </w:r>
      <w:r w:rsidR="005D0DE9" w:rsidRPr="00886FB3">
        <w:rPr>
          <w:rFonts w:cs="Arial"/>
          <w:sz w:val="22"/>
          <w:szCs w:val="22"/>
        </w:rPr>
        <w:t xml:space="preserve"> officiating were thanked for their service</w:t>
      </w:r>
      <w:r w:rsidR="005F3A5D">
        <w:rPr>
          <w:rFonts w:cs="Arial"/>
          <w:sz w:val="22"/>
          <w:szCs w:val="22"/>
        </w:rPr>
        <w:t xml:space="preserve"> and</w:t>
      </w:r>
      <w:r w:rsidR="00CA25F4">
        <w:rPr>
          <w:rFonts w:cs="Arial"/>
          <w:sz w:val="22"/>
          <w:szCs w:val="22"/>
        </w:rPr>
        <w:t xml:space="preserve"> </w:t>
      </w:r>
      <w:r w:rsidR="00CA25F4" w:rsidRPr="00CA25F4">
        <w:rPr>
          <w:rFonts w:cs="Arial"/>
          <w:sz w:val="22"/>
          <w:szCs w:val="22"/>
        </w:rPr>
        <w:t xml:space="preserve">The Revd </w:t>
      </w:r>
      <w:r w:rsidR="00CA242A">
        <w:rPr>
          <w:rFonts w:cs="Arial"/>
          <w:sz w:val="22"/>
          <w:szCs w:val="22"/>
        </w:rPr>
        <w:t>Stephen Smith</w:t>
      </w:r>
      <w:r w:rsidR="00553853" w:rsidRPr="00553853">
        <w:rPr>
          <w:rFonts w:cs="Arial"/>
          <w:sz w:val="22"/>
          <w:szCs w:val="22"/>
        </w:rPr>
        <w:t xml:space="preserve"> </w:t>
      </w:r>
      <w:r w:rsidR="00970931">
        <w:rPr>
          <w:rFonts w:cs="Arial"/>
          <w:sz w:val="22"/>
          <w:szCs w:val="22"/>
        </w:rPr>
        <w:t>was thanked for h</w:t>
      </w:r>
      <w:r w:rsidR="00CA25F4">
        <w:rPr>
          <w:rFonts w:cs="Arial"/>
          <w:sz w:val="22"/>
          <w:szCs w:val="22"/>
        </w:rPr>
        <w:t>is</w:t>
      </w:r>
      <w:r w:rsidR="00970931">
        <w:rPr>
          <w:rFonts w:cs="Arial"/>
          <w:sz w:val="22"/>
          <w:szCs w:val="22"/>
        </w:rPr>
        <w:t xml:space="preserve"> services as Interim Moderator and discharged.</w:t>
      </w:r>
    </w:p>
    <w:bookmarkEnd w:id="1"/>
    <w:p w14:paraId="60061E4C" w14:textId="77777777" w:rsidR="00370B4C" w:rsidRPr="00886FB3" w:rsidRDefault="00370B4C" w:rsidP="002F5925">
      <w:pPr>
        <w:rPr>
          <w:rFonts w:cs="Arial"/>
          <w:sz w:val="22"/>
          <w:szCs w:val="22"/>
        </w:rPr>
      </w:pPr>
    </w:p>
    <w:p w14:paraId="6E6F3903" w14:textId="77777777" w:rsidR="005D0DE9" w:rsidRPr="00886FB3" w:rsidRDefault="005D0DE9" w:rsidP="002F5925">
      <w:pPr>
        <w:rPr>
          <w:rFonts w:cs="Arial"/>
          <w:sz w:val="22"/>
          <w:szCs w:val="22"/>
        </w:rPr>
      </w:pPr>
      <w:r w:rsidRPr="00886FB3">
        <w:rPr>
          <w:rFonts w:cs="Arial"/>
          <w:sz w:val="22"/>
          <w:szCs w:val="22"/>
        </w:rPr>
        <w:t>Closed with prayer.</w:t>
      </w:r>
    </w:p>
    <w:p w14:paraId="44EAFD9C" w14:textId="77777777" w:rsidR="008858A5" w:rsidRPr="00886FB3" w:rsidRDefault="008858A5" w:rsidP="002F5925">
      <w:pPr>
        <w:rPr>
          <w:rFonts w:cs="Arial"/>
          <w:sz w:val="22"/>
          <w:szCs w:val="22"/>
        </w:rPr>
      </w:pPr>
    </w:p>
    <w:p w14:paraId="4B94D5A5" w14:textId="77777777" w:rsidR="00C962CE" w:rsidRPr="00886FB3" w:rsidRDefault="00C962CE" w:rsidP="002F5925">
      <w:pPr>
        <w:rPr>
          <w:rFonts w:cs="Arial"/>
          <w:sz w:val="22"/>
          <w:szCs w:val="22"/>
        </w:rPr>
      </w:pPr>
    </w:p>
    <w:p w14:paraId="3DEEC669" w14:textId="77777777" w:rsidR="001F36D7" w:rsidRPr="00886FB3" w:rsidRDefault="001F36D7" w:rsidP="002F5925">
      <w:pPr>
        <w:rPr>
          <w:rFonts w:cs="Arial"/>
          <w:sz w:val="22"/>
          <w:szCs w:val="22"/>
        </w:rPr>
      </w:pPr>
    </w:p>
    <w:p w14:paraId="4F2818FA" w14:textId="77777777" w:rsidR="005D0DE9" w:rsidRPr="00886FB3" w:rsidRDefault="005D0DE9" w:rsidP="002F5925">
      <w:pPr>
        <w:rPr>
          <w:rFonts w:cs="Arial"/>
          <w:sz w:val="22"/>
          <w:szCs w:val="22"/>
        </w:rPr>
      </w:pPr>
      <w:r w:rsidRPr="00886FB3">
        <w:rPr>
          <w:rFonts w:cs="Arial"/>
          <w:sz w:val="22"/>
          <w:szCs w:val="22"/>
        </w:rPr>
        <w:t>Moderator</w:t>
      </w:r>
    </w:p>
    <w:p w14:paraId="3656B9AB" w14:textId="77777777" w:rsidR="008858A5" w:rsidRPr="00886FB3" w:rsidRDefault="008858A5" w:rsidP="002F5925">
      <w:pPr>
        <w:rPr>
          <w:rFonts w:cs="Arial"/>
          <w:sz w:val="22"/>
          <w:szCs w:val="22"/>
        </w:rPr>
      </w:pPr>
    </w:p>
    <w:p w14:paraId="45FB0818" w14:textId="77777777" w:rsidR="00061DB3" w:rsidRPr="00886FB3" w:rsidRDefault="00061DB3" w:rsidP="002F5925">
      <w:pPr>
        <w:rPr>
          <w:rFonts w:cs="Arial"/>
          <w:sz w:val="22"/>
          <w:szCs w:val="22"/>
        </w:rPr>
      </w:pPr>
    </w:p>
    <w:p w14:paraId="049F31CB" w14:textId="77777777" w:rsidR="00DA1D33" w:rsidRPr="00886FB3" w:rsidRDefault="00DA1D33" w:rsidP="002F5925">
      <w:pPr>
        <w:rPr>
          <w:rFonts w:cs="Arial"/>
          <w:sz w:val="22"/>
          <w:szCs w:val="22"/>
        </w:rPr>
      </w:pPr>
    </w:p>
    <w:p w14:paraId="76414385" w14:textId="7D4A53BC" w:rsidR="005D0DE9" w:rsidRDefault="005D0DE9" w:rsidP="002F5925">
      <w:pPr>
        <w:rPr>
          <w:rFonts w:cs="Arial"/>
          <w:sz w:val="22"/>
          <w:szCs w:val="22"/>
        </w:rPr>
      </w:pPr>
      <w:r w:rsidRPr="00886FB3">
        <w:rPr>
          <w:rFonts w:cs="Arial"/>
          <w:sz w:val="22"/>
          <w:szCs w:val="22"/>
        </w:rPr>
        <w:t>Clerk</w:t>
      </w:r>
    </w:p>
    <w:p w14:paraId="277B4424" w14:textId="3EF1E1D5" w:rsidR="000904D8" w:rsidRDefault="000904D8" w:rsidP="002F5925">
      <w:pPr>
        <w:rPr>
          <w:rFonts w:cs="Arial"/>
          <w:sz w:val="22"/>
          <w:szCs w:val="22"/>
        </w:rPr>
      </w:pPr>
    </w:p>
    <w:p w14:paraId="60719087" w14:textId="77777777" w:rsidR="000904D8" w:rsidRPr="00886FB3" w:rsidRDefault="000904D8" w:rsidP="002F5925">
      <w:pPr>
        <w:rPr>
          <w:rFonts w:cs="Arial"/>
          <w:sz w:val="22"/>
          <w:szCs w:val="22"/>
        </w:rPr>
      </w:pPr>
    </w:p>
    <w:sectPr w:rsidR="000904D8" w:rsidRPr="00886FB3" w:rsidSect="00371477">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800" w:header="851" w:footer="709" w:gutter="0"/>
      <w:pgNumType w:start="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E0927" w14:textId="77777777" w:rsidR="00BB35F4" w:rsidRDefault="00BB35F4">
      <w:r>
        <w:separator/>
      </w:r>
    </w:p>
  </w:endnote>
  <w:endnote w:type="continuationSeparator" w:id="0">
    <w:p w14:paraId="7360A2A3" w14:textId="77777777" w:rsidR="00BB35F4" w:rsidRDefault="00BB3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8278" w14:textId="77777777" w:rsidR="00886FB3" w:rsidRDefault="00886FB3" w:rsidP="00886FB3">
    <w:pPr>
      <w:pStyle w:val="Footer"/>
      <w:jc w:val="center"/>
    </w:pPr>
  </w:p>
  <w:p w14:paraId="1FC39945" w14:textId="77777777" w:rsidR="00886FB3" w:rsidRDefault="00886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D8B6" w14:textId="77777777" w:rsidR="000C460B" w:rsidRDefault="000C46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444D" w14:textId="77777777" w:rsidR="00C33406" w:rsidRDefault="00C33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BD647" w14:textId="77777777" w:rsidR="00BB35F4" w:rsidRDefault="00BB35F4">
      <w:r>
        <w:separator/>
      </w:r>
    </w:p>
  </w:footnote>
  <w:footnote w:type="continuationSeparator" w:id="0">
    <w:p w14:paraId="56CC23F9" w14:textId="77777777" w:rsidR="00BB35F4" w:rsidRDefault="00BB3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DEBF3" w14:textId="07DDAE16" w:rsidR="00371477" w:rsidRDefault="00C33406">
    <w:pPr>
      <w:pStyle w:val="Header"/>
      <w:jc w:val="right"/>
    </w:pPr>
    <w:r>
      <w:rPr>
        <w:noProof/>
      </w:rPr>
      <w:pict w14:anchorId="4688C4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71829" o:spid="_x0000_s1026" type="#_x0000_t136" style="position:absolute;left:0;text-align:left;margin-left:0;margin-top:0;width:436.35pt;height:174.55pt;rotation:315;z-index:-251655168;mso-position-horizontal:center;mso-position-horizontal-relative:margin;mso-position-vertical:center;mso-position-vertical-relative:margin" o:allowincell="f" fillcolor="silver" stroked="f">
          <v:fill opacity=".5"/>
          <v:textpath style="font-family:&quot;Arial&quot;;font-size:1pt" string="draft"/>
        </v:shape>
      </w:pict>
    </w:r>
    <w:r w:rsidR="00371477">
      <w:fldChar w:fldCharType="begin"/>
    </w:r>
    <w:r w:rsidR="00371477">
      <w:instrText xml:space="preserve"> PAGE   \* MERGEFORMAT </w:instrText>
    </w:r>
    <w:r w:rsidR="00371477">
      <w:fldChar w:fldCharType="separate"/>
    </w:r>
    <w:r w:rsidR="00371477">
      <w:rPr>
        <w:noProof/>
      </w:rPr>
      <w:t>290</w:t>
    </w:r>
    <w:r w:rsidR="00371477">
      <w:rPr>
        <w:noProof/>
      </w:rPr>
      <w:fldChar w:fldCharType="end"/>
    </w:r>
  </w:p>
  <w:p w14:paraId="4101652C" w14:textId="77777777" w:rsidR="00371477" w:rsidRDefault="003714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8261" w14:textId="508D80DD" w:rsidR="00371477" w:rsidRDefault="00C33406">
    <w:pPr>
      <w:pStyle w:val="Header"/>
      <w:jc w:val="right"/>
    </w:pPr>
    <w:r>
      <w:rPr>
        <w:noProof/>
      </w:rPr>
      <w:pict w14:anchorId="1A7333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71830" o:spid="_x0000_s1027" type="#_x0000_t136" style="position:absolute;left:0;text-align:left;margin-left:0;margin-top:0;width:436.35pt;height:174.55pt;rotation:315;z-index:-251653120;mso-position-horizontal:center;mso-position-horizontal-relative:margin;mso-position-vertical:center;mso-position-vertical-relative:margin" o:allowincell="f" fillcolor="silver" stroked="f">
          <v:fill opacity=".5"/>
          <v:textpath style="font-family:&quot;Arial&quot;;font-size:1pt" string="draft"/>
        </v:shape>
      </w:pict>
    </w:r>
  </w:p>
  <w:p w14:paraId="62486C05" w14:textId="77777777" w:rsidR="00671441" w:rsidRDefault="00671441" w:rsidP="0067144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83C4F" w14:textId="7FAAFB94" w:rsidR="00C33406" w:rsidRDefault="00C33406">
    <w:pPr>
      <w:pStyle w:val="Header"/>
    </w:pPr>
    <w:r>
      <w:rPr>
        <w:noProof/>
      </w:rPr>
      <w:pict w14:anchorId="2E1BE8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71828" o:spid="_x0000_s1025" type="#_x0000_t136" style="position:absolute;margin-left:0;margin-top:0;width:436.35pt;height:174.55pt;rotation:315;z-index:-25165721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E3BA5"/>
    <w:multiLevelType w:val="hybridMultilevel"/>
    <w:tmpl w:val="94609DFC"/>
    <w:lvl w:ilvl="0" w:tplc="4456EA58">
      <w:start w:val="1"/>
      <w:numFmt w:val="low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4383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24B"/>
    <w:rsid w:val="0000783D"/>
    <w:rsid w:val="0001146A"/>
    <w:rsid w:val="0001230C"/>
    <w:rsid w:val="0001263A"/>
    <w:rsid w:val="0002052C"/>
    <w:rsid w:val="00030561"/>
    <w:rsid w:val="000365F7"/>
    <w:rsid w:val="00051700"/>
    <w:rsid w:val="000533C3"/>
    <w:rsid w:val="00061DB3"/>
    <w:rsid w:val="00067FD6"/>
    <w:rsid w:val="00082534"/>
    <w:rsid w:val="000838FD"/>
    <w:rsid w:val="000904D8"/>
    <w:rsid w:val="000942E1"/>
    <w:rsid w:val="000A1D23"/>
    <w:rsid w:val="000B627C"/>
    <w:rsid w:val="000B6319"/>
    <w:rsid w:val="000B6E1C"/>
    <w:rsid w:val="000C460B"/>
    <w:rsid w:val="000E2075"/>
    <w:rsid w:val="000E69F3"/>
    <w:rsid w:val="000E7B06"/>
    <w:rsid w:val="001031C2"/>
    <w:rsid w:val="0011753F"/>
    <w:rsid w:val="001200FD"/>
    <w:rsid w:val="00127099"/>
    <w:rsid w:val="00135541"/>
    <w:rsid w:val="00142913"/>
    <w:rsid w:val="0014699B"/>
    <w:rsid w:val="0014733E"/>
    <w:rsid w:val="00155AB3"/>
    <w:rsid w:val="00156DEA"/>
    <w:rsid w:val="0016032E"/>
    <w:rsid w:val="00173A2B"/>
    <w:rsid w:val="00175947"/>
    <w:rsid w:val="001B5807"/>
    <w:rsid w:val="001D1DCF"/>
    <w:rsid w:val="001E7E39"/>
    <w:rsid w:val="001F36D7"/>
    <w:rsid w:val="00217208"/>
    <w:rsid w:val="00217F2D"/>
    <w:rsid w:val="00220210"/>
    <w:rsid w:val="00231C6A"/>
    <w:rsid w:val="00231D56"/>
    <w:rsid w:val="00240F0A"/>
    <w:rsid w:val="00242DD0"/>
    <w:rsid w:val="0025128C"/>
    <w:rsid w:val="00265929"/>
    <w:rsid w:val="002A1C37"/>
    <w:rsid w:val="002A1CF4"/>
    <w:rsid w:val="002A5051"/>
    <w:rsid w:val="002A6454"/>
    <w:rsid w:val="002B0F78"/>
    <w:rsid w:val="002B4306"/>
    <w:rsid w:val="002C4F83"/>
    <w:rsid w:val="002C4F92"/>
    <w:rsid w:val="002F5551"/>
    <w:rsid w:val="002F5925"/>
    <w:rsid w:val="0030221E"/>
    <w:rsid w:val="0030226C"/>
    <w:rsid w:val="003079EB"/>
    <w:rsid w:val="003130B9"/>
    <w:rsid w:val="00323EE8"/>
    <w:rsid w:val="003354E1"/>
    <w:rsid w:val="00357412"/>
    <w:rsid w:val="00370B4C"/>
    <w:rsid w:val="00371477"/>
    <w:rsid w:val="00374FE5"/>
    <w:rsid w:val="00377815"/>
    <w:rsid w:val="00385FC1"/>
    <w:rsid w:val="00396F9F"/>
    <w:rsid w:val="003A6EDA"/>
    <w:rsid w:val="003D1FCA"/>
    <w:rsid w:val="003D32CF"/>
    <w:rsid w:val="003F2312"/>
    <w:rsid w:val="00403534"/>
    <w:rsid w:val="00412F21"/>
    <w:rsid w:val="00416D8B"/>
    <w:rsid w:val="0041741C"/>
    <w:rsid w:val="00430B1D"/>
    <w:rsid w:val="00431FC1"/>
    <w:rsid w:val="00433EF3"/>
    <w:rsid w:val="004344B3"/>
    <w:rsid w:val="00434712"/>
    <w:rsid w:val="00443A6B"/>
    <w:rsid w:val="00447B3A"/>
    <w:rsid w:val="00454D11"/>
    <w:rsid w:val="00457E0F"/>
    <w:rsid w:val="00461ECD"/>
    <w:rsid w:val="0047449A"/>
    <w:rsid w:val="00475186"/>
    <w:rsid w:val="00486F7F"/>
    <w:rsid w:val="00494B40"/>
    <w:rsid w:val="004E1F24"/>
    <w:rsid w:val="004F635B"/>
    <w:rsid w:val="00510FED"/>
    <w:rsid w:val="0051165A"/>
    <w:rsid w:val="00511A3F"/>
    <w:rsid w:val="005127FC"/>
    <w:rsid w:val="00512E51"/>
    <w:rsid w:val="00515219"/>
    <w:rsid w:val="00516C26"/>
    <w:rsid w:val="005334A5"/>
    <w:rsid w:val="005423E4"/>
    <w:rsid w:val="00553853"/>
    <w:rsid w:val="00555D95"/>
    <w:rsid w:val="005712EE"/>
    <w:rsid w:val="005933BD"/>
    <w:rsid w:val="005A538D"/>
    <w:rsid w:val="005A5778"/>
    <w:rsid w:val="005A5D2D"/>
    <w:rsid w:val="005B5810"/>
    <w:rsid w:val="005B7F59"/>
    <w:rsid w:val="005C1154"/>
    <w:rsid w:val="005C6C70"/>
    <w:rsid w:val="005D0DE9"/>
    <w:rsid w:val="005D6ACF"/>
    <w:rsid w:val="005E224B"/>
    <w:rsid w:val="005E506B"/>
    <w:rsid w:val="005F135D"/>
    <w:rsid w:val="005F3A5D"/>
    <w:rsid w:val="005F3C1E"/>
    <w:rsid w:val="005F4201"/>
    <w:rsid w:val="00600C3E"/>
    <w:rsid w:val="00606B4F"/>
    <w:rsid w:val="006112D5"/>
    <w:rsid w:val="0061578D"/>
    <w:rsid w:val="00617D4A"/>
    <w:rsid w:val="00637D51"/>
    <w:rsid w:val="00653464"/>
    <w:rsid w:val="00671441"/>
    <w:rsid w:val="006750DC"/>
    <w:rsid w:val="00675DBC"/>
    <w:rsid w:val="0068634E"/>
    <w:rsid w:val="006A18FD"/>
    <w:rsid w:val="006B44A0"/>
    <w:rsid w:val="006B4CF9"/>
    <w:rsid w:val="006E46D5"/>
    <w:rsid w:val="006E4D18"/>
    <w:rsid w:val="006E4D30"/>
    <w:rsid w:val="006F0D98"/>
    <w:rsid w:val="006F2371"/>
    <w:rsid w:val="006F60EA"/>
    <w:rsid w:val="00700B86"/>
    <w:rsid w:val="0070194E"/>
    <w:rsid w:val="00710388"/>
    <w:rsid w:val="00725F2D"/>
    <w:rsid w:val="0073094A"/>
    <w:rsid w:val="00733846"/>
    <w:rsid w:val="007353F2"/>
    <w:rsid w:val="0077170B"/>
    <w:rsid w:val="0077430B"/>
    <w:rsid w:val="00776FFF"/>
    <w:rsid w:val="0078379C"/>
    <w:rsid w:val="00792C54"/>
    <w:rsid w:val="00797C38"/>
    <w:rsid w:val="00797FF1"/>
    <w:rsid w:val="007A4B35"/>
    <w:rsid w:val="007B4068"/>
    <w:rsid w:val="007C1CA7"/>
    <w:rsid w:val="007E04AE"/>
    <w:rsid w:val="007E7890"/>
    <w:rsid w:val="007F7F61"/>
    <w:rsid w:val="0080399F"/>
    <w:rsid w:val="00804F63"/>
    <w:rsid w:val="0081278B"/>
    <w:rsid w:val="00817EDE"/>
    <w:rsid w:val="00820901"/>
    <w:rsid w:val="008251EF"/>
    <w:rsid w:val="00826D8F"/>
    <w:rsid w:val="00830E75"/>
    <w:rsid w:val="00834688"/>
    <w:rsid w:val="0084074B"/>
    <w:rsid w:val="00864FC1"/>
    <w:rsid w:val="008748B4"/>
    <w:rsid w:val="00880365"/>
    <w:rsid w:val="00880912"/>
    <w:rsid w:val="00883C7E"/>
    <w:rsid w:val="008858A5"/>
    <w:rsid w:val="00886FB3"/>
    <w:rsid w:val="00894BAC"/>
    <w:rsid w:val="00895635"/>
    <w:rsid w:val="008B007D"/>
    <w:rsid w:val="008B44E2"/>
    <w:rsid w:val="008C72B2"/>
    <w:rsid w:val="008D240E"/>
    <w:rsid w:val="008F65D9"/>
    <w:rsid w:val="0090113C"/>
    <w:rsid w:val="00914D5B"/>
    <w:rsid w:val="009201E5"/>
    <w:rsid w:val="00932940"/>
    <w:rsid w:val="00954D9E"/>
    <w:rsid w:val="009553C6"/>
    <w:rsid w:val="009579F7"/>
    <w:rsid w:val="00970931"/>
    <w:rsid w:val="0097637A"/>
    <w:rsid w:val="00980F6F"/>
    <w:rsid w:val="00982763"/>
    <w:rsid w:val="00990B4A"/>
    <w:rsid w:val="00995828"/>
    <w:rsid w:val="00997693"/>
    <w:rsid w:val="009A4088"/>
    <w:rsid w:val="009B22BC"/>
    <w:rsid w:val="009C1FAA"/>
    <w:rsid w:val="009C4160"/>
    <w:rsid w:val="009C641E"/>
    <w:rsid w:val="009C67C5"/>
    <w:rsid w:val="009D3709"/>
    <w:rsid w:val="009D60E5"/>
    <w:rsid w:val="009E38B2"/>
    <w:rsid w:val="00A05877"/>
    <w:rsid w:val="00A07070"/>
    <w:rsid w:val="00A14143"/>
    <w:rsid w:val="00A31AB0"/>
    <w:rsid w:val="00A3325A"/>
    <w:rsid w:val="00A43B46"/>
    <w:rsid w:val="00A55E61"/>
    <w:rsid w:val="00A72CF6"/>
    <w:rsid w:val="00A76D71"/>
    <w:rsid w:val="00A84BD8"/>
    <w:rsid w:val="00A86304"/>
    <w:rsid w:val="00A95E47"/>
    <w:rsid w:val="00AB5262"/>
    <w:rsid w:val="00AC4C6E"/>
    <w:rsid w:val="00AD7A77"/>
    <w:rsid w:val="00AE149E"/>
    <w:rsid w:val="00AE7293"/>
    <w:rsid w:val="00AF4449"/>
    <w:rsid w:val="00AF6A8F"/>
    <w:rsid w:val="00AF745C"/>
    <w:rsid w:val="00AF7D27"/>
    <w:rsid w:val="00B07A2A"/>
    <w:rsid w:val="00B15CB6"/>
    <w:rsid w:val="00B172BA"/>
    <w:rsid w:val="00B41E15"/>
    <w:rsid w:val="00B45FB4"/>
    <w:rsid w:val="00B46712"/>
    <w:rsid w:val="00B57EC2"/>
    <w:rsid w:val="00B616A0"/>
    <w:rsid w:val="00BA4841"/>
    <w:rsid w:val="00BA7FAF"/>
    <w:rsid w:val="00BB049D"/>
    <w:rsid w:val="00BB35F4"/>
    <w:rsid w:val="00BB40F4"/>
    <w:rsid w:val="00BD0C20"/>
    <w:rsid w:val="00BD43B1"/>
    <w:rsid w:val="00BE1646"/>
    <w:rsid w:val="00BE3944"/>
    <w:rsid w:val="00BF67CB"/>
    <w:rsid w:val="00C1320C"/>
    <w:rsid w:val="00C13287"/>
    <w:rsid w:val="00C2352A"/>
    <w:rsid w:val="00C27A1C"/>
    <w:rsid w:val="00C30F89"/>
    <w:rsid w:val="00C32FC1"/>
    <w:rsid w:val="00C33406"/>
    <w:rsid w:val="00C5342C"/>
    <w:rsid w:val="00C7159F"/>
    <w:rsid w:val="00C72E2C"/>
    <w:rsid w:val="00C731DE"/>
    <w:rsid w:val="00C751AC"/>
    <w:rsid w:val="00C962CE"/>
    <w:rsid w:val="00CA242A"/>
    <w:rsid w:val="00CA25F4"/>
    <w:rsid w:val="00CC65FB"/>
    <w:rsid w:val="00CE241F"/>
    <w:rsid w:val="00CF2E90"/>
    <w:rsid w:val="00CF40F4"/>
    <w:rsid w:val="00D02034"/>
    <w:rsid w:val="00D173AF"/>
    <w:rsid w:val="00D223A7"/>
    <w:rsid w:val="00D2700D"/>
    <w:rsid w:val="00D367DD"/>
    <w:rsid w:val="00D37820"/>
    <w:rsid w:val="00D44451"/>
    <w:rsid w:val="00D51A30"/>
    <w:rsid w:val="00D666A0"/>
    <w:rsid w:val="00D82BAF"/>
    <w:rsid w:val="00D82BF9"/>
    <w:rsid w:val="00D975EC"/>
    <w:rsid w:val="00DA1D33"/>
    <w:rsid w:val="00DA7B60"/>
    <w:rsid w:val="00DC1FEC"/>
    <w:rsid w:val="00DC5C3E"/>
    <w:rsid w:val="00DD136A"/>
    <w:rsid w:val="00DD1DC7"/>
    <w:rsid w:val="00DE0FEC"/>
    <w:rsid w:val="00DF6102"/>
    <w:rsid w:val="00DF703A"/>
    <w:rsid w:val="00DF74FE"/>
    <w:rsid w:val="00DF7612"/>
    <w:rsid w:val="00E02AE3"/>
    <w:rsid w:val="00E075AB"/>
    <w:rsid w:val="00E21D58"/>
    <w:rsid w:val="00E3756D"/>
    <w:rsid w:val="00E54AA0"/>
    <w:rsid w:val="00E72389"/>
    <w:rsid w:val="00E7347E"/>
    <w:rsid w:val="00E75AEC"/>
    <w:rsid w:val="00E80A08"/>
    <w:rsid w:val="00E93907"/>
    <w:rsid w:val="00E943DD"/>
    <w:rsid w:val="00EB1395"/>
    <w:rsid w:val="00EB2068"/>
    <w:rsid w:val="00EC5ED2"/>
    <w:rsid w:val="00ED0589"/>
    <w:rsid w:val="00ED44FF"/>
    <w:rsid w:val="00EE41C4"/>
    <w:rsid w:val="00EF4CD0"/>
    <w:rsid w:val="00EF66FD"/>
    <w:rsid w:val="00EF6792"/>
    <w:rsid w:val="00F0044A"/>
    <w:rsid w:val="00F0150F"/>
    <w:rsid w:val="00F07520"/>
    <w:rsid w:val="00F2250B"/>
    <w:rsid w:val="00F25242"/>
    <w:rsid w:val="00F25E0E"/>
    <w:rsid w:val="00F31CC8"/>
    <w:rsid w:val="00F32AD4"/>
    <w:rsid w:val="00F457C1"/>
    <w:rsid w:val="00F4798B"/>
    <w:rsid w:val="00F64E87"/>
    <w:rsid w:val="00F70337"/>
    <w:rsid w:val="00F71CC4"/>
    <w:rsid w:val="00F74E37"/>
    <w:rsid w:val="00F75131"/>
    <w:rsid w:val="00F95254"/>
    <w:rsid w:val="00F9650A"/>
    <w:rsid w:val="00FA0C59"/>
    <w:rsid w:val="00FA2AC4"/>
    <w:rsid w:val="00FA65BB"/>
    <w:rsid w:val="00FB733E"/>
    <w:rsid w:val="00FC6206"/>
    <w:rsid w:val="00FD04F5"/>
    <w:rsid w:val="00FD63BB"/>
    <w:rsid w:val="00FE309B"/>
    <w:rsid w:val="00FE39DA"/>
    <w:rsid w:val="2DE5BEE3"/>
    <w:rsid w:val="37E90740"/>
    <w:rsid w:val="59FA2535"/>
    <w:rsid w:val="67822503"/>
    <w:rsid w:val="766AB241"/>
    <w:rsid w:val="7B5A22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46C89E"/>
  <w15:chartTrackingRefBased/>
  <w15:docId w15:val="{E0FAC67F-5ED5-473E-9D4D-7DDEE8F5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E3756D"/>
    <w:pPr>
      <w:framePr w:w="7920" w:h="1980" w:hRule="exact" w:hSpace="180" w:wrap="auto" w:hAnchor="page" w:xAlign="center" w:yAlign="bottom"/>
      <w:ind w:left="2880"/>
    </w:pPr>
    <w:rPr>
      <w:rFonts w:cs="Arial"/>
    </w:rPr>
  </w:style>
  <w:style w:type="paragraph" w:styleId="EnvelopeReturn">
    <w:name w:val="envelope return"/>
    <w:basedOn w:val="Normal"/>
    <w:rsid w:val="00E3756D"/>
    <w:rPr>
      <w:rFonts w:cs="Arial"/>
      <w:sz w:val="16"/>
      <w:szCs w:val="16"/>
    </w:rPr>
  </w:style>
  <w:style w:type="paragraph" w:styleId="Header">
    <w:name w:val="header"/>
    <w:basedOn w:val="Normal"/>
    <w:link w:val="HeaderChar"/>
    <w:uiPriority w:val="99"/>
    <w:rsid w:val="00895635"/>
    <w:pPr>
      <w:tabs>
        <w:tab w:val="center" w:pos="4153"/>
        <w:tab w:val="right" w:pos="8306"/>
      </w:tabs>
    </w:pPr>
  </w:style>
  <w:style w:type="paragraph" w:styleId="Footer">
    <w:name w:val="footer"/>
    <w:basedOn w:val="Normal"/>
    <w:link w:val="FooterChar"/>
    <w:uiPriority w:val="99"/>
    <w:rsid w:val="00895635"/>
    <w:pPr>
      <w:tabs>
        <w:tab w:val="center" w:pos="4153"/>
        <w:tab w:val="right" w:pos="8306"/>
      </w:tabs>
    </w:pPr>
  </w:style>
  <w:style w:type="character" w:customStyle="1" w:styleId="HeaderChar">
    <w:name w:val="Header Char"/>
    <w:link w:val="Header"/>
    <w:uiPriority w:val="99"/>
    <w:rsid w:val="00671441"/>
    <w:rPr>
      <w:rFonts w:ascii="Arial" w:hAnsi="Arial"/>
      <w:sz w:val="24"/>
      <w:szCs w:val="24"/>
    </w:rPr>
  </w:style>
  <w:style w:type="paragraph" w:styleId="BodyTextIndent2">
    <w:name w:val="Body Text Indent 2"/>
    <w:basedOn w:val="Normal"/>
    <w:link w:val="BodyTextIndent2Char"/>
    <w:rsid w:val="0000783D"/>
    <w:pPr>
      <w:spacing w:after="120" w:line="480" w:lineRule="auto"/>
      <w:ind w:left="283"/>
    </w:pPr>
  </w:style>
  <w:style w:type="character" w:customStyle="1" w:styleId="BodyTextIndent2Char">
    <w:name w:val="Body Text Indent 2 Char"/>
    <w:link w:val="BodyTextIndent2"/>
    <w:rsid w:val="0000783D"/>
    <w:rPr>
      <w:rFonts w:ascii="Arial" w:hAnsi="Arial"/>
      <w:sz w:val="24"/>
      <w:szCs w:val="24"/>
    </w:rPr>
  </w:style>
  <w:style w:type="character" w:customStyle="1" w:styleId="FooterChar">
    <w:name w:val="Footer Char"/>
    <w:link w:val="Footer"/>
    <w:uiPriority w:val="99"/>
    <w:rsid w:val="00F70337"/>
    <w:rPr>
      <w:rFonts w:ascii="Arial" w:hAnsi="Arial"/>
      <w:sz w:val="24"/>
      <w:szCs w:val="24"/>
    </w:rPr>
  </w:style>
  <w:style w:type="paragraph" w:styleId="BalloonText">
    <w:name w:val="Balloon Text"/>
    <w:basedOn w:val="Normal"/>
    <w:link w:val="BalloonTextChar"/>
    <w:uiPriority w:val="99"/>
    <w:semiHidden/>
    <w:unhideWhenUsed/>
    <w:rsid w:val="009B22BC"/>
    <w:rPr>
      <w:rFonts w:ascii="Segoe UI" w:hAnsi="Segoe UI" w:cs="Segoe UI"/>
      <w:sz w:val="18"/>
      <w:szCs w:val="18"/>
    </w:rPr>
  </w:style>
  <w:style w:type="character" w:customStyle="1" w:styleId="BalloonTextChar">
    <w:name w:val="Balloon Text Char"/>
    <w:link w:val="BalloonText"/>
    <w:uiPriority w:val="99"/>
    <w:semiHidden/>
    <w:rsid w:val="009B22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09712">
      <w:bodyDiv w:val="1"/>
      <w:marLeft w:val="0"/>
      <w:marRight w:val="0"/>
      <w:marTop w:val="0"/>
      <w:marBottom w:val="0"/>
      <w:divBdr>
        <w:top w:val="none" w:sz="0" w:space="0" w:color="auto"/>
        <w:left w:val="none" w:sz="0" w:space="0" w:color="auto"/>
        <w:bottom w:val="none" w:sz="0" w:space="0" w:color="auto"/>
        <w:right w:val="none" w:sz="0" w:space="0" w:color="auto"/>
      </w:divBdr>
    </w:div>
    <w:div w:id="179401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2ea6611-dcdc-4cb1-8a0b-a85a3a9c749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527AEB5CF8E4438CDBBADCB1CE076D" ma:contentTypeVersion="18" ma:contentTypeDescription="Create a new document." ma:contentTypeScope="" ma:versionID="c2a597baa1ae3d5fdf6aebad7eb356b0">
  <xsd:schema xmlns:xsd="http://www.w3.org/2001/XMLSchema" xmlns:xs="http://www.w3.org/2001/XMLSchema" xmlns:p="http://schemas.microsoft.com/office/2006/metadata/properties" xmlns:ns3="a2ea6611-dcdc-4cb1-8a0b-a85a3a9c7490" xmlns:ns4="3c0865ca-2283-4f0d-98b6-3b97de46c571" targetNamespace="http://schemas.microsoft.com/office/2006/metadata/properties" ma:root="true" ma:fieldsID="c076170263eca18b3ed153a1ef014071" ns3:_="" ns4:_="">
    <xsd:import namespace="a2ea6611-dcdc-4cb1-8a0b-a85a3a9c7490"/>
    <xsd:import namespace="3c0865ca-2283-4f0d-98b6-3b97de46c5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6611-dcdc-4cb1-8a0b-a85a3a9c74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0865ca-2283-4f0d-98b6-3b97de46c57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43E85E-B50A-4AA6-B453-959ABBC90073}">
  <ds:schemaRefs>
    <ds:schemaRef ds:uri="http://schemas.microsoft.com/sharepoint/v3/contenttype/forms"/>
  </ds:schemaRefs>
</ds:datastoreItem>
</file>

<file path=customXml/itemProps2.xml><?xml version="1.0" encoding="utf-8"?>
<ds:datastoreItem xmlns:ds="http://schemas.openxmlformats.org/officeDocument/2006/customXml" ds:itemID="{8958C7BD-CDFE-465D-BB10-5E53BE349059}">
  <ds:schemaRefs>
    <ds:schemaRef ds:uri="http://schemas.microsoft.com/office/2006/metadata/properties"/>
    <ds:schemaRef ds:uri="http://schemas.microsoft.com/office/infopath/2007/PartnerControls"/>
    <ds:schemaRef ds:uri="a2ea6611-dcdc-4cb1-8a0b-a85a3a9c7490"/>
  </ds:schemaRefs>
</ds:datastoreItem>
</file>

<file path=customXml/itemProps3.xml><?xml version="1.0" encoding="utf-8"?>
<ds:datastoreItem xmlns:ds="http://schemas.openxmlformats.org/officeDocument/2006/customXml" ds:itemID="{51F2185E-6647-473B-B997-F9DBE65A4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6611-dcdc-4cb1-8a0b-a85a3a9c7490"/>
    <ds:schemaRef ds:uri="3c0865ca-2283-4f0d-98b6-3b97de46c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At Johnstone and with Johnstone High parish church there, the ninth day of October 2011, the Presbytery of Greenock and Paisle</vt:lpstr>
    </vt:vector>
  </TitlesOfParts>
  <Company>Hewlett-Packard Company</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 Johnstone and with Johnstone High parish church there, the ninth day of October 2011, the Presbytery of Greenock and Paisle</dc:title>
  <dc:subject/>
  <dc:creator>user</dc:creator>
  <cp:keywords/>
  <cp:lastModifiedBy>Falconer, Emily</cp:lastModifiedBy>
  <cp:revision>4</cp:revision>
  <cp:lastPrinted>2021-09-22T19:01:00Z</cp:lastPrinted>
  <dcterms:created xsi:type="dcterms:W3CDTF">2026-08-21T10:58:00Z</dcterms:created>
  <dcterms:modified xsi:type="dcterms:W3CDTF">2026-09-09T12:30:00Z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0x0101007D527AEB5CF8E4438CDBBADCB1CE076D</vt:lpwstr>
  </property>
</Properties>
</file>