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6C744" w14:textId="783FF481" w:rsidR="00E373D3" w:rsidRPr="00C52A0E" w:rsidRDefault="00C52A0E" w:rsidP="00C52A0E">
      <w:pPr>
        <w:pStyle w:val="Heading1a"/>
        <w:rPr>
          <w:rFonts w:ascii="Arial" w:hAnsi="Arial"/>
          <w:bCs/>
          <w:sz w:val="24"/>
          <w:szCs w:val="24"/>
        </w:rPr>
      </w:pPr>
      <w:r w:rsidRPr="00C52A0E">
        <w:rPr>
          <w:rStyle w:val="Heading1Char"/>
          <w:b/>
          <w:bCs/>
        </w:rPr>
        <mc:AlternateContent>
          <mc:Choice Requires="wpg">
            <w:drawing>
              <wp:anchor distT="0" distB="0" distL="114300" distR="114300" simplePos="0" relativeHeight="251660288" behindDoc="0" locked="0" layoutInCell="1" allowOverlap="1" wp14:anchorId="5F3C03AE" wp14:editId="796C04DC">
                <wp:simplePos x="0" y="0"/>
                <wp:positionH relativeFrom="column">
                  <wp:posOffset>4873625</wp:posOffset>
                </wp:positionH>
                <wp:positionV relativeFrom="paragraph">
                  <wp:posOffset>0</wp:posOffset>
                </wp:positionV>
                <wp:extent cx="1144905" cy="1111885"/>
                <wp:effectExtent l="0" t="0" r="0" b="5715"/>
                <wp:wrapSquare wrapText="bothSides"/>
                <wp:docPr id="1005896998" name="Group 4"/>
                <wp:cNvGraphicFramePr/>
                <a:graphic xmlns:a="http://schemas.openxmlformats.org/drawingml/2006/main">
                  <a:graphicData uri="http://schemas.microsoft.com/office/word/2010/wordprocessingGroup">
                    <wpg:wgp>
                      <wpg:cNvGrpSpPr/>
                      <wpg:grpSpPr>
                        <a:xfrm>
                          <a:off x="0" y="0"/>
                          <a:ext cx="1144905" cy="1111885"/>
                          <a:chOff x="0" y="0"/>
                          <a:chExt cx="1056329" cy="1043426"/>
                        </a:xfrm>
                      </wpg:grpSpPr>
                      <pic:pic xmlns:pic="http://schemas.openxmlformats.org/drawingml/2006/picture">
                        <pic:nvPicPr>
                          <pic:cNvPr id="2065444987" name="Picture 2" descr="A blue circle with white outline of a fish and wave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0489" y="0"/>
                            <a:ext cx="1005840" cy="955675"/>
                          </a:xfrm>
                          <a:prstGeom prst="rect">
                            <a:avLst/>
                          </a:prstGeom>
                        </pic:spPr>
                      </pic:pic>
                      <wps:wsp>
                        <wps:cNvPr id="1212236447" name="Rectangle 3"/>
                        <wps:cNvSpPr/>
                        <wps:spPr>
                          <a:xfrm>
                            <a:off x="0" y="762935"/>
                            <a:ext cx="190733" cy="280491"/>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AE645F" id="Group 4" o:spid="_x0000_s1026" style="position:absolute;margin-left:383.75pt;margin-top:0;width:90.15pt;height:87.55pt;z-index:251660288;mso-width-relative:margin;mso-height-relative:margin" coordsize="10563,104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blue circle with white outline of a fish and waves&#10;&#10;AI-generated content may be incorrect." style="position:absolute;left:504;width:10059;height:9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">
                  <v:imagedata r:id="rId12" o:title="A blue circle with white outline of a fish and waves&#10;&#10;AI-generated content may be incorrect"/>
                </v:shape>
                <v:rect id="Rectangle 3" o:spid="_x0000_s1028" style="position:absolute;top:7629;width:1907;height:28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" fillcolor="white [3212]" stroked="f" strokeweight="1pt"/>
                <w10:wrap type="square"/>
              </v:group>
            </w:pict>
          </mc:Fallback>
        </mc:AlternateContent>
      </w:r>
      <w:r w:rsidRPr="00C52A0E">
        <w:rPr>
          <w:rStyle w:val="Heading1Char"/>
          <w:rFonts w:eastAsiaTheme="minorHAnsi"/>
          <w:b/>
          <w:bCs/>
        </w:rPr>
        <w:drawing>
          <wp:anchor distT="0" distB="0" distL="114300" distR="114300" simplePos="0" relativeHeight="251657216" behindDoc="0" locked="0" layoutInCell="1" allowOverlap="1" wp14:anchorId="4DF21DD2" wp14:editId="360A41FB">
            <wp:simplePos x="0" y="0"/>
            <wp:positionH relativeFrom="column">
              <wp:posOffset>-224155</wp:posOffset>
            </wp:positionH>
            <wp:positionV relativeFrom="paragraph">
              <wp:posOffset>397</wp:posOffset>
            </wp:positionV>
            <wp:extent cx="808687" cy="1111944"/>
            <wp:effectExtent l="0" t="0" r="4445" b="5715"/>
            <wp:wrapSquare wrapText="bothSides"/>
            <wp:docPr id="819224144" name="Picture 1" descr="A blue and white logo with a tree and a 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224144" name="Picture 1" descr="A blue and white logo with a tree and a x&#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808687" cy="1111944"/>
                    </a:xfrm>
                    <a:prstGeom prst="rect">
                      <a:avLst/>
                    </a:prstGeom>
                  </pic:spPr>
                </pic:pic>
              </a:graphicData>
            </a:graphic>
            <wp14:sizeRelH relativeFrom="page">
              <wp14:pctWidth>0</wp14:pctWidth>
            </wp14:sizeRelH>
            <wp14:sizeRelV relativeFrom="page">
              <wp14:pctHeight>0</wp14:pctHeight>
            </wp14:sizeRelV>
          </wp:anchor>
        </w:drawing>
      </w:r>
      <w:r w:rsidRPr="00C52A0E">
        <w:rPr>
          <w:rStyle w:val="Heading1Char"/>
          <w:rFonts w:eastAsiaTheme="minorHAnsi"/>
          <w:b/>
          <w:bCs/>
        </w:rPr>
        <w:t>Presbytery</w:t>
      </w:r>
      <w:bookmarkStart w:id="0" w:name="_Hlk214008324"/>
      <w:r w:rsidRPr="00C52A0E">
        <w:rPr>
          <w:rStyle w:val="Heading1Char"/>
          <w:b/>
          <w:bCs/>
        </w:rPr>
        <w:t xml:space="preserve"> </w:t>
      </w:r>
      <w:r>
        <w:rPr>
          <w:sz w:val="48"/>
          <w:szCs w:val="48"/>
        </w:rPr>
        <w:t>of Clyde</w:t>
      </w:r>
      <w:r w:rsidR="00782ABE">
        <w:rPr>
          <w:rFonts w:ascii="Arial" w:hAnsi="Arial"/>
          <w:sz w:val="24"/>
          <w:szCs w:val="24"/>
        </w:rPr>
        <w:br/>
      </w:r>
      <w:r w:rsidR="00E373D3" w:rsidRPr="00C52A0E">
        <w:t xml:space="preserve">Tuesday </w:t>
      </w:r>
      <w:r w:rsidR="00105918">
        <w:t>15</w:t>
      </w:r>
      <w:r w:rsidR="00105918" w:rsidRPr="00105918">
        <w:rPr>
          <w:vertAlign w:val="superscript"/>
        </w:rPr>
        <w:t>th</w:t>
      </w:r>
      <w:r w:rsidR="00105918">
        <w:t xml:space="preserve"> September</w:t>
      </w:r>
      <w:r w:rsidR="00E373D3" w:rsidRPr="00C52A0E">
        <w:t xml:space="preserve"> at </w:t>
      </w:r>
      <w:r w:rsidR="008D29EF" w:rsidRPr="00C52A0E">
        <w:t>7.00pm</w:t>
      </w:r>
      <w:r w:rsidR="00782ABE">
        <w:rPr>
          <w:rFonts w:ascii="Arial" w:hAnsi="Arial"/>
          <w:sz w:val="24"/>
          <w:szCs w:val="24"/>
        </w:rPr>
        <w:br/>
      </w:r>
      <w:bookmarkEnd w:id="0"/>
      <w:r w:rsidR="00105918">
        <w:t>Cornerstone, Bishopton</w:t>
      </w:r>
      <w:r>
        <w:br/>
      </w:r>
      <w:r w:rsidR="00E373D3" w:rsidRPr="00C52A0E">
        <w:t>AGENDA</w:t>
      </w:r>
    </w:p>
    <w:p w14:paraId="40CA5899" w14:textId="73C30AF5" w:rsidR="00201A62" w:rsidRDefault="00C52A0E" w:rsidP="00C52A0E">
      <w:pPr>
        <w:pStyle w:val="Heading2"/>
      </w:pPr>
      <w:r>
        <w:t>Hymn</w:t>
      </w:r>
    </w:p>
    <w:p w14:paraId="40BD7634" w14:textId="414CF7C7" w:rsidR="00C76C2D" w:rsidRDefault="00C76C2D" w:rsidP="00C76C2D">
      <w:pPr>
        <w:jc w:val="both"/>
        <w:rPr>
          <w:rFonts w:ascii="Arial" w:hAnsi="Arial" w:cs="Arial"/>
          <w:sz w:val="24"/>
          <w:szCs w:val="24"/>
        </w:rPr>
        <w:sectPr w:rsidR="00C76C2D" w:rsidSect="00827662">
          <w:headerReference w:type="even" r:id="rId14"/>
          <w:headerReference w:type="default" r:id="rId15"/>
          <w:footerReference w:type="default" r:id="rId16"/>
          <w:footerReference w:type="first" r:id="rId17"/>
          <w:type w:val="continuous"/>
          <w:pgSz w:w="11906" w:h="16838" w:code="9"/>
          <w:pgMar w:top="1440" w:right="1440" w:bottom="1440" w:left="1440" w:header="567" w:footer="709" w:gutter="0"/>
          <w:cols w:space="708"/>
          <w:docGrid w:linePitch="360"/>
        </w:sectPr>
      </w:pPr>
    </w:p>
    <w:p w14:paraId="0147E05E" w14:textId="77777777" w:rsidR="00105918" w:rsidRDefault="00105918" w:rsidP="00105918">
      <w:pPr>
        <w:jc w:val="both"/>
        <w:rPr>
          <w:rFonts w:ascii="Arial" w:hAnsi="Arial" w:cs="Arial"/>
          <w:b/>
          <w:bCs/>
          <w:sz w:val="24"/>
          <w:szCs w:val="24"/>
        </w:rPr>
      </w:pPr>
      <w:r w:rsidRPr="00C02CFB">
        <w:rPr>
          <w:rFonts w:ascii="Arial" w:hAnsi="Arial" w:cs="Arial"/>
          <w:b/>
          <w:bCs/>
          <w:sz w:val="24"/>
          <w:szCs w:val="24"/>
        </w:rPr>
        <w:t>CH4 115 Love is the touch of intangible joy</w:t>
      </w:r>
    </w:p>
    <w:p w14:paraId="1FDE092B" w14:textId="77777777" w:rsidR="00B2563A" w:rsidRDefault="00B2563A" w:rsidP="00B2563A">
      <w:pPr>
        <w:pStyle w:val="Single"/>
      </w:pPr>
      <w:r>
        <w:t>Love is the touch of intangible joy;</w:t>
      </w:r>
      <w:r>
        <w:br/>
        <w:t>love is the force that no fear can destroy;</w:t>
      </w:r>
      <w:r>
        <w:br/>
        <w:t>love is the goodness we gladly applaud:</w:t>
      </w:r>
      <w:r>
        <w:br/>
        <w:t>God is where love is, for love is of God.</w:t>
      </w:r>
    </w:p>
    <w:p w14:paraId="241286F2" w14:textId="77777777" w:rsidR="00B2563A" w:rsidRDefault="00B2563A" w:rsidP="00B2563A">
      <w:pPr>
        <w:pStyle w:val="Single"/>
      </w:pPr>
      <w:r>
        <w:t>Love is the lilt in a lingering voice;</w:t>
      </w:r>
      <w:r>
        <w:br/>
        <w:t>love is the hope that can make us rejoice;</w:t>
      </w:r>
      <w:r>
        <w:br/>
        <w:t>love is the cure for the frightened and flawed:</w:t>
      </w:r>
      <w:r>
        <w:br/>
        <w:t>God is where love is, for love is of God.</w:t>
      </w:r>
    </w:p>
    <w:p w14:paraId="75CFC0F6" w14:textId="77777777" w:rsidR="00B2563A" w:rsidRDefault="00B2563A" w:rsidP="00B2563A">
      <w:pPr>
        <w:pStyle w:val="Single"/>
      </w:pPr>
      <w:r>
        <w:t>Love is the light in the tunnel of pain;</w:t>
      </w:r>
      <w:r>
        <w:br/>
        <w:t>love is the will to be whole once again;</w:t>
      </w:r>
      <w:r>
        <w:br/>
        <w:t>love is the trust of a friend on the road:</w:t>
      </w:r>
      <w:r>
        <w:br/>
        <w:t>God is where love is, for love is of God.</w:t>
      </w:r>
    </w:p>
    <w:p w14:paraId="3E2A8F69" w14:textId="77777777" w:rsidR="00B2563A" w:rsidRDefault="00B2563A" w:rsidP="00B2563A">
      <w:pPr>
        <w:pStyle w:val="Single"/>
      </w:pPr>
      <w:r>
        <w:t>Love is the Maker and Spirit and Son;</w:t>
      </w:r>
      <w:r>
        <w:br/>
        <w:t>love is the kingdom Their will has begun;</w:t>
      </w:r>
      <w:r>
        <w:br/>
        <w:t>love is the path which the saints all have trod:</w:t>
      </w:r>
      <w:r>
        <w:br/>
        <w:t>God is where love is, for love is of God.</w:t>
      </w:r>
    </w:p>
    <w:p w14:paraId="71BB8274" w14:textId="77777777" w:rsidR="008B6C42" w:rsidRDefault="00B2563A" w:rsidP="00B2563A">
      <w:pPr>
        <w:pStyle w:val="Copyright"/>
        <w:rPr>
          <w:szCs w:val="18"/>
        </w:rPr>
      </w:pPr>
      <w:r>
        <w:t xml:space="preserve">Alison M. Robertson </w:t>
      </w:r>
      <w:r>
        <w:rPr>
          <w:szCs w:val="18"/>
        </w:rPr>
        <w:t>(</w:t>
      </w:r>
      <w:r>
        <w:rPr>
          <w:iCs/>
          <w:szCs w:val="18"/>
        </w:rPr>
        <w:t>b.</w:t>
      </w:r>
      <w:r>
        <w:rPr>
          <w:sz w:val="8"/>
          <w:szCs w:val="8"/>
          <w:vertAlign w:val="subscript"/>
        </w:rPr>
        <w:t xml:space="preserve"> </w:t>
      </w:r>
      <w:r>
        <w:rPr>
          <w:szCs w:val="18"/>
        </w:rPr>
        <w:t>1940)</w:t>
      </w:r>
      <w:r>
        <w:br/>
        <w:t xml:space="preserve">Words: © Alison M. Robertson, c/o SCM-Canterbury Press Ltd, St Mary's Works, St Mary's Plain, </w:t>
      </w:r>
      <w:proofErr w:type="gramStart"/>
      <w:r>
        <w:t>Norwich  NR</w:t>
      </w:r>
      <w:proofErr w:type="gramEnd"/>
      <w:r>
        <w:t>3 3BH</w:t>
      </w:r>
    </w:p>
    <w:p w14:paraId="127175A5" w14:textId="26DFC5FF" w:rsidR="00B2563A" w:rsidRDefault="00B2563A" w:rsidP="00105918">
      <w:pPr>
        <w:jc w:val="both"/>
        <w:rPr>
          <w:rFonts w:ascii="Arial" w:hAnsi="Arial" w:cs="Arial"/>
          <w:sz w:val="24"/>
          <w:szCs w:val="24"/>
        </w:rPr>
        <w:sectPr w:rsidR="00B2563A" w:rsidSect="00105918">
          <w:headerReference w:type="even" r:id="rId18"/>
          <w:headerReference w:type="default" r:id="rId19"/>
          <w:footerReference w:type="default" r:id="rId20"/>
          <w:footerReference w:type="first" r:id="rId21"/>
          <w:type w:val="continuous"/>
          <w:pgSz w:w="11906" w:h="16838" w:code="9"/>
          <w:pgMar w:top="1440" w:right="1440" w:bottom="1440" w:left="1440" w:header="567" w:footer="709" w:gutter="0"/>
          <w:cols w:space="708"/>
          <w:docGrid w:linePitch="360"/>
        </w:sectPr>
      </w:pPr>
    </w:p>
    <w:p w14:paraId="2E8428EE" w14:textId="77777777" w:rsidR="008B6C42" w:rsidRDefault="00105918" w:rsidP="00105918">
      <w:pPr>
        <w:pStyle w:val="Heading2"/>
      </w:pPr>
      <w:r w:rsidRPr="001D3905">
        <w:t xml:space="preserve">Scripture Readings </w:t>
      </w:r>
      <w:r>
        <w:t>–</w:t>
      </w:r>
      <w:r w:rsidRPr="001D3905">
        <w:t xml:space="preserve"> </w:t>
      </w:r>
      <w:r w:rsidRPr="006B5EE2">
        <w:t xml:space="preserve">Romans 13: 8 </w:t>
      </w:r>
      <w:r>
        <w:t>–</w:t>
      </w:r>
      <w:r w:rsidRPr="006B5EE2">
        <w:t xml:space="preserve"> 14</w:t>
      </w:r>
    </w:p>
    <w:p w14:paraId="3FB771F9" w14:textId="41888C89" w:rsidR="00C52A0E" w:rsidRPr="003F3767" w:rsidRDefault="00C52A0E" w:rsidP="008022F9">
      <w:pPr>
        <w:jc w:val="both"/>
        <w:rPr>
          <w:rFonts w:ascii="Arial" w:eastAsia="Times New Roman" w:hAnsi="Arial" w:cs="Arial"/>
          <w:sz w:val="24"/>
          <w:szCs w:val="24"/>
        </w:rPr>
        <w:sectPr w:rsidR="00C52A0E" w:rsidRPr="003F3767" w:rsidSect="00683B50">
          <w:type w:val="continuous"/>
          <w:pgSz w:w="11906" w:h="16838" w:code="9"/>
          <w:pgMar w:top="1440" w:right="1440" w:bottom="1440" w:left="1440" w:header="567" w:footer="709" w:gutter="0"/>
          <w:cols w:space="708"/>
          <w:docGrid w:linePitch="360"/>
        </w:sectPr>
      </w:pPr>
    </w:p>
    <w:p w14:paraId="396E5D97" w14:textId="3280A68E" w:rsidR="00181877" w:rsidRPr="0011016F" w:rsidRDefault="00C52A0E" w:rsidP="00AD6F3E">
      <w:pPr>
        <w:pStyle w:val="Agenda"/>
        <w:ind w:left="993" w:hanging="633"/>
      </w:pPr>
      <w:r>
        <w:t>Constitution by Moderator</w:t>
      </w:r>
    </w:p>
    <w:p w14:paraId="146DF9E0" w14:textId="77777777" w:rsidR="00201A62" w:rsidRDefault="007B23CC" w:rsidP="00AD6F3E">
      <w:pPr>
        <w:pStyle w:val="Agenda"/>
        <w:ind w:left="993" w:hanging="633"/>
      </w:pPr>
      <w:r w:rsidRPr="0011016F">
        <w:t>Sederunt and apologies</w:t>
      </w:r>
    </w:p>
    <w:p w14:paraId="5BF7F9D5" w14:textId="77777777" w:rsidR="008B6C42" w:rsidRDefault="007B23CC" w:rsidP="00105918">
      <w:pPr>
        <w:pStyle w:val="Agenda"/>
        <w:ind w:left="993" w:hanging="633"/>
      </w:pPr>
      <w:r w:rsidRPr="0011016F">
        <w:t>Minutes of:</w:t>
      </w:r>
    </w:p>
    <w:p w14:paraId="3151C931" w14:textId="5CEBC52B" w:rsidR="00105918" w:rsidRDefault="00105918" w:rsidP="00105918">
      <w:pPr>
        <w:pStyle w:val="Agenda"/>
        <w:numPr>
          <w:ilvl w:val="0"/>
          <w:numId w:val="0"/>
        </w:numPr>
        <w:spacing w:after="0"/>
        <w:ind w:left="633" w:firstLine="360"/>
      </w:pPr>
      <w:r>
        <w:t>Ordinary meeting on 16th June 2026</w:t>
      </w:r>
    </w:p>
    <w:p w14:paraId="2F0FE8AA" w14:textId="77777777" w:rsidR="008B6C42" w:rsidRDefault="00105918" w:rsidP="00105918">
      <w:pPr>
        <w:pStyle w:val="Agenda"/>
        <w:numPr>
          <w:ilvl w:val="0"/>
          <w:numId w:val="0"/>
        </w:numPr>
        <w:spacing w:after="0"/>
        <w:ind w:left="720" w:firstLine="273"/>
      </w:pPr>
      <w:r>
        <w:t>Special Purpose Meeting on 29th July 2026</w:t>
      </w:r>
    </w:p>
    <w:p w14:paraId="7F608F09" w14:textId="02E987C4" w:rsidR="00105918" w:rsidRPr="0065511C" w:rsidRDefault="00105918" w:rsidP="00105918">
      <w:pPr>
        <w:pStyle w:val="Agenda"/>
        <w:numPr>
          <w:ilvl w:val="0"/>
          <w:numId w:val="0"/>
        </w:numPr>
        <w:spacing w:after="0"/>
        <w:ind w:left="1080"/>
        <w:rPr>
          <w:color w:val="EE0000"/>
        </w:rPr>
      </w:pPr>
      <w:r>
        <w:t>Induction of Rev Dougie Adam to Greenock Wellpark Mid Kirk linked with Port Glasgow: Hamilton Bardrainney on 20th August 2026</w:t>
      </w:r>
      <w:r w:rsidR="0065511C">
        <w:t xml:space="preserve"> </w:t>
      </w:r>
      <w:r w:rsidR="0065511C" w:rsidRPr="0065511C">
        <w:rPr>
          <w:color w:val="EE0000"/>
        </w:rPr>
        <w:t>(edit to include discharge of elders Karen Glen and Mary Jane Bird)</w:t>
      </w:r>
    </w:p>
    <w:p w14:paraId="1C9EEE8A" w14:textId="77777777" w:rsidR="008B6C42" w:rsidRDefault="00105918" w:rsidP="00105918">
      <w:pPr>
        <w:pStyle w:val="Agenda"/>
        <w:numPr>
          <w:ilvl w:val="0"/>
          <w:numId w:val="0"/>
        </w:numPr>
        <w:spacing w:after="0"/>
        <w:ind w:left="720" w:firstLine="273"/>
      </w:pPr>
      <w:r>
        <w:t>Union of Dalmuir Barclay and Old Kilpatrick Bowling on 1st September 2026</w:t>
      </w:r>
    </w:p>
    <w:p w14:paraId="364771DB" w14:textId="1F22FF0A" w:rsidR="005A750D" w:rsidRPr="000521BD" w:rsidRDefault="007B23CC" w:rsidP="00AD6F3E">
      <w:pPr>
        <w:pStyle w:val="Agenda"/>
        <w:ind w:left="993" w:hanging="633"/>
      </w:pPr>
      <w:r w:rsidRPr="000521BD">
        <w:t xml:space="preserve">Appointment of next ordinary meeting on </w:t>
      </w:r>
      <w:r w:rsidR="00105918">
        <w:t>1</w:t>
      </w:r>
      <w:r w:rsidR="00105918" w:rsidRPr="00105918">
        <w:rPr>
          <w:vertAlign w:val="superscript"/>
        </w:rPr>
        <w:t>st</w:t>
      </w:r>
      <w:r w:rsidR="00105918">
        <w:t xml:space="preserve"> December 2026 at Cornerstone, Bishopton Parish Church</w:t>
      </w:r>
    </w:p>
    <w:p w14:paraId="5F0066EE" w14:textId="3B8EF1ED" w:rsidR="00181877" w:rsidRPr="000521BD" w:rsidRDefault="007B23CC" w:rsidP="00AD6F3E">
      <w:pPr>
        <w:pStyle w:val="Agenda"/>
        <w:ind w:left="993" w:hanging="633"/>
        <w:rPr>
          <w14:props3d w14:extrusionH="0" w14:contourW="0" w14:prstMaterial="matte"/>
        </w:rPr>
      </w:pPr>
      <w:r w:rsidRPr="000521BD">
        <w:rPr>
          <w14:props3d w14:extrusionH="0" w14:contourW="0" w14:prstMaterial="matte"/>
        </w:rPr>
        <w:t>Order of business and call for additional items</w:t>
      </w:r>
    </w:p>
    <w:p w14:paraId="133BAC52" w14:textId="77777777" w:rsidR="008B6C42" w:rsidRDefault="00C52A0E" w:rsidP="00871FA6">
      <w:pPr>
        <w:pStyle w:val="Agenda"/>
        <w:ind w:left="993" w:hanging="633"/>
      </w:pPr>
      <w:r>
        <w:t>Presentation of Worship Leaders Certificates</w:t>
      </w:r>
      <w:r w:rsidR="00105918">
        <w:t xml:space="preserve">: </w:t>
      </w:r>
      <w:r w:rsidR="00871FA6">
        <w:t xml:space="preserve">Lorraine Armstrong (Paisley: St George’s), Mary Phillips (Paisley: St George’s) and John Denyer (Port </w:t>
      </w:r>
      <w:r w:rsidR="00871FA6">
        <w:lastRenderedPageBreak/>
        <w:t>Glasgow) and they will be added to the list of Presbytery Approved Worship Leaders.</w:t>
      </w:r>
    </w:p>
    <w:p w14:paraId="2435DB63" w14:textId="77777777" w:rsidR="008B6C42" w:rsidRDefault="00871FA6" w:rsidP="00871FA6">
      <w:pPr>
        <w:pStyle w:val="Agenda"/>
        <w:ind w:left="993" w:hanging="633"/>
      </w:pPr>
      <w:r>
        <w:t>Welcome to new Presbytery Elders joining Presbytery</w:t>
      </w:r>
    </w:p>
    <w:p w14:paraId="0F728A62" w14:textId="734E76F0" w:rsidR="00FE7E22" w:rsidRDefault="00FE7E22" w:rsidP="00871FA6">
      <w:pPr>
        <w:pStyle w:val="Agenda"/>
        <w:ind w:left="993" w:hanging="633"/>
      </w:pPr>
      <w:r>
        <w:t>Tribute to Rev David Hamilton – Rev Andrew Frater</w:t>
      </w:r>
    </w:p>
    <w:p w14:paraId="2243E384" w14:textId="77777777" w:rsidR="008B6C42" w:rsidRDefault="00871FA6" w:rsidP="00871FA6">
      <w:pPr>
        <w:pStyle w:val="Agenda"/>
        <w:ind w:left="993" w:hanging="633"/>
      </w:pPr>
      <w:r>
        <w:t>Leave taking – Rev David Hood</w:t>
      </w:r>
    </w:p>
    <w:p w14:paraId="6F2F1D33" w14:textId="412E24BB" w:rsidR="004137EA" w:rsidRDefault="004137EA" w:rsidP="00871FA6">
      <w:pPr>
        <w:pStyle w:val="Agenda"/>
        <w:ind w:left="993" w:hanging="633"/>
      </w:pPr>
      <w:r>
        <w:t>Thanks to Alistair Shaw – Pulpit Supply</w:t>
      </w:r>
    </w:p>
    <w:p w14:paraId="43239579" w14:textId="77777777" w:rsidR="00A1319D" w:rsidRDefault="007B23CC" w:rsidP="00A1319D">
      <w:pPr>
        <w:pStyle w:val="Agenda"/>
        <w:ind w:left="993" w:hanging="633"/>
      </w:pPr>
      <w:r w:rsidRPr="0011016F">
        <w:t xml:space="preserve">Thanks to </w:t>
      </w:r>
      <w:r w:rsidR="00871FA6" w:rsidRPr="00871FA6">
        <w:t>retiring Moderator, Rev Mhairi Breingan</w:t>
      </w:r>
    </w:p>
    <w:p w14:paraId="42CD65D9" w14:textId="2C907DB1" w:rsidR="00A1319D" w:rsidRPr="00C33F85" w:rsidRDefault="00A1319D" w:rsidP="00A1319D">
      <w:pPr>
        <w:pStyle w:val="Agenda"/>
        <w:ind w:left="993" w:hanging="633"/>
        <w:rPr>
          <w:color w:val="EE0000"/>
        </w:rPr>
      </w:pPr>
      <w:r w:rsidRPr="00C33F85">
        <w:rPr>
          <w:color w:val="EE0000"/>
        </w:rPr>
        <w:t>Election and installation of new Moderator, nominating Rev Gregor McIntyre</w:t>
      </w:r>
    </w:p>
    <w:p w14:paraId="35D71AD7" w14:textId="2AAC639F" w:rsidR="003D6E92" w:rsidRDefault="003D6E92" w:rsidP="00AD6F3E">
      <w:pPr>
        <w:pStyle w:val="Agenda"/>
        <w:ind w:left="993" w:hanging="633"/>
      </w:pPr>
      <w:r>
        <w:t>Roll of Presbytery</w:t>
      </w:r>
    </w:p>
    <w:p w14:paraId="1ABB54E0" w14:textId="197D97A5" w:rsidR="00BA70AE" w:rsidRPr="00030702" w:rsidRDefault="00030702" w:rsidP="00AD6F3E">
      <w:pPr>
        <w:pStyle w:val="Agenda"/>
        <w:ind w:left="993" w:hanging="633"/>
        <w:rPr>
          <w:b/>
          <w:bCs/>
        </w:rPr>
      </w:pPr>
      <w:r w:rsidRPr="00030702">
        <w:rPr>
          <w:b/>
          <w:bCs/>
        </w:rPr>
        <w:t>Reports From Committees</w:t>
      </w:r>
    </w:p>
    <w:p w14:paraId="29FA60A6" w14:textId="02190A9F" w:rsidR="0010074E" w:rsidRPr="003F3767" w:rsidRDefault="007B23CC" w:rsidP="0011016F">
      <w:pPr>
        <w:pStyle w:val="Agendaa"/>
      </w:pPr>
      <w:r w:rsidRPr="003F3767">
        <w:t>Matters approved under powers for noting</w:t>
      </w:r>
    </w:p>
    <w:p w14:paraId="229F3D56" w14:textId="120BBDE6" w:rsidR="00FB1354" w:rsidRPr="003F3767" w:rsidRDefault="007B23CC" w:rsidP="0011016F">
      <w:pPr>
        <w:pStyle w:val="Agendaa"/>
      </w:pPr>
      <w:r w:rsidRPr="003F3767">
        <w:t>Business</w:t>
      </w:r>
    </w:p>
    <w:p w14:paraId="1246C1BD" w14:textId="586C6A5D" w:rsidR="003D6E92" w:rsidRDefault="005034B6" w:rsidP="0011016F">
      <w:pPr>
        <w:pStyle w:val="Agendaa"/>
      </w:pPr>
      <w:r>
        <w:t>Safeguarding</w:t>
      </w:r>
    </w:p>
    <w:p w14:paraId="6780E1E4" w14:textId="5D4A9BC5" w:rsidR="00C939BB" w:rsidRPr="003F3767" w:rsidRDefault="007B23CC" w:rsidP="0011016F">
      <w:pPr>
        <w:pStyle w:val="Agendaa"/>
      </w:pPr>
      <w:r w:rsidRPr="003F3767">
        <w:t>Planning/Implementation</w:t>
      </w:r>
    </w:p>
    <w:p w14:paraId="5200C7CF" w14:textId="5A17B3A1" w:rsidR="00FB1354" w:rsidRPr="003F3767" w:rsidRDefault="007B23CC" w:rsidP="0011016F">
      <w:pPr>
        <w:pStyle w:val="Agendaa"/>
      </w:pPr>
      <w:r w:rsidRPr="003F3767">
        <w:t>Treasurer</w:t>
      </w:r>
    </w:p>
    <w:p w14:paraId="76C62C06" w14:textId="77777777" w:rsidR="00201A62" w:rsidRDefault="007B23CC" w:rsidP="0011016F">
      <w:pPr>
        <w:pStyle w:val="Agendaa"/>
      </w:pPr>
      <w:r w:rsidRPr="003F3767">
        <w:t>Ministry</w:t>
      </w:r>
    </w:p>
    <w:p w14:paraId="0ED29019" w14:textId="417D161D" w:rsidR="00FB1354" w:rsidRPr="003F3767" w:rsidRDefault="007B23CC" w:rsidP="0011016F">
      <w:pPr>
        <w:pStyle w:val="Agendaa"/>
      </w:pPr>
      <w:r w:rsidRPr="003F3767">
        <w:t>Mission</w:t>
      </w:r>
    </w:p>
    <w:p w14:paraId="6A822469" w14:textId="62D1DCB4" w:rsidR="00FB1354" w:rsidRPr="003F3767" w:rsidRDefault="007B23CC" w:rsidP="0011016F">
      <w:pPr>
        <w:pStyle w:val="Agendaa"/>
      </w:pPr>
      <w:r w:rsidRPr="003F3767">
        <w:t>Property</w:t>
      </w:r>
    </w:p>
    <w:p w14:paraId="799B9D27" w14:textId="77777777" w:rsidR="007B4138" w:rsidRDefault="007B4138" w:rsidP="007B4138">
      <w:pPr>
        <w:pStyle w:val="Agendaa"/>
      </w:pPr>
      <w:r w:rsidRPr="003F3767">
        <w:t>Vacancy Procedure</w:t>
      </w:r>
    </w:p>
    <w:p w14:paraId="49622D55" w14:textId="32D1261E" w:rsidR="00043C8E" w:rsidRPr="003F3767" w:rsidRDefault="007B23CC" w:rsidP="0011016F">
      <w:pPr>
        <w:pStyle w:val="Agendaa"/>
      </w:pPr>
      <w:r w:rsidRPr="003F3767">
        <w:t>Stewardship &amp; Finance</w:t>
      </w:r>
    </w:p>
    <w:p w14:paraId="22BD853C" w14:textId="5401208E" w:rsidR="00A66FC5" w:rsidRPr="003F3767" w:rsidRDefault="007B23CC" w:rsidP="0011016F">
      <w:pPr>
        <w:pStyle w:val="Agendaa"/>
      </w:pPr>
      <w:r w:rsidRPr="003F3767">
        <w:t>Superintendence</w:t>
      </w:r>
    </w:p>
    <w:p w14:paraId="78F5BD6A" w14:textId="364792E9" w:rsidR="00EB5878" w:rsidRPr="0011016F" w:rsidRDefault="007B23CC" w:rsidP="0011016F">
      <w:pPr>
        <w:pStyle w:val="Agendaa"/>
      </w:pPr>
      <w:r w:rsidRPr="003F3767">
        <w:t>Congregational Support Committee</w:t>
      </w:r>
    </w:p>
    <w:p w14:paraId="4B2C2D37" w14:textId="77777777" w:rsidR="008B6C42" w:rsidRDefault="007B23CC" w:rsidP="00AD6F3E">
      <w:pPr>
        <w:pStyle w:val="Agenda"/>
        <w:ind w:left="993" w:hanging="633"/>
        <w:rPr>
          <w:rFonts w:eastAsia="Calibri"/>
        </w:rPr>
      </w:pPr>
      <w:r w:rsidRPr="007D1A45">
        <w:rPr>
          <w:rFonts w:eastAsia="Calibri"/>
        </w:rPr>
        <w:t>Adjournment to meet (</w:t>
      </w:r>
      <w:r w:rsidR="00871FA6">
        <w:rPr>
          <w:rFonts w:eastAsia="Calibri"/>
        </w:rPr>
        <w:t>hybrid</w:t>
      </w:r>
      <w:r w:rsidRPr="007D1A45">
        <w:rPr>
          <w:rFonts w:eastAsia="Calibri"/>
        </w:rPr>
        <w:t xml:space="preserve">) on </w:t>
      </w:r>
      <w:r w:rsidR="00871FA6">
        <w:rPr>
          <w:rFonts w:eastAsia="Calibri"/>
        </w:rPr>
        <w:t>Tuesday 1</w:t>
      </w:r>
      <w:r w:rsidR="00871FA6" w:rsidRPr="00871FA6">
        <w:rPr>
          <w:rFonts w:eastAsia="Calibri"/>
          <w:vertAlign w:val="superscript"/>
        </w:rPr>
        <w:t>st</w:t>
      </w:r>
      <w:r w:rsidR="00871FA6">
        <w:rPr>
          <w:rFonts w:eastAsia="Calibri"/>
        </w:rPr>
        <w:t xml:space="preserve"> December 2026 at Cornerstone, Bishopton Parish Church.</w:t>
      </w:r>
    </w:p>
    <w:p w14:paraId="3D6870C7" w14:textId="1831D7B0" w:rsidR="0050005B" w:rsidRPr="003F3767" w:rsidRDefault="007B23CC" w:rsidP="008022F9">
      <w:pPr>
        <w:tabs>
          <w:tab w:val="left" w:pos="426"/>
        </w:tabs>
        <w:spacing w:after="160" w:line="360" w:lineRule="auto"/>
        <w:ind w:left="851" w:hanging="851"/>
        <w:jc w:val="both"/>
        <w:rPr>
          <w:rFonts w:ascii="Arial" w:eastAsia="Times New Roman" w:hAnsi="Arial" w:cs="Arial"/>
          <w:b/>
          <w:sz w:val="24"/>
          <w:szCs w:val="24"/>
          <w:u w:val="single"/>
          <w:lang w:eastAsia="en-GB"/>
        </w:rPr>
      </w:pPr>
      <w:r w:rsidRPr="003F3767">
        <w:rPr>
          <w:rFonts w:ascii="Arial" w:eastAsia="Times New Roman" w:hAnsi="Arial" w:cs="Arial"/>
          <w:b/>
          <w:sz w:val="24"/>
          <w:szCs w:val="24"/>
          <w:u w:val="single"/>
          <w:lang w:eastAsia="en-GB"/>
        </w:rPr>
        <w:t>1</w:t>
      </w:r>
      <w:r w:rsidR="00061387">
        <w:rPr>
          <w:rFonts w:ascii="Arial" w:eastAsia="Times New Roman" w:hAnsi="Arial" w:cs="Arial"/>
          <w:b/>
          <w:sz w:val="24"/>
          <w:szCs w:val="24"/>
          <w:u w:val="single"/>
          <w:lang w:eastAsia="en-GB"/>
        </w:rPr>
        <w:t>3</w:t>
      </w:r>
      <w:r w:rsidRPr="003F3767">
        <w:rPr>
          <w:rFonts w:ascii="Arial" w:eastAsia="Times New Roman" w:hAnsi="Arial" w:cs="Arial"/>
          <w:b/>
          <w:sz w:val="24"/>
          <w:szCs w:val="24"/>
          <w:u w:val="single"/>
          <w:lang w:eastAsia="en-GB"/>
        </w:rPr>
        <w:t>.</w:t>
      </w:r>
      <w:r w:rsidR="00C6238F">
        <w:rPr>
          <w:rFonts w:ascii="Arial" w:eastAsia="Times New Roman" w:hAnsi="Arial" w:cs="Arial"/>
          <w:b/>
          <w:sz w:val="24"/>
          <w:szCs w:val="24"/>
          <w:u w:val="single"/>
          <w:lang w:eastAsia="en-GB"/>
        </w:rPr>
        <w:tab/>
      </w:r>
      <w:r w:rsidRPr="003F3767">
        <w:rPr>
          <w:rFonts w:ascii="Arial" w:eastAsia="Times New Roman" w:hAnsi="Arial" w:cs="Arial"/>
          <w:b/>
          <w:sz w:val="24"/>
          <w:szCs w:val="24"/>
          <w:u w:val="single"/>
          <w:lang w:eastAsia="en-GB"/>
        </w:rPr>
        <w:t>REPORTS FROM COMMITTEES</w:t>
      </w:r>
    </w:p>
    <w:p w14:paraId="638BE5B2" w14:textId="7132E2AF" w:rsidR="00244A49" w:rsidRPr="000521BD" w:rsidRDefault="007B23CC" w:rsidP="00503B87">
      <w:pPr>
        <w:pStyle w:val="Heading2"/>
      </w:pPr>
      <w:r w:rsidRPr="000521BD">
        <w:t>DECISIONS MADE UNDER POWERS (S/O 61) for noting</w:t>
      </w:r>
    </w:p>
    <w:p w14:paraId="3C3A9F08" w14:textId="77777777" w:rsidR="00871FA6" w:rsidRPr="000F440F" w:rsidRDefault="00871FA6" w:rsidP="008B6C42">
      <w:pPr>
        <w:pStyle w:val="Decisions"/>
      </w:pPr>
      <w:bookmarkStart w:id="1" w:name="_Hlk168995534"/>
      <w:bookmarkStart w:id="2" w:name="_Hlk214616441"/>
      <w:r w:rsidRPr="000F440F">
        <w:t>17/06/26</w:t>
      </w:r>
      <w:r w:rsidRPr="000F440F">
        <w:tab/>
        <w:t>Approves the kirk session and congregation of Dumbarton Parish Church to change the times of their Sunday worship from 11:15am to 10:45am from 5th July 2026.</w:t>
      </w:r>
    </w:p>
    <w:p w14:paraId="2FF3DA16" w14:textId="77777777" w:rsidR="00871FA6" w:rsidRPr="00B07D87" w:rsidRDefault="00871FA6" w:rsidP="008B6C42">
      <w:pPr>
        <w:pStyle w:val="Decisions"/>
      </w:pPr>
      <w:r w:rsidRPr="00B07D87">
        <w:t>17/06/26</w:t>
      </w:r>
      <w:r w:rsidRPr="00B07D87">
        <w:tab/>
        <w:t>Approves the following joint summer services agreement between Kilbarchan and Howwood:</w:t>
      </w:r>
      <w:r>
        <w:br/>
      </w:r>
      <w:r w:rsidRPr="00B07D87">
        <w:t xml:space="preserve">19th and 26th July </w:t>
      </w:r>
      <w:r w:rsidRPr="00B07D87">
        <w:tab/>
      </w:r>
      <w:r w:rsidRPr="00B07D87">
        <w:tab/>
        <w:t xml:space="preserve">Joint service in Howwood </w:t>
      </w:r>
      <w:r>
        <w:br/>
      </w:r>
      <w:r w:rsidRPr="00B07D87">
        <w:t xml:space="preserve">2nd and 9th August </w:t>
      </w:r>
      <w:r w:rsidRPr="00B07D87">
        <w:tab/>
      </w:r>
      <w:r w:rsidRPr="00B07D87">
        <w:tab/>
        <w:t>Joint service in Kilbarchan</w:t>
      </w:r>
    </w:p>
    <w:p w14:paraId="39025236" w14:textId="77777777" w:rsidR="00871FA6" w:rsidRPr="00B07D87" w:rsidRDefault="00871FA6" w:rsidP="008B6C42">
      <w:pPr>
        <w:pStyle w:val="Decisions"/>
      </w:pPr>
      <w:r w:rsidRPr="00B07D87">
        <w:lastRenderedPageBreak/>
        <w:t>24/06/26</w:t>
      </w:r>
      <w:r w:rsidRPr="00B07D87">
        <w:tab/>
        <w:t>Approves the following joint summer services agreement between Barrhead Bourock, Barrhead St Andrew</w:t>
      </w:r>
      <w:r>
        <w:t>’</w:t>
      </w:r>
      <w:r w:rsidRPr="00B07D87">
        <w:t>s &amp; Neilston:</w:t>
      </w:r>
      <w:r>
        <w:br/>
      </w:r>
      <w:r w:rsidRPr="00B07D87">
        <w:t>Sunday 5</w:t>
      </w:r>
      <w:r w:rsidRPr="00B07D87">
        <w:rPr>
          <w:vertAlign w:val="superscript"/>
        </w:rPr>
        <w:t>th</w:t>
      </w:r>
      <w:r w:rsidRPr="00B07D87">
        <w:t xml:space="preserve"> July </w:t>
      </w:r>
      <w:r w:rsidRPr="00B07D87">
        <w:tab/>
      </w:r>
      <w:r w:rsidRPr="00B07D87">
        <w:tab/>
        <w:t>Joint service in Bourock</w:t>
      </w:r>
      <w:r>
        <w:br/>
      </w:r>
      <w:r w:rsidRPr="00B07D87">
        <w:t>Sunday 12</w:t>
      </w:r>
      <w:r w:rsidRPr="00B07D87">
        <w:rPr>
          <w:vertAlign w:val="superscript"/>
        </w:rPr>
        <w:t>th</w:t>
      </w:r>
      <w:r w:rsidRPr="00B07D87">
        <w:t xml:space="preserve"> July </w:t>
      </w:r>
      <w:r w:rsidRPr="00B07D87">
        <w:tab/>
      </w:r>
      <w:r w:rsidRPr="00B07D87">
        <w:tab/>
        <w:t>Joint service in St Andrew's</w:t>
      </w:r>
      <w:r>
        <w:br/>
      </w:r>
      <w:r w:rsidRPr="00B07D87">
        <w:t>Sunday 19</w:t>
      </w:r>
      <w:r w:rsidRPr="00B07D87">
        <w:rPr>
          <w:vertAlign w:val="superscript"/>
        </w:rPr>
        <w:t>th</w:t>
      </w:r>
      <w:r w:rsidRPr="00B07D87">
        <w:t xml:space="preserve"> July </w:t>
      </w:r>
      <w:r w:rsidRPr="00B07D87">
        <w:tab/>
      </w:r>
      <w:r w:rsidRPr="00B07D87">
        <w:tab/>
        <w:t>Joint service in Neilston</w:t>
      </w:r>
    </w:p>
    <w:p w14:paraId="2918C1C0" w14:textId="1291DE3D" w:rsidR="00871FA6" w:rsidRPr="00B07D87" w:rsidRDefault="00871FA6" w:rsidP="008B6C42">
      <w:pPr>
        <w:pStyle w:val="Decisions"/>
      </w:pPr>
      <w:r w:rsidRPr="00B07D87">
        <w:t>29/06/26</w:t>
      </w:r>
      <w:r w:rsidRPr="00B07D87">
        <w:tab/>
        <w:t xml:space="preserve">Notes that the Revd </w:t>
      </w:r>
      <w:r>
        <w:t>John Purves</w:t>
      </w:r>
      <w:r w:rsidRPr="00B07D87">
        <w:t xml:space="preserve"> will step down as Interim Moderator at Cardross on Wednesday 1st July 2026, thanks h</w:t>
      </w:r>
      <w:r w:rsidR="00502915">
        <w:t>im</w:t>
      </w:r>
      <w:r w:rsidRPr="00B07D87">
        <w:t xml:space="preserve"> for all that </w:t>
      </w:r>
      <w:r w:rsidR="00502915">
        <w:t>he</w:t>
      </w:r>
      <w:r w:rsidRPr="00B07D87">
        <w:t xml:space="preserve"> has done and achieved there and appoints the Revd Ian Miller as Interim Moderator from that date.</w:t>
      </w:r>
    </w:p>
    <w:p w14:paraId="3E4C6E46" w14:textId="77777777" w:rsidR="008B6C42" w:rsidRDefault="00871FA6" w:rsidP="008B6C42">
      <w:pPr>
        <w:pStyle w:val="Decisions"/>
      </w:pPr>
      <w:r w:rsidRPr="00B07D87">
        <w:t>30/06/26</w:t>
      </w:r>
      <w:r w:rsidRPr="00B07D87">
        <w:tab/>
        <w:t xml:space="preserve">Appoints Rev Eddie Mubengo as Interim Moderator at the Three Lochs Parish from 1st July 2026 following Rev Ann Cameron’s departure as Interim Moderator and she </w:t>
      </w:r>
      <w:proofErr w:type="gramStart"/>
      <w:r w:rsidRPr="00B07D87">
        <w:t>is</w:t>
      </w:r>
      <w:proofErr w:type="gramEnd"/>
      <w:r w:rsidRPr="00B07D87">
        <w:t xml:space="preserve"> thanked her for her service.</w:t>
      </w:r>
    </w:p>
    <w:p w14:paraId="71E21909" w14:textId="77777777" w:rsidR="008B6C42" w:rsidRDefault="00871FA6" w:rsidP="008B6C42">
      <w:pPr>
        <w:pStyle w:val="Decisions"/>
      </w:pPr>
      <w:r w:rsidRPr="00B07D87">
        <w:t>09/07/26</w:t>
      </w:r>
      <w:r w:rsidRPr="00B07D87">
        <w:tab/>
        <w:t>Approves the joint service of Old Kilpatrick Bowling and Dalmuir Barclay in Old Kilpatrick Church on Sunday 26th July as Rev Steven</w:t>
      </w:r>
      <w:r>
        <w:t xml:space="preserve"> Henderson</w:t>
      </w:r>
      <w:r w:rsidRPr="00B07D87">
        <w:t xml:space="preserve"> is on holiday and work is being undertaken on the Sanctuary floor. Dalmuir Barclay will also be closed on the 30</w:t>
      </w:r>
      <w:r w:rsidRPr="002355BB">
        <w:rPr>
          <w:vertAlign w:val="superscript"/>
        </w:rPr>
        <w:t>th</w:t>
      </w:r>
      <w:r w:rsidRPr="00B07D87">
        <w:t xml:space="preserve"> of August as a joint service is being held in Old Kilpatrick Bowling to mark their closing service.</w:t>
      </w:r>
    </w:p>
    <w:p w14:paraId="4BA2A317" w14:textId="7677ED93" w:rsidR="008B6C42" w:rsidRDefault="00871FA6" w:rsidP="008B6C42">
      <w:pPr>
        <w:pStyle w:val="Decisions"/>
      </w:pPr>
      <w:r w:rsidRPr="00B07D87">
        <w:t>22/07/26</w:t>
      </w:r>
      <w:r w:rsidRPr="00B07D87">
        <w:tab/>
        <w:t>Approves the joint service of Greenock Westburn Church and Greenock Lyle Kirk on at Lyle Kirk on Sunday 9</w:t>
      </w:r>
      <w:r w:rsidRPr="002355BB">
        <w:rPr>
          <w:vertAlign w:val="superscript"/>
        </w:rPr>
        <w:t>th</w:t>
      </w:r>
      <w:r w:rsidRPr="00B07D87">
        <w:t xml:space="preserve"> August at 10.30am due to a Holiday Club Celebration service. There will be no service in Greenock Westburn on that date.</w:t>
      </w:r>
    </w:p>
    <w:p w14:paraId="6E117E2B" w14:textId="77777777" w:rsidR="008B6C42" w:rsidRDefault="00871FA6" w:rsidP="008B6C42">
      <w:pPr>
        <w:pStyle w:val="Decisions"/>
      </w:pPr>
      <w:r w:rsidRPr="00B07D87">
        <w:t>14/08/26</w:t>
      </w:r>
      <w:r w:rsidRPr="00B07D87">
        <w:tab/>
        <w:t>Notes the appointment of Rev Douglas R Robertson as Locum of Bonhill linked with Renton: Trinity with effect from Sunday 30</w:t>
      </w:r>
      <w:r w:rsidRPr="003D3748">
        <w:rPr>
          <w:vertAlign w:val="superscript"/>
        </w:rPr>
        <w:t>th</w:t>
      </w:r>
      <w:r w:rsidRPr="00B07D87">
        <w:t xml:space="preserve"> August 2026 based on two days per week plus two services. Rev Dougie Adam as Locum ends on Wednesday 19</w:t>
      </w:r>
      <w:r w:rsidRPr="003D3748">
        <w:rPr>
          <w:vertAlign w:val="superscript"/>
        </w:rPr>
        <w:t>th</w:t>
      </w:r>
      <w:r w:rsidRPr="00B07D87">
        <w:t xml:space="preserve"> August </w:t>
      </w:r>
      <w:proofErr w:type="gramStart"/>
      <w:r w:rsidRPr="00B07D87">
        <w:t>in light of</w:t>
      </w:r>
      <w:proofErr w:type="gramEnd"/>
      <w:r w:rsidRPr="00B07D87">
        <w:t xml:space="preserve"> his </w:t>
      </w:r>
      <w:r w:rsidR="00267857">
        <w:t>I</w:t>
      </w:r>
      <w:r w:rsidRPr="00B07D87">
        <w:t>nduction on Thursday 20</w:t>
      </w:r>
      <w:r w:rsidRPr="003D3748">
        <w:rPr>
          <w:vertAlign w:val="superscript"/>
        </w:rPr>
        <w:t>th</w:t>
      </w:r>
      <w:r w:rsidRPr="00B07D87">
        <w:t xml:space="preserve"> August and he is thanked for his service.</w:t>
      </w:r>
    </w:p>
    <w:p w14:paraId="72FF6076" w14:textId="39578837" w:rsidR="00871FA6" w:rsidRDefault="00871FA6" w:rsidP="008B6C42">
      <w:pPr>
        <w:pStyle w:val="Decisions"/>
      </w:pPr>
      <w:r>
        <w:t>18/08/26</w:t>
      </w:r>
      <w:r>
        <w:tab/>
      </w:r>
      <w:r w:rsidRPr="00E169C5">
        <w:t xml:space="preserve">The Kirk session </w:t>
      </w:r>
      <w:r>
        <w:t>of The</w:t>
      </w:r>
      <w:r w:rsidRPr="00E169C5">
        <w:t xml:space="preserve"> Lochside Union agreed to hold a Joint Service of Worship in Craigrownie Church at 11.00 on Sunday 6 September led by Interim Moderator, Reverend Steven Owens.  The purpose of this will be to select a Nominating Committee at the end of Worship.</w:t>
      </w:r>
    </w:p>
    <w:p w14:paraId="4A2473CC" w14:textId="77777777" w:rsidR="00871FA6" w:rsidRDefault="00871FA6" w:rsidP="008B6C42">
      <w:pPr>
        <w:pStyle w:val="Decisions"/>
      </w:pPr>
      <w:r>
        <w:t xml:space="preserve">01/09/26 </w:t>
      </w:r>
      <w:r>
        <w:tab/>
      </w:r>
      <w:r w:rsidRPr="002355BB">
        <w:t xml:space="preserve">Appoints Rev </w:t>
      </w:r>
      <w:r>
        <w:t>Steven Henderson</w:t>
      </w:r>
      <w:r w:rsidRPr="002355BB">
        <w:t xml:space="preserve"> as Interim Moderator at </w:t>
      </w:r>
      <w:r>
        <w:t>Dalmuir Old Kilpatrick</w:t>
      </w:r>
      <w:r w:rsidRPr="002355BB">
        <w:t xml:space="preserve"> from 1</w:t>
      </w:r>
      <w:r w:rsidRPr="002355BB">
        <w:rPr>
          <w:vertAlign w:val="superscript"/>
        </w:rPr>
        <w:t>st</w:t>
      </w:r>
      <w:r>
        <w:t xml:space="preserve"> September</w:t>
      </w:r>
      <w:r w:rsidRPr="002355BB">
        <w:t xml:space="preserve"> 2026 following </w:t>
      </w:r>
      <w:r>
        <w:t xml:space="preserve">the union. </w:t>
      </w:r>
      <w:r w:rsidRPr="002355BB">
        <w:t xml:space="preserve">Rev </w:t>
      </w:r>
      <w:r>
        <w:t xml:space="preserve">Barbara </w:t>
      </w:r>
      <w:r w:rsidRPr="002355BB">
        <w:t xml:space="preserve">Ann </w:t>
      </w:r>
      <w:r>
        <w:t>Sweetin was discharged</w:t>
      </w:r>
      <w:r w:rsidRPr="002355BB">
        <w:t xml:space="preserve"> as Interim Moderator </w:t>
      </w:r>
      <w:r>
        <w:t xml:space="preserve">for Old Kilpatrick Bowling </w:t>
      </w:r>
      <w:r w:rsidRPr="002355BB">
        <w:t xml:space="preserve">and she </w:t>
      </w:r>
      <w:proofErr w:type="gramStart"/>
      <w:r w:rsidRPr="002355BB">
        <w:t>is</w:t>
      </w:r>
      <w:proofErr w:type="gramEnd"/>
      <w:r w:rsidRPr="002355BB">
        <w:t xml:space="preserve"> thanked her for her service.</w:t>
      </w:r>
    </w:p>
    <w:p w14:paraId="2A90D92A" w14:textId="77777777" w:rsidR="008B6C42" w:rsidRDefault="00871FA6" w:rsidP="008B6C42">
      <w:pPr>
        <w:pStyle w:val="Decisions"/>
      </w:pPr>
      <w:r>
        <w:t>02/09/26</w:t>
      </w:r>
      <w:r>
        <w:tab/>
        <w:t>Notes the appointment of Rev Gray Fletcher as Interim Moderator of Paisley North Church. Rev Stuart Davidson ends as Interim Moderator on Tuesday 2</w:t>
      </w:r>
      <w:r w:rsidRPr="003D3748">
        <w:rPr>
          <w:vertAlign w:val="superscript"/>
        </w:rPr>
        <w:t>nd</w:t>
      </w:r>
      <w:r>
        <w:t xml:space="preserve"> September </w:t>
      </w:r>
      <w:proofErr w:type="gramStart"/>
      <w:r>
        <w:t>in light of</w:t>
      </w:r>
      <w:proofErr w:type="gramEnd"/>
      <w:r>
        <w:t xml:space="preserve"> his appointment as Mission Committee Convenor and he is thanked for his service.</w:t>
      </w:r>
    </w:p>
    <w:p w14:paraId="0B4FCEB2" w14:textId="77777777" w:rsidR="008B6C42" w:rsidRDefault="00267857" w:rsidP="008B6C42">
      <w:pPr>
        <w:pStyle w:val="Decisions"/>
      </w:pPr>
      <w:r>
        <w:lastRenderedPageBreak/>
        <w:t>09/09/26</w:t>
      </w:r>
      <w:r>
        <w:tab/>
        <w:t>Notes the decision of the Kirk Session of Dalmuir Old Kilpatrick to appoint the Interim Moderator, Rev Steven Henderson, as Locum. The Presbytery also noted the Kirk Session's agreement to offer Rev Henderson an additional working day, with the understanding that the cost of this additional day would be met by the congregation. Rev Steven Henderson agreed to be Locum and accepted a third working day.</w:t>
      </w:r>
    </w:p>
    <w:p w14:paraId="27C9EB4D" w14:textId="7250B92F" w:rsidR="00C33F85" w:rsidRPr="00672299" w:rsidRDefault="00C33F85" w:rsidP="00C33F85">
      <w:pPr>
        <w:pStyle w:val="Decisions"/>
      </w:pPr>
      <w:r w:rsidRPr="00672299">
        <w:t xml:space="preserve">10/09/26 </w:t>
      </w:r>
      <w:r w:rsidRPr="00672299">
        <w:tab/>
        <w:t xml:space="preserve">Approves the joint service of Paisley: Sherwood Greenlaw and Paisley: St Mark's (Oldhall) on Sunday 13th September 2026 at Sherwood Greenlaw and notes there will be no service of worship at St Mark's on that date.  </w:t>
      </w:r>
    </w:p>
    <w:p w14:paraId="0DBEE8A2" w14:textId="09E7590C" w:rsidR="00286837" w:rsidRPr="003F3767" w:rsidRDefault="007B23CC" w:rsidP="00503B87">
      <w:pPr>
        <w:pStyle w:val="Heading2"/>
        <w:rPr>
          <w:i/>
        </w:rPr>
      </w:pPr>
      <w:r w:rsidRPr="00E56983">
        <w:t>COMMITTEE DECISIONS TAKEN UNDER POWERS (S/O 60)</w:t>
      </w:r>
      <w:r w:rsidR="00A9327C" w:rsidRPr="00E56983">
        <w:t xml:space="preserve"> for noting</w:t>
      </w:r>
      <w:bookmarkEnd w:id="1"/>
    </w:p>
    <w:bookmarkEnd w:id="2"/>
    <w:p w14:paraId="35B113C3" w14:textId="77777777" w:rsidR="003C436F" w:rsidRDefault="003C436F" w:rsidP="003C436F">
      <w:pPr>
        <w:pStyle w:val="Heading2"/>
      </w:pPr>
      <w:r w:rsidRPr="00503B87">
        <w:t>Business Committee</w:t>
      </w:r>
    </w:p>
    <w:p w14:paraId="654FEE70" w14:textId="77777777" w:rsidR="003C436F" w:rsidRPr="00193C68" w:rsidRDefault="003C436F" w:rsidP="008B6C42">
      <w:pPr>
        <w:pStyle w:val="Decisions"/>
      </w:pPr>
      <w:r w:rsidRPr="00193C68">
        <w:t>25/06/26</w:t>
      </w:r>
      <w:r w:rsidRPr="00193C68">
        <w:tab/>
        <w:t>Agrees that it should act on behalf of Presbytery and support or otherwise Mr Adam’s application. Having considered Mr Adam’s application agreed that the Presbytery should support the application advise the MAC accordingly.</w:t>
      </w:r>
    </w:p>
    <w:p w14:paraId="7E8500E3" w14:textId="77777777" w:rsidR="003C436F" w:rsidRDefault="003C436F" w:rsidP="003C436F">
      <w:pPr>
        <w:pStyle w:val="Heading2"/>
      </w:pPr>
      <w:r w:rsidRPr="00503B87">
        <w:t>Vacancy Procedure Committee</w:t>
      </w:r>
    </w:p>
    <w:p w14:paraId="4F800D95" w14:textId="4A351BC2" w:rsidR="003C436F" w:rsidRPr="00B07D87" w:rsidRDefault="003C436F" w:rsidP="008B6C42">
      <w:pPr>
        <w:pStyle w:val="Decisions"/>
      </w:pPr>
      <w:r w:rsidRPr="00B07D87">
        <w:t>17/06/26</w:t>
      </w:r>
      <w:r w:rsidRPr="00B07D87">
        <w:tab/>
        <w:t>The permission to call granted to Cardross having expired on 16th June 2026, the Moderator, the Presbytery Clerk and the Convener of the Business Committee acting in the name of the Presbytery have, after consultation with the Convener of the Vacancy Procedure Committee, resolved that its permission to call shall be reinstated and have granted an extension for six months and have instructed the Kirk Session to review and update its Parish Profile in line with the template published in the Guidelines for Kirk Sessions , all in terms of section 28(a) of Act XI 2025.</w:t>
      </w:r>
    </w:p>
    <w:p w14:paraId="7E95F68D" w14:textId="77777777" w:rsidR="003C436F" w:rsidRPr="00B07D87" w:rsidRDefault="003C436F" w:rsidP="008B6C42">
      <w:pPr>
        <w:pStyle w:val="Decisions"/>
      </w:pPr>
      <w:r w:rsidRPr="00B07D87">
        <w:t>07/07/2026</w:t>
      </w:r>
      <w:r w:rsidRPr="00B07D87">
        <w:tab/>
        <w:t>Notes that all the relevant paperwork had been produced and the Vacancy Schedule approved and therefore sustained the Call from the Greenock: Wellpark Mid Kirk and Port Glasgow: Hamilton Bardrainney congregations to Rev Dougie Adam to be their minister; and instructed the Clerk and the Moderator to make all necessary arrangements for Service of Induction.</w:t>
      </w:r>
    </w:p>
    <w:p w14:paraId="5A206EDD" w14:textId="77777777" w:rsidR="003C436F" w:rsidRPr="00B07D87" w:rsidRDefault="003C436F" w:rsidP="008B6C42">
      <w:pPr>
        <w:pStyle w:val="Decisions"/>
      </w:pPr>
      <w:r w:rsidRPr="00B07D87">
        <w:t>14/07/2026</w:t>
      </w:r>
      <w:r w:rsidRPr="00B07D87">
        <w:tab/>
        <w:t>Appoints Stewart Young in place of Christine Cavanagh as a member of the Advisory Panel to deal with the vacancy at the Lochside Union.</w:t>
      </w:r>
    </w:p>
    <w:p w14:paraId="17FB685D" w14:textId="4025DA4C" w:rsidR="003C436F" w:rsidRPr="00193C68" w:rsidRDefault="003C436F" w:rsidP="008B6C42">
      <w:pPr>
        <w:pStyle w:val="Decisions"/>
      </w:pPr>
      <w:r w:rsidRPr="00B07D87">
        <w:t>31/07/</w:t>
      </w:r>
      <w:r>
        <w:t>20</w:t>
      </w:r>
      <w:r w:rsidRPr="00B07D87">
        <w:t xml:space="preserve">26 </w:t>
      </w:r>
      <w:r w:rsidRPr="00B07D87">
        <w:tab/>
        <w:t>Notes that Revd David Hood is demitting his charge at Paisley South: granted permission for him to leave the said charge; determined that the date on which the said charge becomes vacant is 24th September 2026; reminded Mr Hood that he remains the minister at Paisley South until that date.</w:t>
      </w:r>
    </w:p>
    <w:p w14:paraId="4878A1D9" w14:textId="77777777" w:rsidR="008B6C42" w:rsidRDefault="003C436F" w:rsidP="003C436F">
      <w:pPr>
        <w:pStyle w:val="Heading2"/>
      </w:pPr>
      <w:r>
        <w:t>Planning / Implementation Committee</w:t>
      </w:r>
    </w:p>
    <w:p w14:paraId="400BADA5" w14:textId="78CF6C3F" w:rsidR="003C436F" w:rsidRDefault="003C436F" w:rsidP="003C436F">
      <w:pPr>
        <w:pStyle w:val="Heading2"/>
      </w:pPr>
      <w:bookmarkStart w:id="3" w:name="_Hlk214616450"/>
      <w:bookmarkStart w:id="4" w:name="_Hlk214275874"/>
      <w:r w:rsidRPr="003F3767">
        <w:t>Property Committee</w:t>
      </w:r>
    </w:p>
    <w:p w14:paraId="1B115C86" w14:textId="77777777" w:rsidR="003C436F" w:rsidRPr="00B07D87" w:rsidRDefault="003C436F" w:rsidP="008B6C42">
      <w:pPr>
        <w:pStyle w:val="Decisions"/>
      </w:pPr>
      <w:r w:rsidRPr="00B07D87">
        <w:lastRenderedPageBreak/>
        <w:t>18/06/26</w:t>
      </w:r>
      <w:r w:rsidRPr="00B07D87">
        <w:tab/>
        <w:t>Approves the application from the Kirk Session of Dumbarton Parish church to sell the former manse of Dumbarton: St Andrew's Parish church at 17 Mansewood Drive, Dumbarton, G82 3EU and to use the services of the Church of Scotland solicitors in the process.</w:t>
      </w:r>
    </w:p>
    <w:p w14:paraId="04174DDC" w14:textId="77777777" w:rsidR="003C436F" w:rsidRPr="008B6C42" w:rsidRDefault="003C436F" w:rsidP="008B6C42">
      <w:pPr>
        <w:pStyle w:val="Decisions"/>
      </w:pPr>
      <w:r w:rsidRPr="008B6C42">
        <w:t>18/06/26</w:t>
      </w:r>
      <w:r w:rsidRPr="008B6C42">
        <w:tab/>
        <w:t>Grants approval for the Kirk Session of Paisley: North Parish Church to transfer title of the church and hall at Abercorn Street, Paisley PA3 4AB to the General Trustees and to use the services of the Church of Scotland solicitors in the process.</w:t>
      </w:r>
    </w:p>
    <w:p w14:paraId="0D12A7D9" w14:textId="77777777" w:rsidR="003C436F" w:rsidRPr="00B07D87" w:rsidRDefault="003C436F" w:rsidP="008B6C42">
      <w:pPr>
        <w:pStyle w:val="Decisions"/>
      </w:pPr>
      <w:r w:rsidRPr="00B07D87">
        <w:t>18/06/26</w:t>
      </w:r>
      <w:r w:rsidRPr="00B07D87">
        <w:tab/>
        <w:t>Grants approval for the Kirk Session of Greenock: Lyle Kirk Parish Church to transfer title of the church and hall at 31 Union Street, Greenock PA16 8DD to the General Trustees and to use the services of the Church of Scotland solicitors in the process.</w:t>
      </w:r>
    </w:p>
    <w:p w14:paraId="4FB4A05B" w14:textId="77777777" w:rsidR="008B6C42" w:rsidRDefault="003C436F" w:rsidP="008B6C42">
      <w:pPr>
        <w:pStyle w:val="Decisions"/>
      </w:pPr>
      <w:r w:rsidRPr="00B07D87">
        <w:t>22/06/26</w:t>
      </w:r>
      <w:r w:rsidRPr="00B07D87">
        <w:tab/>
        <w:t xml:space="preserve">Approves the retrospective application on behalf of the Kirk Session of Inverkip, Skelmorlie &amp; Wemyss Bay Church to release funds from the Consolidated Fabric Fund in the sum of £15,050 in support of </w:t>
      </w:r>
      <w:proofErr w:type="gramStart"/>
      <w:r w:rsidRPr="00B07D87">
        <w:t>works  completed</w:t>
      </w:r>
      <w:proofErr w:type="gramEnd"/>
      <w:r w:rsidRPr="00B07D87">
        <w:t xml:space="preserve"> at Inverkip Church to provide disabled parking spaces and level access to all three entrances to the church sanctuary.</w:t>
      </w:r>
    </w:p>
    <w:p w14:paraId="5397F5EE" w14:textId="175FC27B" w:rsidR="003C436F" w:rsidRPr="00B07D87" w:rsidRDefault="003C436F" w:rsidP="008B6C42">
      <w:pPr>
        <w:pStyle w:val="Decisions"/>
      </w:pPr>
      <w:r w:rsidRPr="00B07D87">
        <w:rPr>
          <w:rFonts w:eastAsia="Arial" w:cstheme="minorHAnsi"/>
        </w:rPr>
        <w:t>24/06/26</w:t>
      </w:r>
      <w:r w:rsidRPr="00B07D87">
        <w:rPr>
          <w:rFonts w:eastAsia="Arial" w:cstheme="minorHAnsi"/>
        </w:rPr>
        <w:tab/>
      </w:r>
      <w:r w:rsidRPr="00B07D87">
        <w:t>Grants approval for the Kirk Session of Dalmuir Barclay to carry out various works as described in the formal application for a total cost of £23,165.25 including VAT and notes that the works will be funded from a secured Government grant.</w:t>
      </w:r>
    </w:p>
    <w:p w14:paraId="07C28AEC" w14:textId="77777777" w:rsidR="003C436F" w:rsidRPr="00B07D87" w:rsidRDefault="003C436F" w:rsidP="008B6C42">
      <w:pPr>
        <w:pStyle w:val="Decisions"/>
      </w:pPr>
      <w:r w:rsidRPr="00B07D87">
        <w:t>29/06/26</w:t>
      </w:r>
      <w:r w:rsidRPr="00B07D87">
        <w:tab/>
        <w:t>Grants approval for the Kirk Session of Houston &amp; Killellan parish church to undertake replacement of the central heating boiler plant and repairs to associated pipework for a cost of £34,2000, or thereby, inclusive of VAT and notes that this project will be funded from the congregation's own local resources.</w:t>
      </w:r>
    </w:p>
    <w:p w14:paraId="4D5842F2" w14:textId="77777777" w:rsidR="003C436F" w:rsidRPr="00B07D87" w:rsidRDefault="003C436F" w:rsidP="008B6C42">
      <w:pPr>
        <w:pStyle w:val="Decisions"/>
      </w:pPr>
      <w:r w:rsidRPr="00B07D87">
        <w:t>06/07/26</w:t>
      </w:r>
      <w:r w:rsidRPr="00B07D87">
        <w:tab/>
        <w:t>Grants approval for the Kirk Session of Greenock: Wellpark Mid Kirk to sell the former home of the late Rev Bill Shackleton and his wife at 3 Tynwald Avenue, Rutherglen, Glasgow G73 4RN and to use the services of the Church of Scotland solicitors in the process.</w:t>
      </w:r>
    </w:p>
    <w:p w14:paraId="4E0D1521" w14:textId="77777777" w:rsidR="003C436F" w:rsidRPr="00B07D87" w:rsidRDefault="003C436F" w:rsidP="008B6C42">
      <w:pPr>
        <w:pStyle w:val="Decisions"/>
      </w:pPr>
      <w:r w:rsidRPr="00B07D87">
        <w:t>07/07/26</w:t>
      </w:r>
      <w:r w:rsidRPr="00B07D87">
        <w:tab/>
        <w:t>Grants approval for the Kirk Session of Greenock: Lyle Kirk to undertake major heating alterations at its site at Finch Road, Greenock for the sum of £25,757.16, or thereby, inclusive of VAT and 10% contingency allowance and notes that this will be funded by funds held by the General Trustees from the congregation's Consolidated Fabric Fund</w:t>
      </w:r>
    </w:p>
    <w:p w14:paraId="66F07D4F" w14:textId="77777777" w:rsidR="003C436F" w:rsidRPr="00B07D87" w:rsidRDefault="003C436F" w:rsidP="008B6C42">
      <w:pPr>
        <w:pStyle w:val="Decisions"/>
      </w:pPr>
      <w:r w:rsidRPr="00B07D87">
        <w:t>16/07/26</w:t>
      </w:r>
      <w:r w:rsidRPr="00B07D87">
        <w:tab/>
        <w:t>Grants approval for the Kirk Session of Paisley: Sherwood Greenlaw church to undertake urgent repairs to the stonework of the sanctuary tower at a cost of £22,896, or thereby, including VAT and to seek the release of funds in support of these works from the Consolidated Fabric Fund held on its behalf by the General Trustees.</w:t>
      </w:r>
    </w:p>
    <w:p w14:paraId="3304363D" w14:textId="77777777" w:rsidR="003C436F" w:rsidRDefault="003C436F" w:rsidP="008B6C42">
      <w:pPr>
        <w:pStyle w:val="Decisions"/>
      </w:pPr>
      <w:r w:rsidRPr="00B07D87">
        <w:lastRenderedPageBreak/>
        <w:t>20/07/26</w:t>
      </w:r>
      <w:r w:rsidRPr="00B07D87">
        <w:tab/>
        <w:t>Grants retrospective approval for the Kirk Session of Paisley: West church to replace the kitchen units of its manse at 5 Glenvilla Crescent, Paisley, PA2 8TL at a cost of £7,350 inclusive of VAT and to apply for the release of funds from the Consolidated Fabric Fund held on its behalf in support of these works.</w:t>
      </w:r>
    </w:p>
    <w:p w14:paraId="43A18346" w14:textId="77777777" w:rsidR="003C436F" w:rsidRDefault="003C436F" w:rsidP="008B6C42">
      <w:pPr>
        <w:pStyle w:val="Decisions"/>
      </w:pPr>
      <w:r>
        <w:t>21/08/26</w:t>
      </w:r>
      <w:r>
        <w:tab/>
      </w:r>
      <w:r w:rsidRPr="00F2434C">
        <w:t>Grants approval for the Kirk Session of Bishopton Parish Church to install a lightning conductor for a total cost including VAT of £14,738, or thereby, subject to approval of Listed Building Consent and to seek grant funding from the General Trustees in support of the application.</w:t>
      </w:r>
    </w:p>
    <w:p w14:paraId="2635E85A" w14:textId="352E641A" w:rsidR="003C436F" w:rsidRDefault="003C436F" w:rsidP="008B6C42">
      <w:pPr>
        <w:pStyle w:val="Decisions"/>
      </w:pPr>
      <w:r>
        <w:t>24/08/26</w:t>
      </w:r>
      <w:r>
        <w:tab/>
        <w:t>Grants retrospective approval for the Kirk Session</w:t>
      </w:r>
      <w:r w:rsidR="004C488D">
        <w:t xml:space="preserve"> of Drumchapel St Mark’s</w:t>
      </w:r>
      <w:r>
        <w:t xml:space="preserve"> to apply for a loan of £13,668.00, including VAT, to cover the costs of replacing the church boiler plant and notes that these costs will be recovered from the future sale of the manse at 146 </w:t>
      </w:r>
      <w:proofErr w:type="spellStart"/>
      <w:r>
        <w:t>Garscadden</w:t>
      </w:r>
      <w:proofErr w:type="spellEnd"/>
      <w:r>
        <w:t xml:space="preserve"> Road, Drumchapel, Glasgow, G15 6PR.</w:t>
      </w:r>
    </w:p>
    <w:p w14:paraId="7D1F88F4" w14:textId="77777777" w:rsidR="003C436F" w:rsidRDefault="003C436F" w:rsidP="008B6C42">
      <w:pPr>
        <w:pStyle w:val="Decisions"/>
      </w:pPr>
      <w:r>
        <w:t>27/08/26</w:t>
      </w:r>
      <w:r>
        <w:tab/>
        <w:t>Approves the application on behalf of the Kirk Session of Greenock: Mount Kirk to apply for the release of funds from the Consolidated Fabric Fund held on its behalf for a total value of £17,228.12 in support of various timber repair and decoration issues within the sanctuary.</w:t>
      </w:r>
    </w:p>
    <w:p w14:paraId="3DD5E4B0" w14:textId="77777777" w:rsidR="003C436F" w:rsidRDefault="003C436F" w:rsidP="008B6C42">
      <w:pPr>
        <w:pStyle w:val="Decisions"/>
      </w:pPr>
      <w:r>
        <w:t>31/08/26</w:t>
      </w:r>
      <w:r>
        <w:tab/>
      </w:r>
      <w:r w:rsidRPr="00C4724B">
        <w:t>Approves the application submitted on behalf of the Kirk Session of Greenock: Lyle Kirk to apply for the release of funds totalling £40,563.47 including VAT from the Consolidated Fabric Fund held on its behalf to cover the costs of the replacement of the hall roof covering of its building at Finch Road, Greenock, which was damaged by a gale on 27th January.</w:t>
      </w:r>
    </w:p>
    <w:p w14:paraId="718A1603" w14:textId="01078C53" w:rsidR="00232339" w:rsidRDefault="00232339" w:rsidP="008B6C42">
      <w:pPr>
        <w:pStyle w:val="Decisions"/>
      </w:pPr>
      <w:r>
        <w:t>07/09/26</w:t>
      </w:r>
      <w:r>
        <w:tab/>
        <w:t>Grants approval for the Kirk Session of Kilmacolm Parish Church to install a fire detection system in the Kidston Hall subject to Sanctuary Development Officer's advice or Listed Building consent for a total sum inclusive of VAT of £17,400 and notes these works will be funded from the congregation's own resources.</w:t>
      </w:r>
    </w:p>
    <w:p w14:paraId="13BB6449" w14:textId="7167C015" w:rsidR="00232339" w:rsidRDefault="00232339" w:rsidP="008B6C42">
      <w:pPr>
        <w:pStyle w:val="Decisions"/>
      </w:pPr>
      <w:r>
        <w:t>07/09/26</w:t>
      </w:r>
      <w:r>
        <w:tab/>
        <w:t>Grants approval for the Kirk Session of Kilmacolm Parish Church to install a fire detection system in the church sanctuary together with handrails in the chancel area subject to Sanctuary Development Officer's advice or Listed Building consent for a total sum inclusive of VAT of £29,410 and notes these works will be funded from the congregation's own resources.</w:t>
      </w:r>
    </w:p>
    <w:p w14:paraId="4E484334" w14:textId="77777777" w:rsidR="008B6C42" w:rsidRDefault="00232339" w:rsidP="008B6C42">
      <w:pPr>
        <w:pStyle w:val="Decisions"/>
      </w:pPr>
      <w:r>
        <w:t>07/09/26</w:t>
      </w:r>
      <w:r>
        <w:tab/>
        <w:t xml:space="preserve">Grants approval for the Kirk Session of Kilmacolm Parish Church to carry out repairs and replacements as detailed in the attached Manse Work Report, with the exception of the works associated with the insulation of the garage roof, all for a total cost of </w:t>
      </w:r>
      <w:r w:rsidR="006C41BC">
        <w:t>£</w:t>
      </w:r>
      <w:r>
        <w:t>34,616.46 including VAT where appropriate and notes that this will be funded from the congregation's own resources.</w:t>
      </w:r>
    </w:p>
    <w:p w14:paraId="5CBCE19E" w14:textId="56E5F080" w:rsidR="003C436F" w:rsidRPr="003F3767" w:rsidRDefault="003C436F" w:rsidP="003C436F">
      <w:pPr>
        <w:pStyle w:val="Heading2"/>
      </w:pPr>
      <w:bookmarkStart w:id="5" w:name="_Hlk188859446"/>
      <w:bookmarkEnd w:id="3"/>
      <w:bookmarkEnd w:id="4"/>
      <w:r w:rsidRPr="003F3767">
        <w:t>Stewardship and Finance Committee</w:t>
      </w:r>
    </w:p>
    <w:bookmarkEnd w:id="5"/>
    <w:p w14:paraId="5528650E" w14:textId="77777777" w:rsidR="003C436F" w:rsidRDefault="003C436F" w:rsidP="008B6C42">
      <w:pPr>
        <w:pStyle w:val="Decisions"/>
      </w:pPr>
      <w:r w:rsidRPr="0096440C">
        <w:lastRenderedPageBreak/>
        <w:t>23/06/26</w:t>
      </w:r>
      <w:r w:rsidRPr="0096440C">
        <w:tab/>
        <w:t xml:space="preserve">Awards the Presbytery’s Pioneer Ministry based in Ferguslie Park, led by Rev Stuart Davidson, Pioneer Minister, be awarded up to £2295 from the Presbytery Mission Fund towards the costs of taking children and young people to </w:t>
      </w:r>
      <w:proofErr w:type="spellStart"/>
      <w:r w:rsidRPr="0096440C">
        <w:t>Gowanbank</w:t>
      </w:r>
      <w:proofErr w:type="spellEnd"/>
      <w:r w:rsidRPr="0096440C">
        <w:t xml:space="preserve"> SU centre and running a holiday club, payable upon submission of relevant invoices and receipts.</w:t>
      </w:r>
    </w:p>
    <w:p w14:paraId="426B67D6" w14:textId="77777777" w:rsidR="008B6C42" w:rsidRDefault="003C436F" w:rsidP="008B6C42">
      <w:pPr>
        <w:pStyle w:val="Decisions"/>
      </w:pPr>
      <w:r w:rsidRPr="0096440C">
        <w:t xml:space="preserve">08/07/26 </w:t>
      </w:r>
      <w:r w:rsidRPr="0096440C">
        <w:tab/>
        <w:t>A</w:t>
      </w:r>
      <w:r>
        <w:t>wards</w:t>
      </w:r>
      <w:r w:rsidRPr="0096440C">
        <w:t xml:space="preserve"> Erskine Parish Church £5500 from the Presbytery Mission Fund towards the costs of establishing a Community Music &amp; Worship Project, in particular, for the purchase of musical instruments, with the condition that Erskine will report on progress at three and twelve months; noting that purposes of the project include providing young people with opportunities to lead worship, opening up a discipleship pathway by connecting and engaging with young people and fostering intergenerational relationships.</w:t>
      </w:r>
    </w:p>
    <w:p w14:paraId="032C6681" w14:textId="5930DBC1" w:rsidR="003C436F" w:rsidRDefault="003C436F" w:rsidP="008B6C42">
      <w:pPr>
        <w:pStyle w:val="Decisions"/>
      </w:pPr>
      <w:r>
        <w:t>21/07/26</w:t>
      </w:r>
      <w:r>
        <w:tab/>
      </w:r>
      <w:r w:rsidRPr="0096440C">
        <w:t>Agreed that (1) the application for funding made by the Presbytery’s Mission Committee in respect of Prospects Across Scotland should be refused on the grounds that (a) it does not relate to a Presbytery Mission Initiative; and (b) that the application can and should be made by one or both of Inchinnan and Erskine Parish Churches; and (2) that Erskine and Inchinnan Parish Churches should be encouraged to apply for funding for their JAM project which could include a payment to PAS to help cover PAS’s costs in resourcing JAM.</w:t>
      </w:r>
    </w:p>
    <w:p w14:paraId="139E75BC" w14:textId="17064F65" w:rsidR="003C436F" w:rsidRDefault="003C436F" w:rsidP="008B6C42">
      <w:pPr>
        <w:pStyle w:val="Decisions"/>
      </w:pPr>
      <w:r>
        <w:t>25/07/26</w:t>
      </w:r>
      <w:r>
        <w:tab/>
        <w:t xml:space="preserve">Awards </w:t>
      </w:r>
      <w:r w:rsidRPr="0096440C">
        <w:t xml:space="preserve">Renfrew North Parish Church £3720.50 from the Presbytery Mission Fund for the purpose of replacing and upgrading audio equipment in the church building; on condition that Renfrew North report on progress at three and twelve </w:t>
      </w:r>
      <w:r w:rsidR="00502915" w:rsidRPr="0096440C">
        <w:t>months</w:t>
      </w:r>
      <w:r w:rsidRPr="0096440C">
        <w:t xml:space="preserve"> from the date of the award.</w:t>
      </w:r>
    </w:p>
    <w:p w14:paraId="0B856D81" w14:textId="0D076EA3" w:rsidR="002E1763" w:rsidRDefault="003C436F" w:rsidP="008B6C42">
      <w:pPr>
        <w:pStyle w:val="Decisions"/>
      </w:pPr>
      <w:r>
        <w:t>07/08/26</w:t>
      </w:r>
      <w:r>
        <w:tab/>
        <w:t xml:space="preserve">Awards </w:t>
      </w:r>
      <w:r w:rsidRPr="0096440C">
        <w:t xml:space="preserve">Port Glasgow: Hamilton Bardrainney £1000.00 from the Presbytery Mission Fund for the purpose of replacing and upgrading audio/visual equipment in the church building; on condition that Hamilton Bardrainney </w:t>
      </w:r>
      <w:proofErr w:type="gramStart"/>
      <w:r w:rsidRPr="0096440C">
        <w:t>report</w:t>
      </w:r>
      <w:proofErr w:type="gramEnd"/>
      <w:r w:rsidRPr="0096440C">
        <w:t xml:space="preserve"> on progress at three and twelve </w:t>
      </w:r>
      <w:r w:rsidR="00502915" w:rsidRPr="0096440C">
        <w:t>months</w:t>
      </w:r>
      <w:r w:rsidRPr="0096440C">
        <w:t xml:space="preserve"> from the date of the award.</w:t>
      </w:r>
    </w:p>
    <w:p w14:paraId="6CB6A3A6" w14:textId="0798AEE7" w:rsidR="003C436F" w:rsidRDefault="002E1763" w:rsidP="008B6C42">
      <w:pPr>
        <w:pStyle w:val="Decisions"/>
      </w:pPr>
      <w:r>
        <w:t>07/09/26</w:t>
      </w:r>
      <w:r>
        <w:tab/>
        <w:t>Awards St Paul’s Milngavie</w:t>
      </w:r>
      <w:r w:rsidRPr="0096440C">
        <w:t xml:space="preserve"> £1000.00 from the Presbytery Mission Fund</w:t>
      </w:r>
      <w:r>
        <w:t xml:space="preserve"> towards the cost of training its Youth and Children’s Assistant in </w:t>
      </w:r>
      <w:r w:rsidR="00A149A9">
        <w:t>IWA</w:t>
      </w:r>
      <w:r>
        <w:t xml:space="preserve"> </w:t>
      </w:r>
      <w:proofErr w:type="spellStart"/>
      <w:r w:rsidR="00A149A9">
        <w:t>R</w:t>
      </w:r>
      <w:r>
        <w:t>emissioning</w:t>
      </w:r>
      <w:proofErr w:type="spellEnd"/>
      <w:r w:rsidRPr="0096440C">
        <w:t>.</w:t>
      </w:r>
    </w:p>
    <w:p w14:paraId="0850A2FA" w14:textId="25313B24" w:rsidR="001B13D3" w:rsidRPr="00503B87" w:rsidRDefault="007B23CC" w:rsidP="00503B87">
      <w:pPr>
        <w:pStyle w:val="Heading2"/>
      </w:pPr>
      <w:r w:rsidRPr="00503B87">
        <w:t>REPORTS FROM COMMITTEES</w:t>
      </w:r>
    </w:p>
    <w:p w14:paraId="10E445E8" w14:textId="5AA1EEDF" w:rsidR="001B13D3" w:rsidRPr="00503B87" w:rsidRDefault="007B23CC" w:rsidP="00503B87">
      <w:pPr>
        <w:pStyle w:val="Heading2"/>
      </w:pPr>
      <w:bookmarkStart w:id="6" w:name="_Hlk157418347"/>
      <w:bookmarkStart w:id="7" w:name="_Hlk189472836"/>
      <w:r w:rsidRPr="00503B87">
        <w:t>BUSINESS COMMITTEE</w:t>
      </w:r>
    </w:p>
    <w:p w14:paraId="56348BC6" w14:textId="621BB1DA" w:rsidR="00FB1354" w:rsidRPr="00503B87" w:rsidRDefault="007B23CC" w:rsidP="00503B87">
      <w:pPr>
        <w:pStyle w:val="Heading3"/>
      </w:pPr>
      <w:bookmarkStart w:id="8" w:name="_Hlk181613713"/>
      <w:r w:rsidRPr="00503B87">
        <w:t>Deliverance:</w:t>
      </w:r>
    </w:p>
    <w:p w14:paraId="78492A97" w14:textId="3925AD69" w:rsidR="00FB1354" w:rsidRPr="008022F9" w:rsidRDefault="007B23CC" w:rsidP="00503B87">
      <w:pPr>
        <w:pStyle w:val="Heading3"/>
      </w:pPr>
      <w:r w:rsidRPr="008022F9">
        <w:t>Presbytery:</w:t>
      </w:r>
    </w:p>
    <w:p w14:paraId="100E9FE7" w14:textId="77777777" w:rsidR="00B835D9" w:rsidRDefault="007B23CC" w:rsidP="00B835D9">
      <w:pPr>
        <w:pStyle w:val="Deliverance"/>
      </w:pPr>
      <w:r w:rsidRPr="003F6623">
        <w:t>R</w:t>
      </w:r>
      <w:r w:rsidR="006379E4" w:rsidRPr="003F6623">
        <w:t>eceive</w:t>
      </w:r>
      <w:r w:rsidR="00282A38" w:rsidRPr="003F6623">
        <w:t>s</w:t>
      </w:r>
      <w:r w:rsidR="006379E4" w:rsidRPr="003F6623">
        <w:t xml:space="preserve"> the report</w:t>
      </w:r>
      <w:bookmarkEnd w:id="6"/>
      <w:bookmarkEnd w:id="7"/>
      <w:bookmarkEnd w:id="8"/>
      <w:r w:rsidRPr="003F6623">
        <w:t>.</w:t>
      </w:r>
    </w:p>
    <w:p w14:paraId="1A462D61" w14:textId="25D0D6D5" w:rsidR="00B835D9" w:rsidRDefault="00B835D9" w:rsidP="00B835D9">
      <w:pPr>
        <w:pStyle w:val="Deliverance"/>
      </w:pPr>
      <w:proofErr w:type="gramStart"/>
      <w:r>
        <w:t>T</w:t>
      </w:r>
      <w:r w:rsidRPr="00B835D9">
        <w:t>hanks</w:t>
      </w:r>
      <w:proofErr w:type="gramEnd"/>
      <w:r w:rsidRPr="00B835D9">
        <w:t xml:space="preserve"> the Rev Mhairi Brei</w:t>
      </w:r>
      <w:r w:rsidR="00502915">
        <w:t>n</w:t>
      </w:r>
      <w:r w:rsidRPr="00B835D9">
        <w:t>gan for her service as Moderator during the session September 2025 – September 2026</w:t>
      </w:r>
      <w:r>
        <w:t>.</w:t>
      </w:r>
    </w:p>
    <w:p w14:paraId="550CF5D8" w14:textId="6EE5836F" w:rsidR="00B835D9" w:rsidRDefault="00B835D9" w:rsidP="00B835D9">
      <w:pPr>
        <w:pStyle w:val="Deliverance"/>
      </w:pPr>
      <w:proofErr w:type="gramStart"/>
      <w:r>
        <w:t>T</w:t>
      </w:r>
      <w:r w:rsidRPr="00B835D9">
        <w:t>hanks</w:t>
      </w:r>
      <w:proofErr w:type="gramEnd"/>
      <w:r w:rsidRPr="00B835D9">
        <w:t xml:space="preserve"> the Rev Alistair Shaw for co-ordinating the Pulpit Supply list</w:t>
      </w:r>
      <w:r>
        <w:t>.</w:t>
      </w:r>
    </w:p>
    <w:p w14:paraId="51ED4E31" w14:textId="06AF5FA6" w:rsidR="00B835D9" w:rsidRDefault="00B835D9" w:rsidP="00B835D9">
      <w:pPr>
        <w:pStyle w:val="Deliverance"/>
      </w:pPr>
      <w:r w:rsidRPr="00B835D9">
        <w:lastRenderedPageBreak/>
        <w:t xml:space="preserve">Notes that the National Day of Prayer for congregations and communities will be held on Saturday </w:t>
      </w:r>
      <w:r w:rsidR="00A149A9" w:rsidRPr="00B835D9">
        <w:t>31</w:t>
      </w:r>
      <w:r w:rsidR="00A149A9" w:rsidRPr="00502915">
        <w:rPr>
          <w:vertAlign w:val="superscript"/>
        </w:rPr>
        <w:t>st</w:t>
      </w:r>
      <w:r w:rsidR="00A149A9">
        <w:t xml:space="preserve"> </w:t>
      </w:r>
      <w:r w:rsidR="00A149A9" w:rsidRPr="00B835D9">
        <w:t>October 2026 and</w:t>
      </w:r>
      <w:r w:rsidRPr="00B835D9">
        <w:t xml:space="preserve"> encourages Cluster Groups to make local arrangements to enable congregations to participate, noting that FAPLT will produce resources to support the planning and delivery of prayer events.</w:t>
      </w:r>
    </w:p>
    <w:p w14:paraId="21A5ECD0" w14:textId="7294CF9A" w:rsidR="00B835D9" w:rsidRDefault="00B835D9" w:rsidP="00B835D9">
      <w:pPr>
        <w:pStyle w:val="Deliverance"/>
      </w:pPr>
      <w:r>
        <w:t>A</w:t>
      </w:r>
      <w:r w:rsidRPr="00B835D9">
        <w:t>grees to add Julian Pombo as a corresponding member of Presbytery</w:t>
      </w:r>
      <w:r>
        <w:t>.</w:t>
      </w:r>
    </w:p>
    <w:p w14:paraId="6D2EA0E6" w14:textId="77777777" w:rsidR="008B6C42" w:rsidRDefault="00B835D9" w:rsidP="00B835D9">
      <w:pPr>
        <w:pStyle w:val="Deliverance"/>
      </w:pPr>
      <w:r>
        <w:t>N</w:t>
      </w:r>
      <w:r w:rsidRPr="00B835D9">
        <w:t>ominates the Rev Stuart David</w:t>
      </w:r>
      <w:r w:rsidR="00510395">
        <w:t>so</w:t>
      </w:r>
      <w:r w:rsidRPr="00B835D9">
        <w:t>n as Convener of the Mission Committee</w:t>
      </w:r>
      <w:r>
        <w:t>.</w:t>
      </w:r>
    </w:p>
    <w:p w14:paraId="2D92D3D6" w14:textId="2D7B45B9" w:rsidR="00B835D9" w:rsidRDefault="00B835D9" w:rsidP="00B835D9">
      <w:pPr>
        <w:pStyle w:val="Deliverance"/>
      </w:pPr>
      <w:r>
        <w:t>A</w:t>
      </w:r>
      <w:r w:rsidRPr="00B835D9">
        <w:t>grees that any applications for Manse Exemption should be considered by the Ministries Committee under Act Regulation 3, 2026, Manse Regulations</w:t>
      </w:r>
      <w:r>
        <w:t>.</w:t>
      </w:r>
    </w:p>
    <w:p w14:paraId="726E386F" w14:textId="77777777" w:rsidR="00B835D9" w:rsidRPr="00B835D9" w:rsidRDefault="00B835D9" w:rsidP="00B835D9">
      <w:pPr>
        <w:pStyle w:val="Deliverance"/>
      </w:pPr>
      <w:r>
        <w:rPr>
          <w:color w:val="000000"/>
        </w:rPr>
        <w:t>N</w:t>
      </w:r>
      <w:r w:rsidRPr="00B835D9">
        <w:rPr>
          <w:color w:val="000000"/>
        </w:rPr>
        <w:t>otes that the Business Committee had intended to undertake a full review of the duties of the Depute Clerk and to report to Presbytery by the end of November 2026.</w:t>
      </w:r>
    </w:p>
    <w:p w14:paraId="5B36E9B7" w14:textId="538B39C0" w:rsidR="00B835D9" w:rsidRPr="00B835D9" w:rsidRDefault="00B835D9" w:rsidP="00B835D9">
      <w:pPr>
        <w:pStyle w:val="ListParagraph"/>
        <w:numPr>
          <w:ilvl w:val="0"/>
          <w:numId w:val="28"/>
        </w:numPr>
        <w:jc w:val="both"/>
        <w:rPr>
          <w:rFonts w:ascii="Arial" w:hAnsi="Arial" w:cs="Arial"/>
          <w:sz w:val="24"/>
          <w:szCs w:val="24"/>
        </w:rPr>
      </w:pPr>
      <w:r w:rsidRPr="00B835D9">
        <w:rPr>
          <w:rFonts w:ascii="Arial" w:hAnsi="Arial" w:cs="Arial"/>
          <w:sz w:val="24"/>
          <w:szCs w:val="24"/>
        </w:rPr>
        <w:t>further notes that, following the resignation of the Communications Officer, the Business Committee considers this an appropriate opportunity to undertake a broader review of Presbytery staffing. Accordingly, the proposed review of the Depute Clerk role will be extended to encompass all staffing posts, namely the Clerk, Depute Clerk, Mission Officer, Secretary and Communications Officer.</w:t>
      </w:r>
    </w:p>
    <w:p w14:paraId="18BE432E" w14:textId="58D47A24" w:rsidR="00B835D9" w:rsidRPr="00B835D9" w:rsidRDefault="00B835D9" w:rsidP="00B835D9">
      <w:pPr>
        <w:pStyle w:val="ListParagraph"/>
        <w:numPr>
          <w:ilvl w:val="0"/>
          <w:numId w:val="28"/>
        </w:numPr>
        <w:jc w:val="both"/>
        <w:rPr>
          <w:rFonts w:ascii="Arial" w:hAnsi="Arial" w:cs="Arial"/>
          <w:sz w:val="24"/>
          <w:szCs w:val="24"/>
        </w:rPr>
      </w:pPr>
      <w:r w:rsidRPr="00B835D9">
        <w:rPr>
          <w:rFonts w:ascii="Arial" w:hAnsi="Arial" w:cs="Arial"/>
          <w:sz w:val="24"/>
          <w:szCs w:val="24"/>
        </w:rPr>
        <w:t>agrees to extend the reporting timescale to enable a comprehensive review to be carried out and authorises the establishment of a Working Group, conven</w:t>
      </w:r>
      <w:r w:rsidR="00C15C40">
        <w:rPr>
          <w:rFonts w:ascii="Arial" w:hAnsi="Arial" w:cs="Arial"/>
          <w:sz w:val="24"/>
          <w:szCs w:val="24"/>
        </w:rPr>
        <w:t>or to be confirmed</w:t>
      </w:r>
      <w:r w:rsidRPr="00B835D9">
        <w:rPr>
          <w:rFonts w:ascii="Arial" w:hAnsi="Arial" w:cs="Arial"/>
          <w:sz w:val="24"/>
          <w:szCs w:val="24"/>
        </w:rPr>
        <w:t xml:space="preserve"> and comprising two members of the Business Committee and two members from the wider Presbytery.</w:t>
      </w:r>
    </w:p>
    <w:p w14:paraId="4FEBFE54" w14:textId="77777777" w:rsidR="008B6C42" w:rsidRDefault="00B835D9" w:rsidP="00B835D9">
      <w:pPr>
        <w:pStyle w:val="ListParagraph"/>
        <w:numPr>
          <w:ilvl w:val="0"/>
          <w:numId w:val="28"/>
        </w:numPr>
        <w:jc w:val="both"/>
        <w:rPr>
          <w:rFonts w:ascii="Arial" w:hAnsi="Arial" w:cs="Arial"/>
          <w:sz w:val="24"/>
          <w:szCs w:val="24"/>
        </w:rPr>
      </w:pPr>
      <w:r w:rsidRPr="00B835D9">
        <w:rPr>
          <w:rFonts w:ascii="Arial" w:hAnsi="Arial" w:cs="Arial"/>
          <w:sz w:val="24"/>
          <w:szCs w:val="24"/>
        </w:rPr>
        <w:t>instructs the Working Group to report its findings and recommendations to the March 2027 meeting of Presbytery.</w:t>
      </w:r>
    </w:p>
    <w:p w14:paraId="2E7606E4" w14:textId="45470086" w:rsidR="00B835D9" w:rsidRPr="003F6623" w:rsidRDefault="00B835D9" w:rsidP="00502915">
      <w:pPr>
        <w:pStyle w:val="Deliverance"/>
      </w:pPr>
      <w:r>
        <w:t>A</w:t>
      </w:r>
      <w:r w:rsidRPr="00B835D9">
        <w:t xml:space="preserve">grees that the Presbytery Conference in November should include consideration of </w:t>
      </w:r>
      <w:r w:rsidR="00502915">
        <w:t xml:space="preserve">the “Report of the Faith Action Programme Leadership Team and the Theological Forum On Church Decline: Reflecting on the Causes and Building for a Better Future” (May 2026) </w:t>
      </w:r>
      <w:r w:rsidRPr="00B835D9">
        <w:t>alongside Recommendation J of the</w:t>
      </w:r>
      <w:r>
        <w:t xml:space="preserve"> </w:t>
      </w:r>
      <w:r w:rsidRPr="00B835D9">
        <w:t>Presbytery Review Committee, namely that, “The Presbytery, once the most pressing elements of</w:t>
      </w:r>
      <w:r>
        <w:t xml:space="preserve"> </w:t>
      </w:r>
      <w:r w:rsidRPr="00B835D9">
        <w:t>structural adjustment have settled, continue to consider and articulate a vision for its work in the</w:t>
      </w:r>
      <w:r>
        <w:t xml:space="preserve"> </w:t>
      </w:r>
      <w:r w:rsidRPr="00B835D9">
        <w:t>world.” The Presbytery further agrees that the Conference should provide an opportunity for reflection,</w:t>
      </w:r>
      <w:r>
        <w:t xml:space="preserve"> </w:t>
      </w:r>
      <w:r w:rsidRPr="00B835D9">
        <w:t>discussion and discernment regarding the future vision, mission and priorities of the Presbytery in its</w:t>
      </w:r>
      <w:r>
        <w:t xml:space="preserve"> </w:t>
      </w:r>
      <w:r w:rsidRPr="00B835D9">
        <w:t xml:space="preserve">service of Christ’s Church and the communities within its </w:t>
      </w:r>
      <w:r w:rsidR="00A149A9" w:rsidRPr="00B835D9">
        <w:t>bounds and</w:t>
      </w:r>
      <w:r w:rsidRPr="00B835D9">
        <w:t xml:space="preserve"> instructs the Clerk to plan the conference.</w:t>
      </w:r>
    </w:p>
    <w:p w14:paraId="7DC2ED28" w14:textId="55D1D3EC" w:rsidR="008022F9" w:rsidRPr="00FE2C7D" w:rsidRDefault="007B23CC" w:rsidP="00CD74E4">
      <w:pPr>
        <w:pStyle w:val="Heading4"/>
      </w:pPr>
      <w:r w:rsidRPr="00FE2C7D">
        <w:t>Report</w:t>
      </w:r>
    </w:p>
    <w:p w14:paraId="07F6D6E4" w14:textId="08522911" w:rsidR="008B6C42" w:rsidRDefault="00EF3E7D" w:rsidP="008B6C42">
      <w:pPr>
        <w:pStyle w:val="Report"/>
      </w:pPr>
      <w:r w:rsidRPr="00EF3E7D">
        <w:t>The Business Committee met on Tuesday 1</w:t>
      </w:r>
      <w:r w:rsidRPr="00EF3E7D">
        <w:rPr>
          <w:vertAlign w:val="superscript"/>
        </w:rPr>
        <w:t>st</w:t>
      </w:r>
      <w:r w:rsidRPr="00EF3E7D">
        <w:t xml:space="preserve"> </w:t>
      </w:r>
      <w:r w:rsidR="002F5E9F">
        <w:t>September</w:t>
      </w:r>
      <w:r w:rsidRPr="00EF3E7D">
        <w:t xml:space="preserve"> and worked through the order of business for the Presbytery meeting. The Business Committee considered possible themes for future Presbytery conference sessions and ways to encourage congregational participation in the National Day of Prayer. The Business Committee began to consider the recommendations of the Presbytery Review Committee and how we should take </w:t>
      </w:r>
      <w:r w:rsidR="00A149A9" w:rsidRPr="00EF3E7D">
        <w:t>this forward</w:t>
      </w:r>
      <w:r w:rsidRPr="00EF3E7D">
        <w:t xml:space="preserve">. In light of the vacancy in the position of Communications Officer and other changes in staff in recent months, the Business Committee considered various options in relation to </w:t>
      </w:r>
      <w:r w:rsidR="00A149A9" w:rsidRPr="00EF3E7D">
        <w:t>reviewing Presbytery</w:t>
      </w:r>
      <w:r w:rsidRPr="00EF3E7D">
        <w:t xml:space="preserve"> staffing and will bring deliverances to Presbytery which reflect a fuller review which we hope would benefit staff and Presbytery for the future.</w:t>
      </w:r>
    </w:p>
    <w:p w14:paraId="5DEACDCE" w14:textId="30DF7777" w:rsidR="00201A62" w:rsidRDefault="007B23CC" w:rsidP="00FE2C7D">
      <w:pPr>
        <w:pStyle w:val="Heading2"/>
      </w:pPr>
      <w:r w:rsidRPr="00FE2C7D">
        <w:t>PLANNING/IMPLEMENTATION</w:t>
      </w:r>
    </w:p>
    <w:p w14:paraId="019F24EE" w14:textId="77777777" w:rsidR="00201A62" w:rsidRDefault="007B23CC" w:rsidP="00503B87">
      <w:pPr>
        <w:pStyle w:val="Heading3"/>
        <w:rPr>
          <w:shd w:val="clear" w:color="auto" w:fill="FFFFFF"/>
        </w:rPr>
      </w:pPr>
      <w:bookmarkStart w:id="9" w:name="_Hlk143762394"/>
      <w:bookmarkStart w:id="10" w:name="_Hlk158137084"/>
      <w:bookmarkStart w:id="11" w:name="_Hlk175211705"/>
      <w:r w:rsidRPr="009A1642">
        <w:rPr>
          <w:shd w:val="clear" w:color="auto" w:fill="FFFFFF"/>
        </w:rPr>
        <w:lastRenderedPageBreak/>
        <w:t>Deliverance:</w:t>
      </w:r>
    </w:p>
    <w:p w14:paraId="46465652" w14:textId="77777777" w:rsidR="00201A62" w:rsidRDefault="007B23CC" w:rsidP="00503B87">
      <w:pPr>
        <w:pStyle w:val="Heading3"/>
        <w:rPr>
          <w:shd w:val="clear" w:color="auto" w:fill="FFFFFF"/>
        </w:rPr>
      </w:pPr>
      <w:r w:rsidRPr="009A1642">
        <w:rPr>
          <w:shd w:val="clear" w:color="auto" w:fill="FFFFFF"/>
        </w:rPr>
        <w:t>Presbytery:</w:t>
      </w:r>
    </w:p>
    <w:p w14:paraId="355F275A" w14:textId="77777777" w:rsidR="00A24666" w:rsidRDefault="007B23CC" w:rsidP="00A92C37">
      <w:pPr>
        <w:pStyle w:val="Deliverance"/>
        <w:numPr>
          <w:ilvl w:val="0"/>
          <w:numId w:val="7"/>
        </w:numPr>
        <w:rPr>
          <w:shd w:val="clear" w:color="auto" w:fill="FFFFFF"/>
        </w:rPr>
      </w:pPr>
      <w:r w:rsidRPr="00D27257">
        <w:rPr>
          <w:shd w:val="clear" w:color="auto" w:fill="FFFFFF"/>
        </w:rPr>
        <w:t>Receives the report;</w:t>
      </w:r>
    </w:p>
    <w:p w14:paraId="5A370554" w14:textId="77777777" w:rsidR="00A24666" w:rsidRPr="00A24666" w:rsidRDefault="00A24666" w:rsidP="00A92C37">
      <w:pPr>
        <w:pStyle w:val="Deliverance"/>
        <w:numPr>
          <w:ilvl w:val="0"/>
          <w:numId w:val="7"/>
        </w:numPr>
        <w:rPr>
          <w:shd w:val="clear" w:color="auto" w:fill="FFFFFF"/>
        </w:rPr>
      </w:pPr>
      <w:r w:rsidRPr="00A24666">
        <w:t>Notes that the latest updated version of the Presbytery Mission Planning grid is now available on the Presbytery website.</w:t>
      </w:r>
    </w:p>
    <w:p w14:paraId="07E40B63" w14:textId="49D8941F" w:rsidR="00A24666" w:rsidRPr="00A24666" w:rsidRDefault="00A24666" w:rsidP="00A92C37">
      <w:pPr>
        <w:pStyle w:val="Deliverance"/>
        <w:numPr>
          <w:ilvl w:val="0"/>
          <w:numId w:val="7"/>
        </w:numPr>
        <w:rPr>
          <w:shd w:val="clear" w:color="auto" w:fill="FFFFFF"/>
        </w:rPr>
      </w:pPr>
      <w:r w:rsidRPr="00A24666">
        <w:t>Agree to the recategorisation of the former Westerton Parish Church building, which is now part of Boclair Community Church to Category A in order that it may be utilised in furthering the missional work of Boclair Community Church in the Westerton area.</w:t>
      </w:r>
      <w:r w:rsidR="0069713A">
        <w:t xml:space="preserve"> </w:t>
      </w:r>
      <w:r w:rsidR="0069713A" w:rsidRPr="00A149A9">
        <w:t xml:space="preserve">(Appendix </w:t>
      </w:r>
      <w:r w:rsidR="00D95097" w:rsidRPr="00A149A9">
        <w:t>1</w:t>
      </w:r>
      <w:r w:rsidR="0069713A" w:rsidRPr="00A149A9">
        <w:t>)</w:t>
      </w:r>
    </w:p>
    <w:p w14:paraId="44CF0A4E" w14:textId="6833C333" w:rsidR="00A24666" w:rsidRPr="00A24666" w:rsidRDefault="00A24666" w:rsidP="00A92C37">
      <w:pPr>
        <w:pStyle w:val="Deliverance"/>
        <w:numPr>
          <w:ilvl w:val="0"/>
          <w:numId w:val="7"/>
        </w:numPr>
        <w:rPr>
          <w:shd w:val="clear" w:color="auto" w:fill="FFFFFF"/>
        </w:rPr>
      </w:pPr>
      <w:r w:rsidRPr="00A24666">
        <w:t>Note that Rev. Gregor McIntyre and Rev. Ian Millar have intimated that due to other commitments their intend to step down from their work as facilitators and thank them for their diligence, care, concern and hand work.</w:t>
      </w:r>
    </w:p>
    <w:p w14:paraId="2B5CAD18" w14:textId="77777777" w:rsidR="009A1642" w:rsidRDefault="007B23CC" w:rsidP="00CD74E4">
      <w:pPr>
        <w:pStyle w:val="Heading4"/>
      </w:pPr>
      <w:r w:rsidRPr="00CD74E4">
        <w:t>Report</w:t>
      </w:r>
    </w:p>
    <w:p w14:paraId="5A09F42B" w14:textId="77777777" w:rsidR="00A24666" w:rsidRPr="00A24666" w:rsidRDefault="00A24666" w:rsidP="008B6C42">
      <w:pPr>
        <w:pStyle w:val="Report"/>
      </w:pPr>
      <w:r w:rsidRPr="00A24666">
        <w:t>The PMP Committee continue to be active in seeking to implement the Presbytery Plan with discussions concerning outstanding adjustments progressing across the Presbytery and some expected to reach the final stages of the process shortly. Congregations are reminded to contact their cluster facilitator(s) in the first instance as regards adjustments in their own area. The updated Presbytery Planning grid is available on the Presbytery website, where contact details for the facilitator(s) for each cluster can be found.</w:t>
      </w:r>
    </w:p>
    <w:p w14:paraId="7D30492A" w14:textId="77BE3373" w:rsidR="00FB1354" w:rsidRPr="00B22453" w:rsidRDefault="007B23CC" w:rsidP="00FE2C7D">
      <w:pPr>
        <w:pStyle w:val="Heading2"/>
      </w:pPr>
      <w:bookmarkStart w:id="12" w:name="_Hlk181268210"/>
      <w:r w:rsidRPr="00B22453">
        <w:rPr>
          <w:bCs/>
          <w:color w:val="000000" w:themeColor="text1"/>
        </w:rPr>
        <w:t>TREASURER</w:t>
      </w:r>
    </w:p>
    <w:p w14:paraId="7D6205C5" w14:textId="77777777" w:rsidR="00201A62" w:rsidRDefault="007B23CC" w:rsidP="00503B87">
      <w:pPr>
        <w:pStyle w:val="Heading3"/>
      </w:pPr>
      <w:bookmarkStart w:id="13" w:name="_Hlk168995661"/>
      <w:r w:rsidRPr="00B22453">
        <w:t>Deliverance:</w:t>
      </w:r>
    </w:p>
    <w:p w14:paraId="546070F8" w14:textId="77777777" w:rsidR="00201A62" w:rsidRDefault="007B23CC" w:rsidP="00503B87">
      <w:pPr>
        <w:pStyle w:val="Heading3"/>
      </w:pPr>
      <w:r w:rsidRPr="00B22453">
        <w:t>Presbytery:</w:t>
      </w:r>
    </w:p>
    <w:p w14:paraId="6DC22C23" w14:textId="77777777" w:rsidR="00201A62" w:rsidRPr="003E18D3" w:rsidRDefault="007B23CC" w:rsidP="00A92C37">
      <w:pPr>
        <w:pStyle w:val="Deliverance"/>
        <w:numPr>
          <w:ilvl w:val="0"/>
          <w:numId w:val="9"/>
        </w:numPr>
      </w:pPr>
      <w:r w:rsidRPr="003E18D3">
        <w:t>Receives the report</w:t>
      </w:r>
      <w:r w:rsidR="001D2164" w:rsidRPr="003E18D3">
        <w:t>.</w:t>
      </w:r>
    </w:p>
    <w:p w14:paraId="461823FF" w14:textId="3D838FD9" w:rsidR="003E18D3" w:rsidRPr="003E18D3" w:rsidRDefault="003E18D3" w:rsidP="00A92C37">
      <w:pPr>
        <w:pStyle w:val="Deliverance"/>
        <w:numPr>
          <w:ilvl w:val="0"/>
          <w:numId w:val="9"/>
        </w:numPr>
      </w:pPr>
      <w:r w:rsidRPr="003E18D3">
        <w:t>I am pleased to report that the additional information relating to Trustees required by OSCR has been provided and is in the process of being lodged – it is expected that this work will be completed within the next week. Thanks are due to the Presbytery Secretary, Emily, for her patience and perseverance in gathering the information and undertaking the work of inputting the required data. In addition, by the time of the Presbytery Meeting the 2025 Presbytery Accounts will have been lodged and the annual return completed</w:t>
      </w:r>
      <w:r>
        <w:t>.</w:t>
      </w:r>
    </w:p>
    <w:p w14:paraId="0704B9F2" w14:textId="42C5E8DF" w:rsidR="003E18D3" w:rsidRPr="003E18D3" w:rsidRDefault="003E18D3" w:rsidP="00A92C37">
      <w:pPr>
        <w:pStyle w:val="Deliverance"/>
        <w:numPr>
          <w:ilvl w:val="0"/>
          <w:numId w:val="9"/>
        </w:numPr>
      </w:pPr>
      <w:r w:rsidRPr="003E18D3">
        <w:t>I am also pleased to report that all Presbytery Dues have been collected</w:t>
      </w:r>
      <w:r>
        <w:t>.</w:t>
      </w:r>
    </w:p>
    <w:p w14:paraId="1885BB00" w14:textId="77777777" w:rsidR="008B6C42" w:rsidRDefault="003E18D3" w:rsidP="00A92C37">
      <w:pPr>
        <w:pStyle w:val="Deliverance"/>
        <w:numPr>
          <w:ilvl w:val="0"/>
          <w:numId w:val="9"/>
        </w:numPr>
      </w:pPr>
      <w:r w:rsidRPr="003E18D3">
        <w:t>In the year to date £50,000 has been raised from Presbytery dues to augment our Presbytery Mission Fund. So far this year £53,820 has been paid out.  The fund started the year with £93,448 and now has £90,000 of uncommitted funds.</w:t>
      </w:r>
    </w:p>
    <w:p w14:paraId="0BBCE21C" w14:textId="239EA752" w:rsidR="003E18D3" w:rsidRPr="00D95097" w:rsidRDefault="003E18D3" w:rsidP="003E18D3">
      <w:pPr>
        <w:pStyle w:val="Deliverance"/>
        <w:numPr>
          <w:ilvl w:val="0"/>
          <w:numId w:val="9"/>
        </w:numPr>
      </w:pPr>
      <w:r w:rsidRPr="003E18D3">
        <w:t xml:space="preserve">Holy Land Bursary Fund – Following an appeal in June which noted that only £540 had been contributed </w:t>
      </w:r>
      <w:proofErr w:type="gramStart"/>
      <w:r w:rsidRPr="003E18D3">
        <w:t>in</w:t>
      </w:r>
      <w:proofErr w:type="gramEnd"/>
      <w:r w:rsidRPr="003E18D3">
        <w:t xml:space="preserve"> the first 5 months of the year I am pleased to report that congregations have provided responded positively and contributed a further £3,029 in the last 3 months which means we have £6,313 in the fund which is more than adequate to allow at least maintaining the level of grant of £4,000 made in the last few years</w:t>
      </w:r>
      <w:r>
        <w:t>.</w:t>
      </w:r>
    </w:p>
    <w:p w14:paraId="3C00C2DF" w14:textId="3CC2D4ED" w:rsidR="003E18D3" w:rsidRPr="003E18D3" w:rsidRDefault="003E18D3" w:rsidP="00A92C37">
      <w:pPr>
        <w:pStyle w:val="Deliverance"/>
        <w:numPr>
          <w:ilvl w:val="0"/>
          <w:numId w:val="9"/>
        </w:numPr>
      </w:pPr>
      <w:r w:rsidRPr="003E18D3">
        <w:t>I have appended a summary of income and expenditure for the 8 months to 31</w:t>
      </w:r>
      <w:r w:rsidRPr="003E18D3">
        <w:rPr>
          <w:vertAlign w:val="superscript"/>
        </w:rPr>
        <w:t>st</w:t>
      </w:r>
      <w:r w:rsidRPr="003E18D3">
        <w:t xml:space="preserve"> August 2026 and provided a forecast of income and expenditure for the last 4 </w:t>
      </w:r>
      <w:r w:rsidRPr="003E18D3">
        <w:lastRenderedPageBreak/>
        <w:t xml:space="preserve">months of the year. I have compared my forecast for the year with the budget for the year. The budget brought out a </w:t>
      </w:r>
      <w:proofErr w:type="gramStart"/>
      <w:r w:rsidRPr="003E18D3">
        <w:t>break even</w:t>
      </w:r>
      <w:proofErr w:type="gramEnd"/>
      <w:r w:rsidRPr="003E18D3">
        <w:t xml:space="preserve"> position and the current forecast </w:t>
      </w:r>
      <w:proofErr w:type="gramStart"/>
      <w:r w:rsidRPr="003E18D3">
        <w:t>confirms</w:t>
      </w:r>
      <w:proofErr w:type="gramEnd"/>
      <w:r w:rsidRPr="003E18D3">
        <w:t xml:space="preserve"> as I reported at the June meeting of </w:t>
      </w:r>
      <w:proofErr w:type="gramStart"/>
      <w:r w:rsidRPr="003E18D3">
        <w:t>Presbytery</w:t>
      </w:r>
      <w:proofErr w:type="gramEnd"/>
      <w:r w:rsidRPr="003E18D3">
        <w:t xml:space="preserve"> we will deliver a surplus of around £23,000, mainly due to salary savings and higher than budgeted interest</w:t>
      </w:r>
      <w:r>
        <w:t>.</w:t>
      </w:r>
      <w:r w:rsidR="00BF23B3">
        <w:t xml:space="preserve"> </w:t>
      </w:r>
      <w:r w:rsidR="00BF23B3" w:rsidRPr="00E6183E">
        <w:t>(Appendix 2)</w:t>
      </w:r>
    </w:p>
    <w:p w14:paraId="429BC63B" w14:textId="4D85DDE4" w:rsidR="003E18D3" w:rsidRPr="003E18D3" w:rsidRDefault="003E18D3" w:rsidP="00A92C37">
      <w:pPr>
        <w:pStyle w:val="Deliverance"/>
        <w:numPr>
          <w:ilvl w:val="0"/>
          <w:numId w:val="9"/>
        </w:numPr>
      </w:pPr>
      <w:r w:rsidRPr="003E18D3">
        <w:t>I intend to produce a draft budget for 2027 by the end of October. This will provide Church Treasurers with an indication of the level of Presbytery Dues which will be proposed for 2027. The final budget for 2027 and Presbytery Dues for 2027 will be approved by Presbyters at the March 2027 Meeting of Presbytery</w:t>
      </w:r>
      <w:r>
        <w:t>.</w:t>
      </w:r>
    </w:p>
    <w:p w14:paraId="376F4B3B" w14:textId="77777777" w:rsidR="008B6C42" w:rsidRDefault="003E18D3" w:rsidP="00A92C37">
      <w:pPr>
        <w:pStyle w:val="Deliverance"/>
        <w:numPr>
          <w:ilvl w:val="0"/>
          <w:numId w:val="9"/>
        </w:numPr>
      </w:pPr>
      <w:r w:rsidRPr="003E18D3">
        <w:t>I wish to place on record my appreciation for the service of Independent Examiner provided by Jim Gibson for the last 12 years initially to the Presbytery of Greenock &amp; Paisley and for last 6 years to the Presbytery of Clyde.</w:t>
      </w:r>
    </w:p>
    <w:p w14:paraId="6FE99029" w14:textId="2B88BAB4" w:rsidR="009E01CA" w:rsidRPr="00A9028F" w:rsidRDefault="007B23CC" w:rsidP="00A9028F">
      <w:pPr>
        <w:pStyle w:val="Heading2"/>
      </w:pPr>
      <w:r w:rsidRPr="00A9028F">
        <w:t>MINISTRY</w:t>
      </w:r>
      <w:r w:rsidR="00C76D51" w:rsidRPr="00A9028F">
        <w:t xml:space="preserve"> COMMITTEE</w:t>
      </w:r>
    </w:p>
    <w:bookmarkEnd w:id="9"/>
    <w:bookmarkEnd w:id="10"/>
    <w:bookmarkEnd w:id="11"/>
    <w:bookmarkEnd w:id="12"/>
    <w:bookmarkEnd w:id="13"/>
    <w:p w14:paraId="396F2E7D" w14:textId="176DF6D5" w:rsidR="0013461A" w:rsidRPr="00132F43" w:rsidRDefault="007B23CC" w:rsidP="00503B87">
      <w:pPr>
        <w:pStyle w:val="Heading3"/>
      </w:pPr>
      <w:r w:rsidRPr="00132F43">
        <w:t>Deliverance:</w:t>
      </w:r>
    </w:p>
    <w:p w14:paraId="573D4A9C" w14:textId="1F9465BC" w:rsidR="0013461A" w:rsidRPr="00132F43" w:rsidRDefault="007B23CC" w:rsidP="00503B87">
      <w:pPr>
        <w:pStyle w:val="Heading3"/>
      </w:pPr>
      <w:r w:rsidRPr="00132F43">
        <w:t>Presbytery:</w:t>
      </w:r>
    </w:p>
    <w:p w14:paraId="39E72592" w14:textId="77777777" w:rsidR="005A7B9E" w:rsidRPr="00B17791" w:rsidRDefault="007B23CC" w:rsidP="00A92C37">
      <w:pPr>
        <w:pStyle w:val="Deliverance"/>
        <w:numPr>
          <w:ilvl w:val="0"/>
          <w:numId w:val="10"/>
        </w:numPr>
      </w:pPr>
      <w:r w:rsidRPr="00B17791">
        <w:t>Receives the report.</w:t>
      </w:r>
    </w:p>
    <w:p w14:paraId="6FB85C76" w14:textId="77777777" w:rsidR="008B6C42" w:rsidRDefault="00B17791" w:rsidP="00A92C37">
      <w:pPr>
        <w:pStyle w:val="Deliverance"/>
        <w:numPr>
          <w:ilvl w:val="0"/>
          <w:numId w:val="10"/>
        </w:numPr>
      </w:pPr>
      <w:r w:rsidRPr="00B17791">
        <w:t xml:space="preserve">Gives thanks to God for the faithfulness of his people who have undertaken Worship Leader Training.  We delight that Lorraine Armstrong, Mary Phillips and John Denyer have been approved as Worship Leaders and give thanks for their trainers and assessors too. Two others will be assessed this month, and as a new course </w:t>
      </w:r>
      <w:proofErr w:type="gramStart"/>
      <w:r w:rsidRPr="00B17791">
        <w:t>starts</w:t>
      </w:r>
      <w:proofErr w:type="gramEnd"/>
      <w:r w:rsidRPr="00B17791">
        <w:t xml:space="preserve"> we give thanks for all those who will be attending the training.</w:t>
      </w:r>
    </w:p>
    <w:p w14:paraId="6F95590E" w14:textId="54D0F79E" w:rsidR="00B17791" w:rsidRPr="00B17791" w:rsidRDefault="00B17791" w:rsidP="00A92C37">
      <w:pPr>
        <w:pStyle w:val="Deliverance"/>
        <w:numPr>
          <w:ilvl w:val="0"/>
          <w:numId w:val="10"/>
        </w:numPr>
      </w:pPr>
      <w:r w:rsidRPr="00B17791">
        <w:t>Gives thanks for our current cohort of students and probationers and for all who support them in their training and formation to Ministry.</w:t>
      </w:r>
    </w:p>
    <w:p w14:paraId="01789398" w14:textId="77777777" w:rsidR="008B6C42" w:rsidRDefault="00B17791" w:rsidP="00A92C37">
      <w:pPr>
        <w:pStyle w:val="Deliverance"/>
        <w:numPr>
          <w:ilvl w:val="0"/>
          <w:numId w:val="10"/>
        </w:numPr>
      </w:pPr>
      <w:r w:rsidRPr="00B17791">
        <w:t>Give thanks for the Presbytery Away Day, and the blessing it was to those who attended, and encourage Ministers to prioritise pastoral care opportunities for Ministers which are offered by Presbytery and via Ascend, including attendance at the Cluster meetings happening this week.</w:t>
      </w:r>
    </w:p>
    <w:p w14:paraId="266F60A6" w14:textId="10254945" w:rsidR="008B6C42" w:rsidRDefault="00B17791" w:rsidP="00A92C37">
      <w:pPr>
        <w:pStyle w:val="Deliverance"/>
        <w:numPr>
          <w:ilvl w:val="0"/>
          <w:numId w:val="10"/>
        </w:numPr>
        <w:suppressAutoHyphens/>
      </w:pPr>
      <w:r w:rsidRPr="00B17791">
        <w:t>Approve the Study leave application from Hazel Shaw, for one week from 1</w:t>
      </w:r>
      <w:r w:rsidRPr="00B17791">
        <w:rPr>
          <w:vertAlign w:val="superscript"/>
        </w:rPr>
        <w:t>st</w:t>
      </w:r>
      <w:r w:rsidRPr="00B17791">
        <w:t xml:space="preserve"> to 7</w:t>
      </w:r>
      <w:r w:rsidRPr="00B17791">
        <w:rPr>
          <w:vertAlign w:val="superscript"/>
        </w:rPr>
        <w:t>th</w:t>
      </w:r>
      <w:r w:rsidRPr="00B17791">
        <w:t xml:space="preserve"> November, to consider alternative worship (including musical) resources for Advent and Christmas.</w:t>
      </w:r>
    </w:p>
    <w:p w14:paraId="21C1B62B" w14:textId="6F22D5C2" w:rsidR="005A7B9E" w:rsidRDefault="007B23CC" w:rsidP="00CD74E4">
      <w:pPr>
        <w:pStyle w:val="Heading4"/>
        <w:rPr>
          <w:bCs/>
        </w:rPr>
      </w:pPr>
      <w:r w:rsidRPr="00057B4F">
        <w:rPr>
          <w:bCs/>
        </w:rPr>
        <w:t>Report:</w:t>
      </w:r>
    </w:p>
    <w:p w14:paraId="16B5A623" w14:textId="77777777" w:rsidR="008B6C42" w:rsidRDefault="00B17791" w:rsidP="00E6183E">
      <w:pPr>
        <w:jc w:val="both"/>
        <w:rPr>
          <w:rFonts w:ascii="Arial" w:hAnsi="Arial" w:cs="Arial"/>
          <w:sz w:val="24"/>
          <w:szCs w:val="24"/>
        </w:rPr>
      </w:pPr>
      <w:r w:rsidRPr="00B17791">
        <w:rPr>
          <w:rFonts w:ascii="Arial" w:hAnsi="Arial" w:cs="Arial"/>
          <w:b/>
          <w:bCs/>
          <w:sz w:val="24"/>
          <w:szCs w:val="24"/>
        </w:rPr>
        <w:t>Local Worship Leader Training</w:t>
      </w:r>
      <w:r>
        <w:rPr>
          <w:rFonts w:ascii="Arial" w:hAnsi="Arial" w:cs="Arial"/>
          <w:sz w:val="24"/>
          <w:szCs w:val="24"/>
        </w:rPr>
        <w:t>:</w:t>
      </w:r>
    </w:p>
    <w:p w14:paraId="6553623A" w14:textId="77777777" w:rsidR="008B6C42" w:rsidRDefault="00B17791" w:rsidP="008B6C42">
      <w:pPr>
        <w:pStyle w:val="Report"/>
      </w:pPr>
      <w:r w:rsidRPr="00B17791">
        <w:t xml:space="preserve">Lorraine Armstrong, Mary Phillips and John Denyer will receive their certificates at the September meeting of </w:t>
      </w:r>
      <w:proofErr w:type="gramStart"/>
      <w:r w:rsidRPr="00B17791">
        <w:t>Presbytery</w:t>
      </w:r>
      <w:proofErr w:type="gramEnd"/>
      <w:r w:rsidRPr="00B17791">
        <w:t xml:space="preserve"> and 2 more worship leaders will be assessed this month. Fourteen people have intimated their intention to attend the course beginning in a couple of weeks’ time. One of them is from the Presbytery of Glasgow.</w:t>
      </w:r>
    </w:p>
    <w:p w14:paraId="65E84FE9" w14:textId="77777777" w:rsidR="008B6C42" w:rsidRDefault="00B17791" w:rsidP="008B6C42">
      <w:pPr>
        <w:pStyle w:val="Report"/>
      </w:pPr>
      <w:r w:rsidRPr="00B17791">
        <w:t>Steven Owens, interim moderator at The Lochside Union Parish, would like to run a course there. He has experience in doing so in the Presbyteries of Kilmarnock and Irvine, and Forth Valley.  We have agreed that it would be appropriate for him to use the current Clyde course.   Once dates are established for the course at The Lochside these can be shared across Presbytery.</w:t>
      </w:r>
    </w:p>
    <w:p w14:paraId="4E9B0F23" w14:textId="77777777" w:rsidR="008B6C42" w:rsidRDefault="00B17791" w:rsidP="008B6C42">
      <w:pPr>
        <w:pStyle w:val="Report"/>
      </w:pPr>
      <w:r w:rsidRPr="00B17791">
        <w:lastRenderedPageBreak/>
        <w:t xml:space="preserve">Follow-up courses for those who had completed the Presbytery worship </w:t>
      </w:r>
      <w:proofErr w:type="gramStart"/>
      <w:r w:rsidRPr="00B17791">
        <w:t>leaders</w:t>
      </w:r>
      <w:proofErr w:type="gramEnd"/>
      <w:r w:rsidRPr="00B17791">
        <w:t xml:space="preserve"> course were again discussed. These were offered by the Universities of Glasgow and Aberdeen and there is a </w:t>
      </w:r>
      <w:r w:rsidRPr="00B17791">
        <w:rPr>
          <w:i/>
          <w:iCs/>
        </w:rPr>
        <w:t xml:space="preserve">Pathways </w:t>
      </w:r>
      <w:r w:rsidRPr="00B17791">
        <w:t>courses offered by Highland Theological College.  Funds may be available to assist people to attend these.</w:t>
      </w:r>
    </w:p>
    <w:p w14:paraId="6872B908" w14:textId="43A5E6FB" w:rsidR="00E6183E" w:rsidRDefault="00B17791" w:rsidP="00E6183E">
      <w:pPr>
        <w:jc w:val="both"/>
        <w:rPr>
          <w:rFonts w:ascii="Arial" w:hAnsi="Arial" w:cs="Arial"/>
          <w:sz w:val="24"/>
          <w:szCs w:val="24"/>
        </w:rPr>
      </w:pPr>
      <w:r w:rsidRPr="00B17791">
        <w:rPr>
          <w:rFonts w:ascii="Arial" w:hAnsi="Arial" w:cs="Arial"/>
          <w:b/>
          <w:bCs/>
          <w:sz w:val="24"/>
          <w:szCs w:val="24"/>
        </w:rPr>
        <w:t>Students</w:t>
      </w:r>
      <w:r>
        <w:rPr>
          <w:rFonts w:ascii="Arial" w:hAnsi="Arial" w:cs="Arial"/>
          <w:sz w:val="24"/>
          <w:szCs w:val="24"/>
        </w:rPr>
        <w:t>:</w:t>
      </w:r>
    </w:p>
    <w:p w14:paraId="0E688D17" w14:textId="70484BFD" w:rsidR="00B17791" w:rsidRPr="00B17791" w:rsidRDefault="00B17791" w:rsidP="008B6C42">
      <w:pPr>
        <w:pStyle w:val="Report"/>
      </w:pPr>
      <w:r>
        <w:t>L</w:t>
      </w:r>
      <w:r w:rsidRPr="00B17791">
        <w:t>ists of presbytery assessors for discernment, placements and formation partners are being updated.  We are working on contacting people to confirm their status, location, training and willingness to continue.</w:t>
      </w:r>
      <w:r w:rsidR="00E6183E">
        <w:t xml:space="preserve"> </w:t>
      </w:r>
      <w:r w:rsidRPr="00B17791">
        <w:t>These lists are best described as “works in progress”. 121 and Presbytery will get copies.</w:t>
      </w:r>
    </w:p>
    <w:p w14:paraId="7C091640" w14:textId="77777777" w:rsidR="008B6C42" w:rsidRDefault="00B17791" w:rsidP="008B6C42">
      <w:pPr>
        <w:pStyle w:val="Report"/>
      </w:pPr>
      <w:r w:rsidRPr="00B17791">
        <w:t>Liz Robertson is a new candidate, and she expects to begin a placement at Bishopton Parish Church. Nick Novak may be studying part-time. Ann Knox is his formation partner.</w:t>
      </w:r>
    </w:p>
    <w:p w14:paraId="4D139C52" w14:textId="77777777" w:rsidR="008B6C42" w:rsidRDefault="00B17791" w:rsidP="008B6C42">
      <w:pPr>
        <w:pStyle w:val="Report"/>
      </w:pPr>
      <w:r w:rsidRPr="00B17791">
        <w:t>Robert Thompson is undertaking his probationary period at Renfrew North. Charlene Mitchell has a probationary placement at Kilmacolm, and Stuart Wilson is undertaking probation at Glasgow Cathedral.</w:t>
      </w:r>
    </w:p>
    <w:p w14:paraId="04DCC3D4" w14:textId="77777777" w:rsidR="008B6C42" w:rsidRDefault="00B17791" w:rsidP="008B6C42">
      <w:pPr>
        <w:pStyle w:val="Report"/>
      </w:pPr>
      <w:r w:rsidRPr="00B17791">
        <w:t>Date of 22</w:t>
      </w:r>
      <w:r w:rsidRPr="00B17791">
        <w:rPr>
          <w:vertAlign w:val="superscript"/>
        </w:rPr>
        <w:t>nd</w:t>
      </w:r>
      <w:r w:rsidRPr="00B17791">
        <w:t xml:space="preserve"> November was confirmed as the date for a Candidates Gathering to be held at The Cornerstone.</w:t>
      </w:r>
    </w:p>
    <w:p w14:paraId="3F119407" w14:textId="2DA09765" w:rsidR="008B6C42" w:rsidRDefault="00B17791" w:rsidP="00B17791">
      <w:pPr>
        <w:rPr>
          <w:rFonts w:ascii="Arial" w:hAnsi="Arial" w:cs="Arial"/>
          <w:sz w:val="24"/>
          <w:szCs w:val="24"/>
        </w:rPr>
      </w:pPr>
      <w:r w:rsidRPr="00B17791">
        <w:rPr>
          <w:rFonts w:ascii="Arial" w:hAnsi="Arial" w:cs="Arial"/>
          <w:b/>
          <w:bCs/>
          <w:sz w:val="24"/>
          <w:szCs w:val="24"/>
        </w:rPr>
        <w:t>Pastoral Care</w:t>
      </w:r>
      <w:r>
        <w:rPr>
          <w:rFonts w:ascii="Arial" w:hAnsi="Arial" w:cs="Arial"/>
          <w:sz w:val="24"/>
          <w:szCs w:val="24"/>
        </w:rPr>
        <w:t>:</w:t>
      </w:r>
    </w:p>
    <w:p w14:paraId="5E7A6569" w14:textId="77777777" w:rsidR="008B6C42" w:rsidRDefault="00B17791" w:rsidP="008B6C42">
      <w:pPr>
        <w:pStyle w:val="Report"/>
      </w:pPr>
      <w:r>
        <w:t>P</w:t>
      </w:r>
      <w:r w:rsidRPr="00B17791">
        <w:t>ositive feedback had been received from those who had attended the away day in June, but concern was again expressed at the low number of ministers attending.</w:t>
      </w:r>
    </w:p>
    <w:p w14:paraId="2DD05EAB" w14:textId="24515018" w:rsidR="008B6C42" w:rsidRDefault="00B17791" w:rsidP="00B17791">
      <w:pPr>
        <w:rPr>
          <w:rFonts w:ascii="Arial" w:hAnsi="Arial" w:cs="Arial"/>
          <w:sz w:val="24"/>
          <w:szCs w:val="24"/>
        </w:rPr>
      </w:pPr>
      <w:r w:rsidRPr="00B17791">
        <w:rPr>
          <w:rFonts w:ascii="Arial" w:hAnsi="Arial" w:cs="Arial"/>
          <w:b/>
          <w:bCs/>
          <w:sz w:val="24"/>
          <w:szCs w:val="24"/>
        </w:rPr>
        <w:t xml:space="preserve">Study </w:t>
      </w:r>
      <w:proofErr w:type="gramStart"/>
      <w:r w:rsidRPr="00B17791">
        <w:rPr>
          <w:rFonts w:ascii="Arial" w:hAnsi="Arial" w:cs="Arial"/>
          <w:b/>
          <w:bCs/>
          <w:sz w:val="24"/>
          <w:szCs w:val="24"/>
        </w:rPr>
        <w:t>leave</w:t>
      </w:r>
      <w:proofErr w:type="gramEnd"/>
      <w:r>
        <w:rPr>
          <w:rFonts w:ascii="Arial" w:hAnsi="Arial" w:cs="Arial"/>
          <w:sz w:val="24"/>
          <w:szCs w:val="24"/>
        </w:rPr>
        <w:t>:</w:t>
      </w:r>
    </w:p>
    <w:p w14:paraId="32D7D531" w14:textId="77777777" w:rsidR="008B6C42" w:rsidRDefault="00B17791" w:rsidP="008B6C42">
      <w:pPr>
        <w:pStyle w:val="Report"/>
      </w:pPr>
      <w:r>
        <w:t>A</w:t>
      </w:r>
      <w:r w:rsidRPr="00B17791">
        <w:t>pplication from Hazel Shaw, for one week from 1</w:t>
      </w:r>
      <w:r w:rsidRPr="00B17791">
        <w:rPr>
          <w:vertAlign w:val="superscript"/>
        </w:rPr>
        <w:t>st</w:t>
      </w:r>
      <w:r w:rsidRPr="00B17791">
        <w:t xml:space="preserve"> to 7</w:t>
      </w:r>
      <w:r w:rsidRPr="00B17791">
        <w:rPr>
          <w:vertAlign w:val="superscript"/>
        </w:rPr>
        <w:t>th</w:t>
      </w:r>
      <w:r w:rsidRPr="00B17791">
        <w:t xml:space="preserve"> November, to consider alternative worship (including musical) resources for Advent and Christmas, was agreed.</w:t>
      </w:r>
    </w:p>
    <w:p w14:paraId="01957173" w14:textId="16FE3F87" w:rsidR="0016399A" w:rsidRPr="00E16FC3" w:rsidRDefault="007B23CC" w:rsidP="00E16FC3">
      <w:pPr>
        <w:pStyle w:val="Heading2"/>
      </w:pPr>
      <w:r w:rsidRPr="00E16FC3">
        <w:t>MISSION</w:t>
      </w:r>
      <w:r w:rsidR="00C76D51" w:rsidRPr="00E16FC3">
        <w:t xml:space="preserve"> COMMITTEE</w:t>
      </w:r>
    </w:p>
    <w:p w14:paraId="7362A2BC" w14:textId="184019A4" w:rsidR="003B785F" w:rsidRPr="00C63755" w:rsidRDefault="007B23CC" w:rsidP="00C63755">
      <w:pPr>
        <w:pStyle w:val="Heading3"/>
      </w:pPr>
      <w:r w:rsidRPr="00C63755">
        <w:t>Deliverance:</w:t>
      </w:r>
    </w:p>
    <w:p w14:paraId="69B92257" w14:textId="694DE0BE" w:rsidR="00065297" w:rsidRPr="00C63755" w:rsidRDefault="007B23CC" w:rsidP="00C63755">
      <w:pPr>
        <w:pStyle w:val="Heading3"/>
      </w:pPr>
      <w:r w:rsidRPr="00C63755">
        <w:t>Presbytery</w:t>
      </w:r>
      <w:r w:rsidR="007A0BD6" w:rsidRPr="00C63755">
        <w:t>:</w:t>
      </w:r>
    </w:p>
    <w:p w14:paraId="04447914" w14:textId="77777777" w:rsidR="00BB508B" w:rsidRPr="00AB3E4C" w:rsidRDefault="007B23CC" w:rsidP="00A92C37">
      <w:pPr>
        <w:pStyle w:val="Deliverance"/>
        <w:numPr>
          <w:ilvl w:val="0"/>
          <w:numId w:val="11"/>
        </w:numPr>
      </w:pPr>
      <w:r w:rsidRPr="00AB3E4C">
        <w:t xml:space="preserve">Receives the </w:t>
      </w:r>
      <w:r w:rsidR="006C2982" w:rsidRPr="00AB3E4C">
        <w:t>r</w:t>
      </w:r>
      <w:r w:rsidRPr="00AB3E4C">
        <w:t>eport</w:t>
      </w:r>
      <w:r w:rsidR="006C2982" w:rsidRPr="00AB3E4C">
        <w:t>.</w:t>
      </w:r>
    </w:p>
    <w:p w14:paraId="0F8E6AD3" w14:textId="3DEE4C8D" w:rsidR="00AB3E4C" w:rsidRPr="00AB3E4C" w:rsidRDefault="00AB3E4C" w:rsidP="00AB3E4C">
      <w:pPr>
        <w:pStyle w:val="Deliverance"/>
        <w:numPr>
          <w:ilvl w:val="0"/>
          <w:numId w:val="11"/>
        </w:numPr>
      </w:pPr>
      <w:r w:rsidRPr="00AB3E4C">
        <w:t>Welcome</w:t>
      </w:r>
      <w:r>
        <w:t>s</w:t>
      </w:r>
      <w:r w:rsidRPr="00AB3E4C">
        <w:t xml:space="preserve"> and support the Business Committee’s decision to base the November Presbytery Conference around the 2026 General Assembly Report on Church Decline; and encourage Presbyters and congregations to attend the Conference and, in preparation, to read the General Assembly report and watch the video of the Rev Scott McRoberts presenting the report to the 2026 General Assembly.</w:t>
      </w:r>
    </w:p>
    <w:p w14:paraId="65A4D2ED" w14:textId="06D53F69" w:rsidR="00AB3E4C" w:rsidRPr="00AB3E4C" w:rsidRDefault="00AB3E4C" w:rsidP="00AB3E4C">
      <w:pPr>
        <w:pStyle w:val="Deliverance"/>
        <w:numPr>
          <w:ilvl w:val="0"/>
          <w:numId w:val="11"/>
        </w:numPr>
      </w:pPr>
      <w:r w:rsidRPr="00AB3E4C">
        <w:t>Note</w:t>
      </w:r>
      <w:r>
        <w:t>s</w:t>
      </w:r>
      <w:r w:rsidRPr="00AB3E4C">
        <w:t xml:space="preserve"> that approximately £90,000 is currently available through Presbytery Mission Funds and encourage congregations to consider appropriate applications in support of mission initiatives.</w:t>
      </w:r>
    </w:p>
    <w:p w14:paraId="7F3CC9BA" w14:textId="7EDA7CAC" w:rsidR="00AB3E4C" w:rsidRPr="00AB3E4C" w:rsidRDefault="00AB3E4C" w:rsidP="00AB3E4C">
      <w:pPr>
        <w:pStyle w:val="Deliverance"/>
        <w:numPr>
          <w:ilvl w:val="0"/>
          <w:numId w:val="11"/>
        </w:numPr>
      </w:pPr>
      <w:r w:rsidRPr="00AB3E4C">
        <w:t>Note</w:t>
      </w:r>
      <w:r>
        <w:t>s</w:t>
      </w:r>
      <w:r w:rsidRPr="00AB3E4C">
        <w:t xml:space="preserve"> with encouragement the positive response to the first two youth ministry conference sessions led by Paul Beautyman as a consultant to </w:t>
      </w:r>
      <w:r w:rsidR="00E6183E" w:rsidRPr="00AB3E4C">
        <w:t>Presbytery and</w:t>
      </w:r>
      <w:r w:rsidRPr="00AB3E4C">
        <w:t xml:space="preserve"> note that a further session is expected to take place on 20 October 2026, subject to confirmation. The Mission Committee recommend that Youth Ministry </w:t>
      </w:r>
      <w:r w:rsidRPr="00AB3E4C">
        <w:lastRenderedPageBreak/>
        <w:t>should become a regular item of Presbytery business, providing opportunities to share resources, challenges and encouraging developments from across the Presbytery, and we would be happy to work with the Business Committee to find a way of making this possible.</w:t>
      </w:r>
    </w:p>
    <w:p w14:paraId="5A13D988" w14:textId="2564F3ED" w:rsidR="00AB3E4C" w:rsidRPr="00AB3E4C" w:rsidRDefault="00AB3E4C" w:rsidP="00AB3E4C">
      <w:pPr>
        <w:pStyle w:val="Deliverance"/>
        <w:numPr>
          <w:ilvl w:val="0"/>
          <w:numId w:val="11"/>
        </w:numPr>
      </w:pPr>
      <w:r w:rsidRPr="00AB3E4C">
        <w:t>Encourage</w:t>
      </w:r>
      <w:r>
        <w:t>s</w:t>
      </w:r>
      <w:r w:rsidRPr="00AB3E4C">
        <w:t xml:space="preserve"> congregations to support and participate in youth ministry across Clyde Presbytery, to share resources and good-news stories, and to support those congregations considering future provision </w:t>
      </w:r>
      <w:proofErr w:type="gramStart"/>
      <w:r w:rsidRPr="00AB3E4C">
        <w:t>in</w:t>
      </w:r>
      <w:r w:rsidR="00E6183E">
        <w:t xml:space="preserve"> </w:t>
      </w:r>
      <w:r w:rsidRPr="00AB3E4C">
        <w:t>light of</w:t>
      </w:r>
      <w:proofErr w:type="gramEnd"/>
      <w:r w:rsidRPr="00AB3E4C">
        <w:t xml:space="preserve"> the proposed closure of Girls’ Brigade Scotland in 2027.</w:t>
      </w:r>
    </w:p>
    <w:p w14:paraId="468D2513" w14:textId="0A8367AB" w:rsidR="00AB3E4C" w:rsidRPr="00AB3E4C" w:rsidRDefault="00AB3E4C" w:rsidP="00AB3E4C">
      <w:pPr>
        <w:pStyle w:val="Deliverance"/>
        <w:numPr>
          <w:ilvl w:val="0"/>
          <w:numId w:val="11"/>
        </w:numPr>
      </w:pPr>
      <w:r w:rsidRPr="00AB3E4C">
        <w:t>Note</w:t>
      </w:r>
      <w:r>
        <w:t>s</w:t>
      </w:r>
      <w:r w:rsidRPr="00AB3E4C">
        <w:t xml:space="preserve"> that work is underway to develop an appropriate framework for future cross-cultural mission partnerships and visits, including the developing partnership with Mwandi, and that a fuller report will be brought to Presbytery in December 2026.</w:t>
      </w:r>
    </w:p>
    <w:p w14:paraId="2FD42E9B" w14:textId="0879C7B4" w:rsidR="00AB3E4C" w:rsidRPr="00AB3E4C" w:rsidRDefault="00AB3E4C" w:rsidP="00AB3E4C">
      <w:pPr>
        <w:pStyle w:val="Deliverance"/>
        <w:numPr>
          <w:ilvl w:val="0"/>
          <w:numId w:val="11"/>
        </w:numPr>
      </w:pPr>
      <w:r w:rsidRPr="00AB3E4C">
        <w:t>Encourage</w:t>
      </w:r>
      <w:r>
        <w:t xml:space="preserve">s </w:t>
      </w:r>
      <w:r w:rsidRPr="00AB3E4C">
        <w:t>Presbyters and congregations to support the Christian Aid sponsored walk from Balloch to Renton on Saturday 19</w:t>
      </w:r>
      <w:r w:rsidR="00E6183E" w:rsidRPr="00E6183E">
        <w:rPr>
          <w:vertAlign w:val="superscript"/>
        </w:rPr>
        <w:t>th</w:t>
      </w:r>
      <w:r w:rsidR="00E6183E">
        <w:t xml:space="preserve"> </w:t>
      </w:r>
      <w:r w:rsidRPr="00AB3E4C">
        <w:t>September, and to continue engaging with opportunities to express the Five Marks of Mission, including our responsibility for the care of creation.</w:t>
      </w:r>
    </w:p>
    <w:p w14:paraId="7A0CCEF1" w14:textId="4CD525CD" w:rsidR="00AB3E4C" w:rsidRPr="00AB3E4C" w:rsidRDefault="00AB3E4C" w:rsidP="00AB3E4C">
      <w:pPr>
        <w:pStyle w:val="Deliverance"/>
        <w:numPr>
          <w:ilvl w:val="0"/>
          <w:numId w:val="11"/>
        </w:numPr>
      </w:pPr>
      <w:r w:rsidRPr="00AB3E4C">
        <w:t>Ask</w:t>
      </w:r>
      <w:r>
        <w:t xml:space="preserve">s </w:t>
      </w:r>
      <w:r w:rsidRPr="00AB3E4C">
        <w:t xml:space="preserve">that Presbytery consider </w:t>
      </w:r>
      <w:proofErr w:type="gramStart"/>
      <w:r w:rsidRPr="00AB3E4C">
        <w:t>making a donation</w:t>
      </w:r>
      <w:proofErr w:type="gramEnd"/>
      <w:r w:rsidRPr="00AB3E4C">
        <w:t xml:space="preserve"> to Prospects Across Scotland, from funds other than the Presbytery Mission Fund, with the amount to be determined through the appropriate Presbytery financial process.</w:t>
      </w:r>
    </w:p>
    <w:p w14:paraId="5C610B00" w14:textId="62380D62" w:rsidR="00AB3E4C" w:rsidRPr="00B548E8" w:rsidRDefault="00AB3E4C" w:rsidP="00A92C37">
      <w:pPr>
        <w:pStyle w:val="Deliverance"/>
        <w:numPr>
          <w:ilvl w:val="0"/>
          <w:numId w:val="11"/>
        </w:numPr>
      </w:pPr>
      <w:r>
        <w:t>Notes t</w:t>
      </w:r>
      <w:r w:rsidRPr="00AB3E4C">
        <w:t xml:space="preserve">he Seeds </w:t>
      </w:r>
      <w:r w:rsidR="00E6183E">
        <w:t>f</w:t>
      </w:r>
      <w:r w:rsidRPr="00AB3E4C">
        <w:t>or Growth funding application for year 2 funding for ACORN has been deferred while the best way forward is considered in consultation with other presbytery committees</w:t>
      </w:r>
    </w:p>
    <w:p w14:paraId="7BD92BE7" w14:textId="77777777" w:rsidR="008B6C42" w:rsidRDefault="007B23CC" w:rsidP="00CD74E4">
      <w:pPr>
        <w:pStyle w:val="Heading4"/>
      </w:pPr>
      <w:r w:rsidRPr="00AB3E4C">
        <w:t>Report</w:t>
      </w:r>
    </w:p>
    <w:p w14:paraId="31A0FC34" w14:textId="77777777" w:rsidR="008B6C42" w:rsidRDefault="00AB3E4C" w:rsidP="008B6C42">
      <w:pPr>
        <w:pStyle w:val="Report"/>
      </w:pPr>
      <w:r w:rsidRPr="00AB3E4C">
        <w:t>The Mission Committee met on 3</w:t>
      </w:r>
      <w:r w:rsidR="00E6183E" w:rsidRPr="00E6183E">
        <w:rPr>
          <w:vertAlign w:val="superscript"/>
        </w:rPr>
        <w:t>rd</w:t>
      </w:r>
      <w:r w:rsidR="00E6183E">
        <w:t xml:space="preserve"> </w:t>
      </w:r>
      <w:r w:rsidRPr="00AB3E4C">
        <w:t xml:space="preserve">September 2026 and wishes to highlight </w:t>
      </w:r>
      <w:proofErr w:type="gramStart"/>
      <w:r w:rsidRPr="00AB3E4C">
        <w:t>a number of</w:t>
      </w:r>
      <w:proofErr w:type="gramEnd"/>
      <w:r w:rsidRPr="00AB3E4C">
        <w:t xml:space="preserve"> current mission priorities and opportunities across Clyde Presbytery.</w:t>
      </w:r>
    </w:p>
    <w:p w14:paraId="7DC3EF74" w14:textId="55762CC9" w:rsidR="00AB3E4C" w:rsidRPr="00AB3E4C" w:rsidRDefault="00AB3E4C" w:rsidP="00E6183E">
      <w:pPr>
        <w:jc w:val="both"/>
        <w:rPr>
          <w:rFonts w:ascii="Arial" w:hAnsi="Arial" w:cs="Arial"/>
          <w:b/>
          <w:bCs/>
          <w:sz w:val="24"/>
          <w:szCs w:val="24"/>
        </w:rPr>
      </w:pPr>
      <w:r w:rsidRPr="00AB3E4C">
        <w:rPr>
          <w:rFonts w:ascii="Arial" w:hAnsi="Arial" w:cs="Arial"/>
          <w:b/>
          <w:bCs/>
          <w:sz w:val="24"/>
          <w:szCs w:val="24"/>
        </w:rPr>
        <w:t>Church Decline, Mission and the November Presbytery Conference</w:t>
      </w:r>
    </w:p>
    <w:p w14:paraId="2D611515" w14:textId="60371B22" w:rsidR="00AB3E4C" w:rsidRPr="00AB3E4C" w:rsidRDefault="00AB3E4C" w:rsidP="008B6C42">
      <w:pPr>
        <w:pStyle w:val="Report"/>
        <w:rPr>
          <w:i/>
          <w:iCs/>
        </w:rPr>
      </w:pPr>
      <w:r w:rsidRPr="00AB3E4C">
        <w:t xml:space="preserve">The Mission Committee warmly welcomes and supports the Business Committee’s decision to base the Presbytery Conference in November around the </w:t>
      </w:r>
      <w:r w:rsidRPr="00AB3E4C">
        <w:rPr>
          <w:i/>
          <w:iCs/>
        </w:rPr>
        <w:t>2026 General Assembly Report on Church Decline.</w:t>
      </w:r>
    </w:p>
    <w:p w14:paraId="4532F36B" w14:textId="23949DB5" w:rsidR="00AB3E4C" w:rsidRPr="00AB3E4C" w:rsidRDefault="00AB3E4C" w:rsidP="008B6C42">
      <w:pPr>
        <w:pStyle w:val="Report"/>
      </w:pPr>
      <w:r w:rsidRPr="00AB3E4C">
        <w:t>The Committee believes this provides an important opportunity for us, together as a Presbytery, to reflect honestly on the challenges facing the Church while considering how we respond faithfully and hopefully in mission.</w:t>
      </w:r>
    </w:p>
    <w:p w14:paraId="7BBFBD97" w14:textId="1972B6F8" w:rsidR="00AB3E4C" w:rsidRPr="00AB3E4C" w:rsidRDefault="00AB3E4C" w:rsidP="008B6C42">
      <w:pPr>
        <w:pStyle w:val="Report"/>
      </w:pPr>
      <w:r w:rsidRPr="00AB3E4C">
        <w:t>We strongly encourage all Presbyters and congregations to engage with the November Conference. In preparation, we encourage Kirk Sessions and Presbyters to read the General Assembly report and to watch the video of the Rev Scott McRoberts presenting the report to the 2026 General Assembly.</w:t>
      </w:r>
    </w:p>
    <w:p w14:paraId="5513C2E4" w14:textId="77777777" w:rsidR="008B6C42" w:rsidRDefault="00AB3E4C" w:rsidP="008B6C42">
      <w:pPr>
        <w:pStyle w:val="Report"/>
      </w:pPr>
      <w:r w:rsidRPr="00AB3E4C">
        <w:t>The committee believe this conversation is particularly timely as congregations begin work on their Five-Year Action Plans, with their emphasis on listening, reflecting and discerning future mission priorities.</w:t>
      </w:r>
    </w:p>
    <w:p w14:paraId="1C333C49" w14:textId="07F820EC" w:rsidR="00AB3E4C" w:rsidRPr="00AB3E4C" w:rsidRDefault="00AB3E4C" w:rsidP="00AB3E4C">
      <w:pPr>
        <w:rPr>
          <w:rFonts w:ascii="Arial" w:hAnsi="Arial" w:cs="Arial"/>
          <w:b/>
          <w:bCs/>
          <w:sz w:val="24"/>
          <w:szCs w:val="24"/>
        </w:rPr>
      </w:pPr>
      <w:r w:rsidRPr="00AB3E4C">
        <w:rPr>
          <w:rFonts w:ascii="Arial" w:hAnsi="Arial" w:cs="Arial"/>
          <w:b/>
          <w:bCs/>
          <w:sz w:val="24"/>
          <w:szCs w:val="24"/>
        </w:rPr>
        <w:t>Mission Funding</w:t>
      </w:r>
    </w:p>
    <w:p w14:paraId="1A532C79" w14:textId="77777777" w:rsidR="008B6C42" w:rsidRDefault="00AB3E4C" w:rsidP="008B6C42">
      <w:pPr>
        <w:pStyle w:val="Report"/>
      </w:pPr>
      <w:r w:rsidRPr="00AB3E4C">
        <w:t>The Committee noted that approximately £90,000 is currently available through Presbytery Mission Fund and encourages congregations to consider how these resources might support imaginative and appropriate mission initiatives.</w:t>
      </w:r>
    </w:p>
    <w:p w14:paraId="55F71F44" w14:textId="722897C4" w:rsidR="00AB3E4C" w:rsidRPr="00AB3E4C" w:rsidRDefault="00AB3E4C" w:rsidP="00AB3E4C">
      <w:pPr>
        <w:rPr>
          <w:rFonts w:ascii="Arial" w:hAnsi="Arial" w:cs="Arial"/>
          <w:b/>
          <w:bCs/>
          <w:sz w:val="24"/>
          <w:szCs w:val="24"/>
        </w:rPr>
      </w:pPr>
      <w:r w:rsidRPr="00AB3E4C">
        <w:rPr>
          <w:rFonts w:ascii="Arial" w:hAnsi="Arial" w:cs="Arial"/>
          <w:b/>
          <w:bCs/>
          <w:sz w:val="24"/>
          <w:szCs w:val="24"/>
        </w:rPr>
        <w:lastRenderedPageBreak/>
        <w:t>Mission Conferences and Congregational Support</w:t>
      </w:r>
    </w:p>
    <w:p w14:paraId="04775749" w14:textId="77777777" w:rsidR="00AB3E4C" w:rsidRPr="00AB3E4C" w:rsidRDefault="00AB3E4C" w:rsidP="008B6C42">
      <w:pPr>
        <w:pStyle w:val="Report"/>
      </w:pPr>
      <w:r w:rsidRPr="00AB3E4C">
        <w:t>The first two conference sessions led by Paul Beautyman, acting as a consultant to Presbytery on youth ministry, have now taken place and have been well received.</w:t>
      </w:r>
    </w:p>
    <w:p w14:paraId="715C4E5A" w14:textId="77777777" w:rsidR="00AB3E4C" w:rsidRPr="00AB3E4C" w:rsidRDefault="00AB3E4C" w:rsidP="008B6C42">
      <w:pPr>
        <w:pStyle w:val="Report"/>
      </w:pPr>
      <w:r w:rsidRPr="00AB3E4C">
        <w:t>Further information and resources arising from these sessions can be found in the Mission section of the Clyde Presbytery website.</w:t>
      </w:r>
    </w:p>
    <w:p w14:paraId="6FBE20BC" w14:textId="77777777" w:rsidR="008B6C42" w:rsidRDefault="00AB3E4C" w:rsidP="008B6C42">
      <w:pPr>
        <w:pStyle w:val="Report"/>
      </w:pPr>
      <w:r w:rsidRPr="00AB3E4C">
        <w:t xml:space="preserve">A third session is expected to take place on </w:t>
      </w:r>
      <w:r w:rsidRPr="00E6183E">
        <w:t>20</w:t>
      </w:r>
      <w:r w:rsidR="00E6183E" w:rsidRPr="00E6183E">
        <w:rPr>
          <w:vertAlign w:val="superscript"/>
        </w:rPr>
        <w:t>th</w:t>
      </w:r>
      <w:r w:rsidRPr="00E6183E">
        <w:t xml:space="preserve"> October 2026</w:t>
      </w:r>
      <w:r w:rsidRPr="00AB3E4C">
        <w:t>, with details to be confirmed.</w:t>
      </w:r>
    </w:p>
    <w:p w14:paraId="4E721649" w14:textId="03DDD196" w:rsidR="00AB3E4C" w:rsidRPr="00AB3E4C" w:rsidRDefault="00AB3E4C" w:rsidP="008B6C42">
      <w:pPr>
        <w:pStyle w:val="Report"/>
      </w:pPr>
      <w:r w:rsidRPr="00AB3E4C">
        <w:t>The Committee also draws attention to other resources which may assist congregations as they think about mission and change.</w:t>
      </w:r>
    </w:p>
    <w:p w14:paraId="09CDD8FF" w14:textId="77777777" w:rsidR="00AB3E4C" w:rsidRPr="00AB3E4C" w:rsidRDefault="00AB3E4C" w:rsidP="008B6C42">
      <w:pPr>
        <w:pStyle w:val="Report"/>
      </w:pPr>
      <w:r w:rsidRPr="00AB3E4C">
        <w:t xml:space="preserve">An encouraging report was received from Rev. Lynsey Brennan about the </w:t>
      </w:r>
      <w:r w:rsidRPr="00E6183E">
        <w:t>IWA programme</w:t>
      </w:r>
      <w:r w:rsidRPr="00AB3E4C">
        <w:t>, which is helping ministers and key volunteers by giving them the tools to help congregations explore discipleship, navigate change and develop new conversations and patterns of mission. IWA are hosting a Level 1 training course particularly for Church of Scotland leaders in the September / October and more information can be found here: </w:t>
      </w:r>
      <w:hyperlink r:id="rId22" w:tgtFrame="_blank" w:tooltip="https://protect.checkpoint.com/v2/r02/___https://www.iwacollaborative.com/___.YzJlOmNodXJjaG9mc2NvdGxhbmQ6YzpvOjM4ZjkwYjJjNDllZTI0MDk0MmUxYTNmYmViMzdmNDVmOjc6ZDliZjo5ZGM5NjlkMWFiNWZmM2YwMGM0MTdiNjAwNWFiMDk1ZTdjM2ZjZWEyOGUyYTg3NTc4NGNjNTkyYzBkZDcyMTlhOmg6VDpG" w:history="1">
        <w:r w:rsidRPr="00AB3E4C">
          <w:rPr>
            <w:rStyle w:val="Hyperlink"/>
            <w:color w:val="auto"/>
          </w:rPr>
          <w:t>https://www.iwacollaborative.com/</w:t>
        </w:r>
      </w:hyperlink>
    </w:p>
    <w:p w14:paraId="322EF7E7" w14:textId="77777777" w:rsidR="008B6C42" w:rsidRDefault="00AB3E4C" w:rsidP="008B6C42">
      <w:pPr>
        <w:pStyle w:val="Report"/>
      </w:pPr>
      <w:r w:rsidRPr="00AB3E4C">
        <w:t>Spaces are still available.</w:t>
      </w:r>
    </w:p>
    <w:p w14:paraId="0E36AB40" w14:textId="77777777" w:rsidR="008B6C42" w:rsidRDefault="00AB3E4C" w:rsidP="008B6C42">
      <w:pPr>
        <w:pStyle w:val="Report"/>
      </w:pPr>
      <w:r w:rsidRPr="00AB3E4C">
        <w:t xml:space="preserve">The Committee also noted the relevance of Trinity College’s </w:t>
      </w:r>
      <w:r w:rsidRPr="00E6183E">
        <w:t>Listening in Mission</w:t>
      </w:r>
      <w:r w:rsidRPr="00AB3E4C">
        <w:t xml:space="preserve"> short course running this autumn, particularly as congregations are being encouraged to listen carefully to their communities before developing their Five-Year Action Plans.</w:t>
      </w:r>
    </w:p>
    <w:p w14:paraId="7780FB84" w14:textId="6BFAC3CE" w:rsidR="00AB3E4C" w:rsidRPr="00AB3E4C" w:rsidRDefault="00AB3E4C" w:rsidP="00AB3E4C">
      <w:pPr>
        <w:rPr>
          <w:rFonts w:ascii="Arial" w:hAnsi="Arial" w:cs="Arial"/>
          <w:b/>
          <w:bCs/>
          <w:sz w:val="24"/>
          <w:szCs w:val="24"/>
        </w:rPr>
      </w:pPr>
      <w:r w:rsidRPr="00AB3E4C">
        <w:rPr>
          <w:rFonts w:ascii="Arial" w:hAnsi="Arial" w:cs="Arial"/>
          <w:b/>
          <w:bCs/>
          <w:sz w:val="24"/>
          <w:szCs w:val="24"/>
        </w:rPr>
        <w:t>Youth Ministry</w:t>
      </w:r>
    </w:p>
    <w:p w14:paraId="260EAD8E" w14:textId="26B3CB6F" w:rsidR="00AB3E4C" w:rsidRPr="00AB3E4C" w:rsidRDefault="00AB3E4C" w:rsidP="008B6C42">
      <w:pPr>
        <w:pStyle w:val="Report"/>
      </w:pPr>
      <w:r w:rsidRPr="00AB3E4C">
        <w:t>The Committee discussed the importance of supporting and encouraging youth ministry throughout Clyde Presbytery and sharing resources, experience and good-news stories between congregations.</w:t>
      </w:r>
    </w:p>
    <w:p w14:paraId="5F0C2C57" w14:textId="77777777" w:rsidR="008B6C42" w:rsidRDefault="00AB3E4C" w:rsidP="008B6C42">
      <w:pPr>
        <w:pStyle w:val="Report"/>
      </w:pPr>
      <w:r w:rsidRPr="00AB3E4C">
        <w:t>The Committee also noted the proposed closure of Girls’ Brigade Scotland in 2027 when it merges with the organisations in England and Wales to become Girls’ Brigade Great Britain. We recognised that congregations affected by this development may value opportunities to learn from one another and receive support as they consider future ministry among girls and young people.</w:t>
      </w:r>
    </w:p>
    <w:p w14:paraId="5DE2625D" w14:textId="62548200" w:rsidR="00AB3E4C" w:rsidRPr="00AB3E4C" w:rsidRDefault="00AB3E4C" w:rsidP="00AB3E4C">
      <w:pPr>
        <w:rPr>
          <w:rFonts w:ascii="Arial" w:hAnsi="Arial" w:cs="Arial"/>
          <w:b/>
          <w:bCs/>
          <w:sz w:val="24"/>
          <w:szCs w:val="24"/>
        </w:rPr>
      </w:pPr>
      <w:r w:rsidRPr="00AB3E4C">
        <w:rPr>
          <w:rFonts w:ascii="Arial" w:hAnsi="Arial" w:cs="Arial"/>
          <w:b/>
          <w:bCs/>
          <w:sz w:val="24"/>
          <w:szCs w:val="24"/>
        </w:rPr>
        <w:t>Mwandi and Cross-Cultural Mission</w:t>
      </w:r>
    </w:p>
    <w:p w14:paraId="6669D04D" w14:textId="2232DC31" w:rsidR="00AB3E4C" w:rsidRPr="00E6183E" w:rsidRDefault="00AB3E4C" w:rsidP="008B6C42">
      <w:pPr>
        <w:pStyle w:val="Report"/>
      </w:pPr>
      <w:r w:rsidRPr="00E6183E">
        <w:t>The Committee discussed the developing partnership with Mwandi and the possibility of a future Presbytery delegation.</w:t>
      </w:r>
    </w:p>
    <w:p w14:paraId="63025182" w14:textId="77777777" w:rsidR="008B6C42" w:rsidRDefault="00AB3E4C" w:rsidP="008B6C42">
      <w:pPr>
        <w:pStyle w:val="Report"/>
      </w:pPr>
      <w:r w:rsidRPr="00E6183E">
        <w:t>It was agreed that further work should first be undertaken to develop an appropriate framework for future cross-cultural mission visits and partnerships, including safeguarding considerations. A small group will undertake this work, with the intention of bringing a fuller report and proposed framework to Presbytery in December 2026.</w:t>
      </w:r>
    </w:p>
    <w:p w14:paraId="3D501DEE" w14:textId="77777777" w:rsidR="008B6C42" w:rsidRDefault="00AB3E4C" w:rsidP="008B6C42">
      <w:pPr>
        <w:pStyle w:val="Report"/>
      </w:pPr>
      <w:r w:rsidRPr="00E6183E">
        <w:t>There will be an opportunity for interested congregations to sign up for Virtual Gifts for Christmas supporting Mwandi at the September Presbytery meeting.</w:t>
      </w:r>
    </w:p>
    <w:p w14:paraId="552C5189" w14:textId="710DE67C" w:rsidR="00AB3E4C" w:rsidRPr="00AB3E4C" w:rsidRDefault="00AB3E4C" w:rsidP="00AB3E4C">
      <w:pPr>
        <w:rPr>
          <w:rFonts w:ascii="Arial" w:hAnsi="Arial" w:cs="Arial"/>
          <w:b/>
          <w:bCs/>
          <w:sz w:val="24"/>
          <w:szCs w:val="24"/>
        </w:rPr>
      </w:pPr>
      <w:r w:rsidRPr="00AB3E4C">
        <w:rPr>
          <w:rFonts w:ascii="Arial" w:hAnsi="Arial" w:cs="Arial"/>
          <w:b/>
          <w:bCs/>
          <w:sz w:val="24"/>
          <w:szCs w:val="24"/>
        </w:rPr>
        <w:t>Five Marks of Mission – Christian Aid and Care for Creation</w:t>
      </w:r>
    </w:p>
    <w:p w14:paraId="707131C8" w14:textId="7354E708" w:rsidR="00AB3E4C" w:rsidRPr="00AB3E4C" w:rsidRDefault="00AB3E4C" w:rsidP="008B6C42">
      <w:pPr>
        <w:pStyle w:val="Report"/>
      </w:pPr>
      <w:r w:rsidRPr="00AB3E4C">
        <w:t xml:space="preserve">As part of our wider commitment to the </w:t>
      </w:r>
      <w:r w:rsidRPr="00AB3E4C">
        <w:rPr>
          <w:i/>
          <w:iCs/>
        </w:rPr>
        <w:t>Five Marks of Mission</w:t>
      </w:r>
      <w:r w:rsidRPr="00AB3E4C">
        <w:t xml:space="preserve">, Presbyters and congregations are invited to support a </w:t>
      </w:r>
      <w:r w:rsidRPr="00E6183E">
        <w:t xml:space="preserve">Christian Aid sponsored walk on Saturday 19 </w:t>
      </w:r>
      <w:r w:rsidRPr="00E6183E">
        <w:lastRenderedPageBreak/>
        <w:t>September.</w:t>
      </w:r>
      <w:r w:rsidRPr="00AB3E4C">
        <w:t xml:space="preserve"> The 7km walk begins in Balloch at 10.30am, crosses five bridges over the River Leven and finishes at approximately noon at Renton Trinity Church. Further information is available from Margaret Nutter.</w:t>
      </w:r>
    </w:p>
    <w:p w14:paraId="42AC45D8" w14:textId="493DFC4D" w:rsidR="00AB3E4C" w:rsidRPr="00AB3E4C" w:rsidRDefault="00AB3E4C" w:rsidP="008B6C42">
      <w:pPr>
        <w:pStyle w:val="Report"/>
      </w:pPr>
      <w:r w:rsidRPr="00AB3E4C">
        <w:t>The Committee also remembers in prayer those affected by recent events in Nepal and Tibet and draws attention to opportunities for congregations to reflect on our Christian responsibility to care for creation.</w:t>
      </w:r>
    </w:p>
    <w:p w14:paraId="1AFF1BE4" w14:textId="77777777" w:rsidR="008B6C42" w:rsidRDefault="00AB3E4C" w:rsidP="008B6C42">
      <w:pPr>
        <w:pStyle w:val="Report"/>
      </w:pPr>
      <w:r w:rsidRPr="00AB3E4C">
        <w:t xml:space="preserve">Lomond Parish Church will host a screening of the </w:t>
      </w:r>
      <w:r w:rsidRPr="00AB3E4C">
        <w:rPr>
          <w:i/>
          <w:iCs/>
        </w:rPr>
        <w:t>National People’s Emergency Briefing</w:t>
      </w:r>
      <w:r w:rsidRPr="00AB3E4C">
        <w:t xml:space="preserve"> film on Friday 18</w:t>
      </w:r>
      <w:r w:rsidR="00E6183E" w:rsidRPr="00E6183E">
        <w:rPr>
          <w:vertAlign w:val="superscript"/>
        </w:rPr>
        <w:t>th</w:t>
      </w:r>
      <w:r w:rsidRPr="00AB3E4C">
        <w:t xml:space="preserve"> September at 7.30pm, with a further screening also being considered in Kilbarchan. The film brings together short scientific presentations and conversations led by Chris Packham, encouraging reflection on the climate emergency and the response required from governments and wider society. The Committee also notes that the Church of Scotland has appointed James Anthony as Tackling Climate Change Officer, reporting to the Chief Executive, with James taking up the role on 3</w:t>
      </w:r>
      <w:r w:rsidR="00E6183E">
        <w:t>1</w:t>
      </w:r>
      <w:r w:rsidR="00E6183E" w:rsidRPr="00E6183E">
        <w:rPr>
          <w:vertAlign w:val="superscript"/>
        </w:rPr>
        <w:t>st</w:t>
      </w:r>
      <w:r w:rsidR="00E6183E">
        <w:t xml:space="preserve"> </w:t>
      </w:r>
      <w:r w:rsidRPr="00AB3E4C">
        <w:t>August.</w:t>
      </w:r>
    </w:p>
    <w:p w14:paraId="618AF4D0" w14:textId="4599091B" w:rsidR="00AB3E4C" w:rsidRPr="00AB3E4C" w:rsidRDefault="00AB3E4C" w:rsidP="00AB3E4C">
      <w:pPr>
        <w:rPr>
          <w:rFonts w:ascii="Arial" w:hAnsi="Arial" w:cs="Arial"/>
          <w:b/>
          <w:bCs/>
          <w:sz w:val="24"/>
          <w:szCs w:val="24"/>
        </w:rPr>
      </w:pPr>
      <w:r w:rsidRPr="00AB3E4C">
        <w:rPr>
          <w:rFonts w:ascii="Arial" w:hAnsi="Arial" w:cs="Arial"/>
          <w:b/>
          <w:bCs/>
          <w:sz w:val="24"/>
          <w:szCs w:val="24"/>
        </w:rPr>
        <w:t>Prospects Across Scotland</w:t>
      </w:r>
    </w:p>
    <w:p w14:paraId="1E541AC0" w14:textId="77777777" w:rsidR="008B6C42" w:rsidRDefault="00AB3E4C" w:rsidP="008B6C42">
      <w:pPr>
        <w:pStyle w:val="Report"/>
      </w:pPr>
      <w:r w:rsidRPr="00E6183E">
        <w:t xml:space="preserve">The Committee wishes to highlight the work of Prospects Across Scotland, which helps churches include people with disabilities more fully and encourages greater accessibility within worship and the wider life of the Church. The Committee asks Presbytery to consider </w:t>
      </w:r>
      <w:proofErr w:type="gramStart"/>
      <w:r w:rsidRPr="00E6183E">
        <w:t>making a donation</w:t>
      </w:r>
      <w:proofErr w:type="gramEnd"/>
      <w:r w:rsidRPr="00E6183E">
        <w:t xml:space="preserve"> to support this work, from Presbytery resources other than the Mission Fund, following the committee’s unsuccessful application to the Mission Fund to support the work of Prospects Across Scotland.</w:t>
      </w:r>
    </w:p>
    <w:p w14:paraId="1E564DB3" w14:textId="47DDAD74" w:rsidR="008E7DB7" w:rsidRPr="008E7DB7" w:rsidRDefault="008E7DB7" w:rsidP="00AB3E4C">
      <w:pPr>
        <w:rPr>
          <w:rFonts w:ascii="Arial" w:hAnsi="Arial" w:cs="Arial"/>
          <w:b/>
          <w:bCs/>
          <w:sz w:val="24"/>
          <w:szCs w:val="24"/>
          <w:lang w:eastAsia="en-GB"/>
        </w:rPr>
      </w:pPr>
      <w:r>
        <w:rPr>
          <w:rFonts w:ascii="Arial" w:hAnsi="Arial" w:cs="Arial"/>
          <w:b/>
          <w:bCs/>
          <w:sz w:val="24"/>
          <w:szCs w:val="24"/>
          <w:lang w:eastAsia="en-GB"/>
        </w:rPr>
        <w:t>ACORN Update</w:t>
      </w:r>
    </w:p>
    <w:p w14:paraId="1DAC83F2" w14:textId="77777777" w:rsidR="008B6C42" w:rsidRDefault="00AB3E4C" w:rsidP="008B6C42">
      <w:pPr>
        <w:pStyle w:val="Report"/>
      </w:pPr>
      <w:r w:rsidRPr="00AB3E4C">
        <w:t>During 2026, Clyde Presbytery agreed to seek Seeds for Growth funding to support a second year of ACORN work, with Paul Harringman continuing in a consultancy role. An application was submitted, with further discussions taking place between Presbytery and the Seeds for Growth team. A few days after the Mission Committee met, it was agreed to pause or defer the Year 2 funding application while the work undertaken during Year 1 is reviewed and a clearer plan is developed for what the next phase of ACORN in Clyde might look like. This review will help identify an appropriate way forward and inform any future proposal for funding the work.</w:t>
      </w:r>
    </w:p>
    <w:p w14:paraId="45A42B1E" w14:textId="1D1A86A7" w:rsidR="00B67803" w:rsidRPr="00B548E8" w:rsidRDefault="007B23CC" w:rsidP="00B548E8">
      <w:pPr>
        <w:pStyle w:val="Heading2"/>
      </w:pPr>
      <w:bookmarkStart w:id="14" w:name="_Hlk189472758"/>
      <w:bookmarkStart w:id="15" w:name="_Hlk176247001"/>
      <w:r w:rsidRPr="002E1763">
        <w:t>PROPERTY</w:t>
      </w:r>
      <w:r w:rsidR="00C76D51" w:rsidRPr="002E1763">
        <w:t xml:space="preserve"> COMMITTEE</w:t>
      </w:r>
    </w:p>
    <w:bookmarkEnd w:id="14"/>
    <w:bookmarkEnd w:id="15"/>
    <w:p w14:paraId="5E243B15" w14:textId="0DE88BC6" w:rsidR="005E37F8" w:rsidRPr="003C632E" w:rsidRDefault="007B23CC" w:rsidP="00503B87">
      <w:pPr>
        <w:pStyle w:val="Heading3"/>
      </w:pPr>
      <w:r w:rsidRPr="003C632E">
        <w:t>Deliverance:</w:t>
      </w:r>
    </w:p>
    <w:p w14:paraId="021C9CFD" w14:textId="77777777" w:rsidR="005E37F8" w:rsidRPr="003C632E" w:rsidRDefault="007B23CC" w:rsidP="00503B87">
      <w:pPr>
        <w:pStyle w:val="Heading3"/>
      </w:pPr>
      <w:r w:rsidRPr="003C632E">
        <w:t>Presbytery:</w:t>
      </w:r>
    </w:p>
    <w:p w14:paraId="396A22DD" w14:textId="77777777" w:rsidR="005E37F8" w:rsidRPr="00510395" w:rsidRDefault="007B23CC" w:rsidP="00A92C37">
      <w:pPr>
        <w:pStyle w:val="Deliverance"/>
        <w:numPr>
          <w:ilvl w:val="0"/>
          <w:numId w:val="12"/>
        </w:numPr>
      </w:pPr>
      <w:r w:rsidRPr="00510395">
        <w:t>Receives the report.</w:t>
      </w:r>
    </w:p>
    <w:p w14:paraId="3737FD7F" w14:textId="1614812B" w:rsidR="00510395" w:rsidRPr="00510395" w:rsidRDefault="00510395" w:rsidP="00510395">
      <w:pPr>
        <w:pStyle w:val="Deliverance"/>
        <w:numPr>
          <w:ilvl w:val="0"/>
          <w:numId w:val="12"/>
        </w:numPr>
      </w:pPr>
      <w:r w:rsidRPr="00510395">
        <w:t>Notes the decisions taken under powers.</w:t>
      </w:r>
    </w:p>
    <w:p w14:paraId="095ECFD0" w14:textId="5C379F59" w:rsidR="005E37F8" w:rsidRDefault="007B23CC" w:rsidP="00CD74E4">
      <w:pPr>
        <w:pStyle w:val="Heading4"/>
      </w:pPr>
      <w:r w:rsidRPr="003C632E">
        <w:t>Report</w:t>
      </w:r>
    </w:p>
    <w:p w14:paraId="7E7824C2" w14:textId="04E01B54" w:rsidR="00510395" w:rsidRPr="00510395" w:rsidRDefault="00510395" w:rsidP="00510395">
      <w:pPr>
        <w:pStyle w:val="NoSpacing"/>
        <w:jc w:val="both"/>
        <w:textAlignment w:val="baseline"/>
        <w:rPr>
          <w:rFonts w:cs="Arial"/>
          <w:b/>
          <w:sz w:val="24"/>
        </w:rPr>
      </w:pPr>
      <w:r w:rsidRPr="00392BC2">
        <w:rPr>
          <w:rFonts w:cs="Arial"/>
          <w:b/>
          <w:sz w:val="24"/>
        </w:rPr>
        <w:t>Decisions taken under powers</w:t>
      </w:r>
    </w:p>
    <w:p w14:paraId="13FF9F0B" w14:textId="77777777" w:rsidR="008B6C42" w:rsidRDefault="00510395" w:rsidP="008B6C42">
      <w:pPr>
        <w:pStyle w:val="Report"/>
      </w:pPr>
      <w:r>
        <w:t xml:space="preserve">Kilmacolm Parish Church has submitted a couple of applications in relation to fire detection systems. This will enable the application submitted and approved on the </w:t>
      </w:r>
      <w:proofErr w:type="gramStart"/>
      <w:r>
        <w:t>9</w:t>
      </w:r>
      <w:r w:rsidRPr="00704A89">
        <w:rPr>
          <w:vertAlign w:val="superscript"/>
        </w:rPr>
        <w:t>th</w:t>
      </w:r>
      <w:proofErr w:type="gramEnd"/>
      <w:r>
        <w:t xml:space="preserve"> June for a new and comprehensive AV system for the sanctuary to proceed once the sanctuary fire detection system is completed.</w:t>
      </w:r>
    </w:p>
    <w:p w14:paraId="5AAB341A" w14:textId="77777777" w:rsidR="008B6C42" w:rsidRDefault="00510395" w:rsidP="008B6C42">
      <w:pPr>
        <w:pStyle w:val="Report"/>
      </w:pPr>
      <w:proofErr w:type="gramStart"/>
      <w:r>
        <w:t>With regard to</w:t>
      </w:r>
      <w:proofErr w:type="gramEnd"/>
      <w:r>
        <w:t xml:space="preserve"> the application embracing </w:t>
      </w:r>
      <w:proofErr w:type="gramStart"/>
      <w:r>
        <w:t>a number of</w:t>
      </w:r>
      <w:proofErr w:type="gramEnd"/>
      <w:r>
        <w:t xml:space="preserve"> improvements to the manse the Property Committee withheld approval for works associated with insulation of the </w:t>
      </w:r>
      <w:r>
        <w:lastRenderedPageBreak/>
        <w:t>integral garage roof as it was felt that the potential savings in energy costs did not justify the level of expenditure.</w:t>
      </w:r>
    </w:p>
    <w:p w14:paraId="701D060A" w14:textId="2B0ADC1E" w:rsidR="00510395" w:rsidRDefault="00510395" w:rsidP="00510395">
      <w:pPr>
        <w:jc w:val="both"/>
        <w:rPr>
          <w:rFonts w:ascii="Arial" w:hAnsi="Arial" w:cs="Arial"/>
          <w:b/>
          <w:sz w:val="24"/>
          <w:szCs w:val="24"/>
        </w:rPr>
      </w:pPr>
      <w:r>
        <w:rPr>
          <w:rFonts w:ascii="Arial" w:hAnsi="Arial" w:cs="Arial"/>
          <w:b/>
          <w:sz w:val="24"/>
          <w:szCs w:val="24"/>
        </w:rPr>
        <w:t>Electrical Installation Condition Report (EICR)</w:t>
      </w:r>
    </w:p>
    <w:p w14:paraId="51003A8A" w14:textId="77777777" w:rsidR="008B6C42" w:rsidRDefault="00510395" w:rsidP="008B6C42">
      <w:pPr>
        <w:pStyle w:val="Report"/>
      </w:pPr>
      <w:r>
        <w:t xml:space="preserve">Further progress has been made to achieve a satisfactory result for all our congregations but despite best efforts there are still </w:t>
      </w:r>
      <w:r>
        <w:rPr>
          <w:i/>
        </w:rPr>
        <w:t>5</w:t>
      </w:r>
      <w:r>
        <w:t xml:space="preserve"> congregations reporting unsatisfactory results. Inspections have been instructed and examinations undertaken and it is hoped that all bar one should be completed by the end of this month.</w:t>
      </w:r>
    </w:p>
    <w:p w14:paraId="57DDA8D3" w14:textId="74FAB50A" w:rsidR="00510395" w:rsidRDefault="00510395" w:rsidP="00510395">
      <w:pPr>
        <w:jc w:val="both"/>
        <w:rPr>
          <w:rFonts w:ascii="Arial" w:hAnsi="Arial" w:cs="Arial"/>
          <w:b/>
          <w:sz w:val="24"/>
          <w:szCs w:val="24"/>
        </w:rPr>
      </w:pPr>
      <w:r>
        <w:rPr>
          <w:rFonts w:ascii="Arial" w:hAnsi="Arial" w:cs="Arial"/>
          <w:b/>
          <w:sz w:val="24"/>
          <w:szCs w:val="24"/>
        </w:rPr>
        <w:t>Attestation of Records</w:t>
      </w:r>
    </w:p>
    <w:p w14:paraId="7D7793F3" w14:textId="77777777" w:rsidR="008B6C42" w:rsidRDefault="00510395" w:rsidP="008B6C42">
      <w:pPr>
        <w:pStyle w:val="Report"/>
      </w:pPr>
      <w:r>
        <w:t>The forgoing comments regarding EICR reports has raised serious concerns regarding the attestation of property records as it has identified weaknesses in accurately recording the condition of our estate. The timescale allocated to review the records, as presented in person, is wholly inadequate and the current mixture of electronic submissions and in person submissions requires to be reviewed.  It is the intention of the Property Committee to address these issues and bring recommendations to the next Business Committee meeting on 17</w:t>
      </w:r>
      <w:r w:rsidRPr="001A0B18">
        <w:rPr>
          <w:vertAlign w:val="superscript"/>
        </w:rPr>
        <w:t>th</w:t>
      </w:r>
      <w:r>
        <w:t xml:space="preserve"> November.</w:t>
      </w:r>
    </w:p>
    <w:p w14:paraId="2AC91789" w14:textId="10D2AE5B" w:rsidR="00510395" w:rsidRDefault="00510395" w:rsidP="00510395">
      <w:pPr>
        <w:jc w:val="both"/>
        <w:rPr>
          <w:rFonts w:ascii="Arial" w:hAnsi="Arial" w:cs="Arial"/>
          <w:b/>
          <w:sz w:val="24"/>
          <w:szCs w:val="24"/>
        </w:rPr>
      </w:pPr>
      <w:r>
        <w:rPr>
          <w:rFonts w:ascii="Arial" w:hAnsi="Arial" w:cs="Arial"/>
          <w:b/>
          <w:sz w:val="24"/>
          <w:szCs w:val="24"/>
        </w:rPr>
        <w:t>PBO Reports</w:t>
      </w:r>
    </w:p>
    <w:p w14:paraId="0DD582B1" w14:textId="77777777" w:rsidR="008B6C42" w:rsidRDefault="00510395" w:rsidP="008B6C42">
      <w:pPr>
        <w:pStyle w:val="Report"/>
      </w:pPr>
      <w:r>
        <w:t>I would like to take the opportunity of highlighting the efforts of our PBO Mark Shanks in improving the condition of our churches, halls and manses.  To date he has undertaken 5 yearly survey reports of almost half of our stock which is a lot of ground covered in just over a year and bodes well for all our estate being surveyed in the next 18 months or so. To put this into context, some of our church property hasn’t been professionally surveyed for over 14 years.</w:t>
      </w:r>
    </w:p>
    <w:p w14:paraId="61FFF455" w14:textId="446FBDEA" w:rsidR="007B4138" w:rsidRPr="00FE2C7D" w:rsidRDefault="007B4138" w:rsidP="007B4138">
      <w:pPr>
        <w:pStyle w:val="Heading2"/>
      </w:pPr>
      <w:r w:rsidRPr="00FE2C7D">
        <w:t>VACANCY PROCEDURE COMMITTEE</w:t>
      </w:r>
    </w:p>
    <w:p w14:paraId="334D5684" w14:textId="77777777" w:rsidR="007B4138" w:rsidRPr="001C2C6F" w:rsidRDefault="007B4138" w:rsidP="007B4138">
      <w:pPr>
        <w:pStyle w:val="Heading3"/>
      </w:pPr>
      <w:r w:rsidRPr="001C2C6F">
        <w:t>Deliverance:</w:t>
      </w:r>
    </w:p>
    <w:p w14:paraId="38FCE689" w14:textId="77777777" w:rsidR="007B4138" w:rsidRPr="001C2C6F" w:rsidRDefault="007B4138" w:rsidP="007B4138">
      <w:pPr>
        <w:pStyle w:val="Heading3"/>
      </w:pPr>
      <w:r w:rsidRPr="001C2C6F">
        <w:t>Presbytery:</w:t>
      </w:r>
    </w:p>
    <w:p w14:paraId="5924F4C7" w14:textId="77777777" w:rsidR="007B4138" w:rsidRDefault="007B4138" w:rsidP="00A92C37">
      <w:pPr>
        <w:pStyle w:val="Deliverance"/>
        <w:numPr>
          <w:ilvl w:val="0"/>
          <w:numId w:val="8"/>
        </w:numPr>
      </w:pPr>
      <w:r w:rsidRPr="00FE2C7D">
        <w:t>Receives the report.</w:t>
      </w:r>
    </w:p>
    <w:p w14:paraId="4BDECC2C" w14:textId="77777777" w:rsidR="003C436F" w:rsidRDefault="003C436F" w:rsidP="00A92C37">
      <w:pPr>
        <w:pStyle w:val="Deliverance"/>
        <w:numPr>
          <w:ilvl w:val="0"/>
          <w:numId w:val="8"/>
        </w:numPr>
      </w:pPr>
      <w:r>
        <w:t>Having had the question of The Three Lochs Parish Church’s permission to call referred to it by the Vacancy Procedure Committee in accordance with section 9(d) of the Call, Election and Appointment of Ministers of Word and Sacrament Act (Act XI 2025)(as amended) in that no manse is currently available, agrees to grant permission to call for a period of five years in terms of this Presbytery’s Approved Mission Plan and the provisions of the said Act (as amended) and on the Basis of Reviewable Charge agreed by Presbytery on 16th June 2026, on the further basis that the Kirk Session are instructed to make an immediate search for a suitable manse for the charge, and the Presbytery Mission Plan Implementation Committee and Property Committee are instructed to seek urgent conversations with the Kirk Session to ensure that the matter of the Beadle’s Cottage in Luss is resolved in line with the discussions which took place before the union; and</w:t>
      </w:r>
    </w:p>
    <w:p w14:paraId="2408FF42" w14:textId="3B636C01" w:rsidR="003C436F" w:rsidRDefault="003C436F" w:rsidP="00A92C37">
      <w:pPr>
        <w:pStyle w:val="Deliverance"/>
        <w:numPr>
          <w:ilvl w:val="0"/>
          <w:numId w:val="8"/>
        </w:numPr>
      </w:pPr>
      <w:r>
        <w:t>Appoints the following members of the Advisory Panel to deal with the vacancy at The Three Lochs Parish Church: John Armit, Rev Gordon Armstrong and Christine Cavanagh.</w:t>
      </w:r>
    </w:p>
    <w:p w14:paraId="487825BC" w14:textId="4EDA6170" w:rsidR="00CD6106" w:rsidRPr="00FE2C7D" w:rsidRDefault="00CD6106" w:rsidP="00A92C37">
      <w:pPr>
        <w:pStyle w:val="Deliverance"/>
        <w:numPr>
          <w:ilvl w:val="0"/>
          <w:numId w:val="8"/>
        </w:numPr>
      </w:pPr>
      <w:r>
        <w:lastRenderedPageBreak/>
        <w:t>T</w:t>
      </w:r>
      <w:r w:rsidRPr="00CD6106">
        <w:t>he Vacancy Procedure Committee having been requested by the Kirk Session of Dalmuir Old Kilpatrick to delay granting permission to call, decides that it shall indeed be delayed until it is more appropriate that it be granted.</w:t>
      </w:r>
    </w:p>
    <w:p w14:paraId="001C60FA" w14:textId="77777777" w:rsidR="007B4138" w:rsidRDefault="007B4138" w:rsidP="007B4138">
      <w:pPr>
        <w:pStyle w:val="Heading4"/>
      </w:pPr>
      <w:r w:rsidRPr="00125F0B">
        <w:t>Report</w:t>
      </w:r>
    </w:p>
    <w:p w14:paraId="5495BCD6" w14:textId="77777777" w:rsidR="008B6C42" w:rsidRDefault="003C436F" w:rsidP="008B6C42">
      <w:pPr>
        <w:pStyle w:val="Report"/>
      </w:pPr>
      <w:r w:rsidRPr="003C436F">
        <w:t xml:space="preserve">At the meeting on 16th June, the Lochside Union was granted permission to call.  Since then, its Kirk Session </w:t>
      </w:r>
      <w:proofErr w:type="gramStart"/>
      <w:r w:rsidRPr="003C436F">
        <w:t>have</w:t>
      </w:r>
      <w:proofErr w:type="gramEnd"/>
      <w:r w:rsidRPr="003C436F">
        <w:t xml:space="preserve"> met with members of the Advisory Panel and decided to follow the procedures contained in Act I 2015.  After due intimation, they have decided to “depart”.   The Advisory Panel will shortly be meeting with the Nominating Committee.  Incidentally, this vacancy is the 16th one since the inception of the current Presbytery Mission Plan - and the first one to be created after a gap of a year.</w:t>
      </w:r>
    </w:p>
    <w:p w14:paraId="60CF887C" w14:textId="77777777" w:rsidR="008B6C42" w:rsidRDefault="003C436F" w:rsidP="008B6C42">
      <w:pPr>
        <w:pStyle w:val="Report"/>
      </w:pPr>
      <w:r w:rsidRPr="003C436F">
        <w:t>Since the meeting in June, Rev Dougie Adam’s call to Greenock: Wellpark Mid Kirk linked with Port Glasgow: Hamilton Bardrainney has been sustained (after his application to the Manse Adjudication Committee, for permission to reside in his own house, was granted) and he has been inducted.</w:t>
      </w:r>
    </w:p>
    <w:p w14:paraId="75786A15" w14:textId="0F7A45AC" w:rsidR="003C436F" w:rsidRPr="003C436F" w:rsidRDefault="003C436F" w:rsidP="008B6C42">
      <w:pPr>
        <w:pStyle w:val="Report"/>
      </w:pPr>
      <w:r w:rsidRPr="003C436F">
        <w:t>At the meeting in June, Presbytery agreed to extend Cardross’s permission to call by 6 months, which gives them until 16th December to elect a minister.</w:t>
      </w:r>
    </w:p>
    <w:p w14:paraId="56D69FA1" w14:textId="77777777" w:rsidR="008B6C42" w:rsidRDefault="003C436F" w:rsidP="008B6C42">
      <w:pPr>
        <w:pStyle w:val="Report"/>
      </w:pPr>
      <w:r w:rsidRPr="003C436F">
        <w:t>At that same meeting, Presbytery declined to grant a similar extension to Bonhill linked with Renton: Trinity.</w:t>
      </w:r>
    </w:p>
    <w:p w14:paraId="01700DEF" w14:textId="14B3F54F" w:rsidR="003C436F" w:rsidRPr="003C436F" w:rsidRDefault="003C436F" w:rsidP="008B6C42">
      <w:pPr>
        <w:pStyle w:val="Report"/>
      </w:pPr>
      <w:r w:rsidRPr="003C436F">
        <w:t>As Johnstone Kirk linked with Johnstone: High are operating under the old Vacancy Procedure Act, they have two years, until 13th March 2027, to find a minister.</w:t>
      </w:r>
    </w:p>
    <w:p w14:paraId="39B1F85C" w14:textId="77777777" w:rsidR="008B6C42" w:rsidRDefault="003C436F" w:rsidP="008B6C42">
      <w:pPr>
        <w:pStyle w:val="Report"/>
      </w:pPr>
      <w:r w:rsidRPr="003C436F">
        <w:t>The 17th of our vacancies is the one at The Three Lochs Parish Church (formed from the union of Arrochar, Luss and Rhu &amp; Shandon).   As there is currently no manse, the Vacancy Procedure Committee cannot grant permission to call without referring the matter to Presbytery.  We are recommending that permission to call be granted on the basis spelt out in the Deliverance.</w:t>
      </w:r>
    </w:p>
    <w:p w14:paraId="1D20CC2D" w14:textId="77777777" w:rsidR="008B6C42" w:rsidRDefault="003C436F" w:rsidP="008B6C42">
      <w:pPr>
        <w:pStyle w:val="Report"/>
      </w:pPr>
      <w:r w:rsidRPr="003C436F">
        <w:t xml:space="preserve">The 18th vacancy will be the one at Dalmuir Old Kilpatrick (following the union of Dalmuir Barclay and Old Kilpatrick Bowling on 1st September).  The timing of permission to call may be the subject of a late addition to the </w:t>
      </w:r>
      <w:proofErr w:type="gramStart"/>
      <w:r w:rsidRPr="003C436F">
        <w:t>Agenda</w:t>
      </w:r>
      <w:proofErr w:type="gramEnd"/>
      <w:r w:rsidRPr="003C436F">
        <w:t xml:space="preserve"> for the meeting on 15th September.</w:t>
      </w:r>
    </w:p>
    <w:p w14:paraId="21D0F61D" w14:textId="77777777" w:rsidR="008B6C42" w:rsidRDefault="003C436F" w:rsidP="008B6C42">
      <w:pPr>
        <w:pStyle w:val="Report"/>
      </w:pPr>
      <w:r w:rsidRPr="003C436F">
        <w:t>As a result of Rev David Hood’s election as minister of two linked charges in Bannockburn and his induction thereto on 24th September, there will then be a vacancy at Paisley: South.   In anticipation of that vacancy, Rev Alistair Shaw has been appointed as Interim Moderator.   Rev Jonathan Fleming and Rev Bryan Kerr have been asked to assist with the preparation of a Basis of Reviewable Charge.  To avoid conflict of interest, the Convener of the Vacancy Procedure Committee will be recusing himself from the workings of the Committee in this case.  The Vice-Convener will be in charge.</w:t>
      </w:r>
    </w:p>
    <w:p w14:paraId="47971E4A" w14:textId="77777777" w:rsidR="008B6C42" w:rsidRDefault="00CD6106" w:rsidP="008B6C42">
      <w:pPr>
        <w:pStyle w:val="Report"/>
      </w:pPr>
      <w:r w:rsidRPr="00CD6106">
        <w:t>The Kirk Session of Dalmuir Old Kilpatrick, having met on 7th September, has requested that the granting of permission to call be delayed until the New Year.  The Vacancy Procedure Committee’s duty, under section 9 of Act XI 2025, to “consider whether to grant permission to call” does not require it to grant that permission immediately the vacancy arises.</w:t>
      </w:r>
    </w:p>
    <w:p w14:paraId="5744517E" w14:textId="53037B1E" w:rsidR="004334F7" w:rsidRPr="0011016F" w:rsidRDefault="007B23CC" w:rsidP="0011016F">
      <w:pPr>
        <w:pStyle w:val="Heading2"/>
      </w:pPr>
      <w:r w:rsidRPr="0011016F">
        <w:lastRenderedPageBreak/>
        <w:t xml:space="preserve">STEWARDSHIP </w:t>
      </w:r>
      <w:r w:rsidR="00E26363" w:rsidRPr="0011016F">
        <w:t>and</w:t>
      </w:r>
      <w:r w:rsidRPr="0011016F">
        <w:t xml:space="preserve"> FINANCE</w:t>
      </w:r>
      <w:r w:rsidR="00C76D51" w:rsidRPr="0011016F">
        <w:t xml:space="preserve"> COMMITTEE</w:t>
      </w:r>
    </w:p>
    <w:p w14:paraId="0E42A7B2" w14:textId="6D69C1F6" w:rsidR="004334F7" w:rsidRPr="0011016F" w:rsidRDefault="007B23CC" w:rsidP="0011016F">
      <w:pPr>
        <w:pStyle w:val="Heading3"/>
      </w:pPr>
      <w:r w:rsidRPr="0011016F">
        <w:t>Deliverance:</w:t>
      </w:r>
    </w:p>
    <w:p w14:paraId="5009C3B7" w14:textId="28F8791E" w:rsidR="004334F7" w:rsidRPr="0011016F" w:rsidRDefault="007B23CC" w:rsidP="0011016F">
      <w:pPr>
        <w:pStyle w:val="Heading3"/>
      </w:pPr>
      <w:r w:rsidRPr="0011016F">
        <w:t>Presbytery:</w:t>
      </w:r>
    </w:p>
    <w:p w14:paraId="6CADE5E1" w14:textId="77777777" w:rsidR="00F84F21" w:rsidRPr="00F84F21" w:rsidRDefault="007B23CC" w:rsidP="00A92C37">
      <w:pPr>
        <w:pStyle w:val="Deliverance"/>
        <w:numPr>
          <w:ilvl w:val="0"/>
          <w:numId w:val="13"/>
        </w:numPr>
        <w:rPr>
          <w:color w:val="auto"/>
        </w:rPr>
      </w:pPr>
      <w:r w:rsidRPr="0011016F">
        <w:t>Receive</w:t>
      </w:r>
      <w:r w:rsidR="00F85C57" w:rsidRPr="0011016F">
        <w:t>s</w:t>
      </w:r>
      <w:r w:rsidRPr="0011016F">
        <w:t xml:space="preserve"> the report.</w:t>
      </w:r>
    </w:p>
    <w:p w14:paraId="546E53A4" w14:textId="6658EB30" w:rsidR="00F84F21" w:rsidRPr="006F65C1" w:rsidRDefault="00F84F21" w:rsidP="00A92C37">
      <w:pPr>
        <w:pStyle w:val="Deliverance"/>
        <w:numPr>
          <w:ilvl w:val="0"/>
          <w:numId w:val="13"/>
        </w:numPr>
        <w:rPr>
          <w:color w:val="auto"/>
        </w:rPr>
      </w:pPr>
      <w:r w:rsidRPr="006F65C1">
        <w:rPr>
          <w:color w:val="auto"/>
        </w:rPr>
        <w:t>Commend</w:t>
      </w:r>
      <w:r>
        <w:rPr>
          <w:color w:val="auto"/>
        </w:rPr>
        <w:t>s</w:t>
      </w:r>
      <w:r w:rsidRPr="006F65C1">
        <w:rPr>
          <w:color w:val="auto"/>
        </w:rPr>
        <w:t xml:space="preserve"> all congregations and, especially, their treasurers who have submitted their attested 2025 congregational accounts to OSCR;</w:t>
      </w:r>
    </w:p>
    <w:p w14:paraId="278B8E80" w14:textId="7C43736A" w:rsidR="00F84F21" w:rsidRPr="006F65C1" w:rsidRDefault="00F84F21" w:rsidP="00A92C37">
      <w:pPr>
        <w:pStyle w:val="Deliverance"/>
        <w:numPr>
          <w:ilvl w:val="0"/>
          <w:numId w:val="13"/>
        </w:numPr>
        <w:rPr>
          <w:color w:val="auto"/>
        </w:rPr>
      </w:pPr>
      <w:r w:rsidRPr="006F65C1">
        <w:rPr>
          <w:color w:val="auto"/>
        </w:rPr>
        <w:t>Note</w:t>
      </w:r>
      <w:r>
        <w:rPr>
          <w:color w:val="auto"/>
        </w:rPr>
        <w:t>s</w:t>
      </w:r>
      <w:r w:rsidRPr="006F65C1">
        <w:rPr>
          <w:color w:val="auto"/>
        </w:rPr>
        <w:t xml:space="preserve"> that other congregations are engaging with the Stewardship &amp; Finance Committee so that, if possible, the 31 September deadline for submission to OSCR can be met; and encourage those who are not yet doing so to get in touch with the Committee;</w:t>
      </w:r>
    </w:p>
    <w:p w14:paraId="2FE688C3" w14:textId="61F8BB41" w:rsidR="00F84F21" w:rsidRPr="006F65C1" w:rsidRDefault="00F84F21" w:rsidP="00A92C37">
      <w:pPr>
        <w:pStyle w:val="Deliverance"/>
        <w:numPr>
          <w:ilvl w:val="0"/>
          <w:numId w:val="13"/>
        </w:numPr>
        <w:rPr>
          <w:color w:val="auto"/>
        </w:rPr>
      </w:pPr>
      <w:r w:rsidRPr="006F65C1">
        <w:rPr>
          <w:color w:val="auto"/>
        </w:rPr>
        <w:t>Agree</w:t>
      </w:r>
      <w:r>
        <w:rPr>
          <w:color w:val="auto"/>
        </w:rPr>
        <w:t>s</w:t>
      </w:r>
      <w:r w:rsidRPr="006F65C1">
        <w:rPr>
          <w:color w:val="auto"/>
        </w:rPr>
        <w:t xml:space="preserve"> that David Carslaw, Chartered Accountant, of MacMillan Craig Limited, Digital Business &amp; Media Centre, 100 Brand Street, Glasgow, G51 1DG be appointed as the independent examiner of the Presbytery’s 2026 accounts as required by the Presbytery Finance Regulations 2016, noting that Mr Carslaw will charge a fee for professional services to be agreed with the Treasurer</w:t>
      </w:r>
      <w:r w:rsidR="00BF23B3">
        <w:rPr>
          <w:color w:val="auto"/>
        </w:rPr>
        <w:t xml:space="preserve"> </w:t>
      </w:r>
      <w:r w:rsidR="00BF23B3" w:rsidRPr="00E6183E">
        <w:rPr>
          <w:color w:val="auto"/>
        </w:rPr>
        <w:t>(Appendix 3)</w:t>
      </w:r>
      <w:r w:rsidRPr="00E6183E">
        <w:rPr>
          <w:color w:val="auto"/>
        </w:rPr>
        <w:t>;</w:t>
      </w:r>
    </w:p>
    <w:p w14:paraId="238D4117" w14:textId="6EB5A20D" w:rsidR="00D11996" w:rsidRPr="00FE7E22" w:rsidRDefault="00F84F21" w:rsidP="00A92C37">
      <w:pPr>
        <w:pStyle w:val="Deliverance"/>
        <w:numPr>
          <w:ilvl w:val="0"/>
          <w:numId w:val="13"/>
        </w:numPr>
        <w:rPr>
          <w:color w:val="auto"/>
        </w:rPr>
      </w:pPr>
      <w:r w:rsidRPr="006F65C1">
        <w:rPr>
          <w:color w:val="auto"/>
        </w:rPr>
        <w:t>Encourage</w:t>
      </w:r>
      <w:r>
        <w:rPr>
          <w:color w:val="auto"/>
        </w:rPr>
        <w:t>s</w:t>
      </w:r>
      <w:r w:rsidRPr="006F65C1">
        <w:rPr>
          <w:color w:val="auto"/>
        </w:rPr>
        <w:t xml:space="preserve"> all congregations who require or might require or choose to prepare their annual accounts on an accruals basis </w:t>
      </w:r>
      <w:hyperlink r:id="rId23" w:history="1">
        <w:r w:rsidRPr="00F84F21">
          <w:rPr>
            <w:rStyle w:val="Hyperlink"/>
            <w:color w:val="0070C0"/>
          </w:rPr>
          <w:t>to sign up for the webinar</w:t>
        </w:r>
      </w:hyperlink>
      <w:r w:rsidRPr="00F84F21">
        <w:rPr>
          <w:color w:val="0070C0"/>
        </w:rPr>
        <w:t xml:space="preserve"> </w:t>
      </w:r>
      <w:r w:rsidRPr="006F65C1">
        <w:rPr>
          <w:color w:val="auto"/>
        </w:rPr>
        <w:t>on SORP 2026 changes being offered by the Church of Scotland’s Stewardship &amp; Finance Department or to watch the webinar recording.</w:t>
      </w:r>
    </w:p>
    <w:p w14:paraId="419422F8" w14:textId="46AFC8AF" w:rsidR="009E519D" w:rsidRPr="0011016F" w:rsidRDefault="007B23CC" w:rsidP="0011016F">
      <w:pPr>
        <w:pStyle w:val="Heading2"/>
        <w:rPr>
          <w:u w:val="none"/>
        </w:rPr>
      </w:pPr>
      <w:r w:rsidRPr="0011016F">
        <w:t>SUPERINTENDENCE</w:t>
      </w:r>
      <w:r w:rsidR="00F2062F" w:rsidRPr="0011016F">
        <w:t xml:space="preserve"> COMMITTEE</w:t>
      </w:r>
    </w:p>
    <w:p w14:paraId="14545EBB" w14:textId="77777777" w:rsidR="00201A62" w:rsidRDefault="007B23CC" w:rsidP="00C34095">
      <w:pPr>
        <w:pStyle w:val="Report"/>
      </w:pPr>
      <w:r w:rsidRPr="0011016F">
        <w:t>No report to be received.</w:t>
      </w:r>
    </w:p>
    <w:p w14:paraId="5D160307" w14:textId="44877AC6" w:rsidR="00827662" w:rsidRPr="0011016F" w:rsidRDefault="007B23CC" w:rsidP="0011016F">
      <w:pPr>
        <w:pStyle w:val="Heading2"/>
      </w:pPr>
      <w:r w:rsidRPr="0011016F">
        <w:t>CONGREGATIONAL SUPPORT COMMITTEE</w:t>
      </w:r>
    </w:p>
    <w:p w14:paraId="7E12E13C" w14:textId="0BFD2568" w:rsidR="002D6D8F" w:rsidRPr="00CB741D" w:rsidRDefault="007B23CC" w:rsidP="0011016F">
      <w:pPr>
        <w:pStyle w:val="Heading3"/>
      </w:pPr>
      <w:r w:rsidRPr="00CB741D">
        <w:t>Deliverance:</w:t>
      </w:r>
    </w:p>
    <w:p w14:paraId="730D826C" w14:textId="0990B0AB" w:rsidR="00695AA5" w:rsidRPr="00CB741D" w:rsidRDefault="007B23CC" w:rsidP="0011016F">
      <w:pPr>
        <w:pStyle w:val="Heading3"/>
      </w:pPr>
      <w:r w:rsidRPr="00CB741D">
        <w:t>Presbytery:</w:t>
      </w:r>
    </w:p>
    <w:p w14:paraId="7F6F446B" w14:textId="5BD7154A" w:rsidR="002D6D8F" w:rsidRDefault="007B23CC" w:rsidP="00A92C37">
      <w:pPr>
        <w:pStyle w:val="Deliverance"/>
        <w:numPr>
          <w:ilvl w:val="0"/>
          <w:numId w:val="14"/>
        </w:numPr>
      </w:pPr>
      <w:r w:rsidRPr="0011016F">
        <w:t>Receives the report.</w:t>
      </w:r>
    </w:p>
    <w:p w14:paraId="37F1BB41" w14:textId="77777777" w:rsidR="001B4CA3" w:rsidRDefault="001B4CA3" w:rsidP="00A92C37">
      <w:pPr>
        <w:pStyle w:val="Deliverance"/>
        <w:numPr>
          <w:ilvl w:val="0"/>
          <w:numId w:val="14"/>
        </w:numPr>
      </w:pPr>
      <w:r>
        <w:t>Note the resignation of two members of the Committee and expresses its thanks for their service.</w:t>
      </w:r>
    </w:p>
    <w:p w14:paraId="4FA98960" w14:textId="77777777" w:rsidR="001B4CA3" w:rsidRDefault="001B4CA3" w:rsidP="00A92C37">
      <w:pPr>
        <w:pStyle w:val="Deliverance"/>
        <w:numPr>
          <w:ilvl w:val="0"/>
          <w:numId w:val="14"/>
        </w:numPr>
      </w:pPr>
      <w:r>
        <w:t>Note the encouraging attendance at the four Action Plan training sessions.</w:t>
      </w:r>
    </w:p>
    <w:p w14:paraId="3607FCC5" w14:textId="77777777" w:rsidR="001B4CA3" w:rsidRDefault="001B4CA3" w:rsidP="00A92C37">
      <w:pPr>
        <w:pStyle w:val="Deliverance"/>
        <w:numPr>
          <w:ilvl w:val="0"/>
          <w:numId w:val="14"/>
        </w:numPr>
      </w:pPr>
      <w:r>
        <w:t>Note the forthcoming dates and deadlines relating to the Action Plan process.</w:t>
      </w:r>
    </w:p>
    <w:p w14:paraId="6B78E3AF" w14:textId="77777777" w:rsidR="001B4CA3" w:rsidRDefault="001B4CA3" w:rsidP="00A92C37">
      <w:pPr>
        <w:pStyle w:val="Deliverance"/>
        <w:numPr>
          <w:ilvl w:val="0"/>
          <w:numId w:val="14"/>
        </w:numPr>
      </w:pPr>
      <w:r>
        <w:t>Encourage Kirk Sessions to make use of the Vivid Vision material developed by the Church of Scotland and the supporting guides provided at the training sessions.</w:t>
      </w:r>
    </w:p>
    <w:p w14:paraId="17C3B3C7" w14:textId="3CBDA539" w:rsidR="001B4CA3" w:rsidRDefault="001B4CA3" w:rsidP="00A92C37">
      <w:pPr>
        <w:pStyle w:val="Deliverance"/>
        <w:numPr>
          <w:ilvl w:val="0"/>
          <w:numId w:val="14"/>
        </w:numPr>
      </w:pPr>
      <w:r>
        <w:t xml:space="preserve">Note the collation of other useful resources which congregations may find beneficial in the Action plan process to undertake community audit, understand mission in their own context and more (Appendix </w:t>
      </w:r>
      <w:r w:rsidR="00E6183E">
        <w:t>4</w:t>
      </w:r>
      <w:r>
        <w:t>).</w:t>
      </w:r>
    </w:p>
    <w:p w14:paraId="1E80B44C" w14:textId="77777777" w:rsidR="008B6C42" w:rsidRDefault="001B4CA3" w:rsidP="00A92C37">
      <w:pPr>
        <w:pStyle w:val="Deliverance"/>
        <w:numPr>
          <w:ilvl w:val="0"/>
          <w:numId w:val="14"/>
        </w:numPr>
      </w:pPr>
      <w:r>
        <w:t>Note the change to the facilitation process and, should congregations require a conversation or support, invite them to submit requests for support to Rev Bryan Kerr (bkerr@churchofscotland.org.uk) and/or Rev Eleanor Hamilton (ehamilton@churchofscotland.org.uk)</w:t>
      </w:r>
    </w:p>
    <w:p w14:paraId="76DB32BB" w14:textId="6FDA2314" w:rsidR="0037141F" w:rsidRDefault="007B23CC" w:rsidP="00CD74E4">
      <w:pPr>
        <w:pStyle w:val="Heading4"/>
      </w:pPr>
      <w:r w:rsidRPr="0011016F">
        <w:lastRenderedPageBreak/>
        <w:t>Report</w:t>
      </w:r>
    </w:p>
    <w:p w14:paraId="7D56CE34" w14:textId="77777777" w:rsidR="001B4CA3" w:rsidRPr="001B4CA3" w:rsidRDefault="001B4CA3" w:rsidP="001B4CA3">
      <w:pPr>
        <w:jc w:val="both"/>
        <w:rPr>
          <w:rFonts w:ascii="Arial" w:hAnsi="Arial" w:cs="Arial"/>
          <w:b/>
          <w:bCs/>
          <w:sz w:val="24"/>
          <w:szCs w:val="24"/>
        </w:rPr>
      </w:pPr>
      <w:r w:rsidRPr="001B4CA3">
        <w:rPr>
          <w:rFonts w:ascii="Arial" w:hAnsi="Arial" w:cs="Arial"/>
          <w:b/>
          <w:bCs/>
          <w:sz w:val="24"/>
          <w:szCs w:val="24"/>
        </w:rPr>
        <w:t>Committee membership</w:t>
      </w:r>
    </w:p>
    <w:p w14:paraId="4B2AAD37" w14:textId="77777777" w:rsidR="008B6C42" w:rsidRDefault="001B4CA3" w:rsidP="008B6C42">
      <w:pPr>
        <w:pStyle w:val="Report"/>
      </w:pPr>
      <w:r w:rsidRPr="001B4CA3">
        <w:t>The committee would like to sincerely thank the two members who have recently stood down. We are very grateful for their dedication and service, both to the previous Local Church Review and Superintendence Committee and to our new Committee.</w:t>
      </w:r>
    </w:p>
    <w:p w14:paraId="3A6DD6EA" w14:textId="6B70383F" w:rsidR="001B4CA3" w:rsidRPr="001B4CA3" w:rsidRDefault="001B4CA3" w:rsidP="008B6C42">
      <w:pPr>
        <w:pStyle w:val="Report"/>
      </w:pPr>
      <w:r w:rsidRPr="001B4CA3">
        <w:t>As the Committee continue this important work, there is always the opportunity to welcome new members to the Committee, particularly those with the skills and experience to serve as Facilitators and support congregations when required.</w:t>
      </w:r>
    </w:p>
    <w:p w14:paraId="4D286A43" w14:textId="77777777" w:rsidR="008B6C42" w:rsidRDefault="001B4CA3" w:rsidP="008B6C42">
      <w:pPr>
        <w:pStyle w:val="Report"/>
      </w:pPr>
      <w:r w:rsidRPr="001B4CA3">
        <w:t>If you feel you could contribute, please contact the Vice-Convener, Rev Eleanor Hamilton, who would be very happy to have a conversation with you.</w:t>
      </w:r>
    </w:p>
    <w:p w14:paraId="3636A4EA" w14:textId="68366D7A" w:rsidR="001B4CA3" w:rsidRPr="001B4CA3" w:rsidRDefault="001B4CA3" w:rsidP="001B4CA3">
      <w:pPr>
        <w:jc w:val="both"/>
        <w:rPr>
          <w:rFonts w:ascii="Arial" w:hAnsi="Arial" w:cs="Arial"/>
          <w:b/>
          <w:bCs/>
          <w:sz w:val="24"/>
          <w:szCs w:val="24"/>
        </w:rPr>
      </w:pPr>
      <w:r w:rsidRPr="001B4CA3">
        <w:rPr>
          <w:rFonts w:ascii="Arial" w:hAnsi="Arial" w:cs="Arial"/>
          <w:b/>
          <w:bCs/>
          <w:sz w:val="24"/>
          <w:szCs w:val="24"/>
        </w:rPr>
        <w:t>Action Plan Training Sessions</w:t>
      </w:r>
    </w:p>
    <w:p w14:paraId="69617AB9" w14:textId="77777777" w:rsidR="001B4CA3" w:rsidRPr="001B4CA3" w:rsidRDefault="001B4CA3" w:rsidP="008B6C42">
      <w:pPr>
        <w:pStyle w:val="Report"/>
        <w:keepLines/>
      </w:pPr>
      <w:r w:rsidRPr="001B4CA3">
        <w:t>The Committee has now held four training sessions across the Presbytery and is grateful to Port Glasgow New Parish Church, Dumbarton Parish Church, Paisley St George’s Parish Church and New Kilpatrick Parish Church for providing their facilities and helping to make the sessions possible.</w:t>
      </w:r>
    </w:p>
    <w:p w14:paraId="5BAE039E" w14:textId="77777777" w:rsidR="001B4CA3" w:rsidRPr="001B4CA3" w:rsidRDefault="001B4CA3" w:rsidP="008B6C42">
      <w:pPr>
        <w:pStyle w:val="Report"/>
      </w:pPr>
      <w:r w:rsidRPr="001B4CA3">
        <w:t>The Committee is very encouraged by the level of interest, with 177 people signing up for the training sessions. We would like to thank everyone who took the time to attend and engage with the sessions; their participation is very much appreciated. Every session was characterised with an air of positivity, even amongst the large task that faces all our congregations in producing an Action Plan.</w:t>
      </w:r>
    </w:p>
    <w:p w14:paraId="5B9B28F7" w14:textId="77777777" w:rsidR="008B6C42" w:rsidRDefault="001B4CA3" w:rsidP="008B6C42">
      <w:pPr>
        <w:pStyle w:val="Report"/>
      </w:pPr>
      <w:r w:rsidRPr="001B4CA3">
        <w:t>The Committee note that, of the 56 congregations across the Presbytery, only three congregations did not send any representatives. Most congregations were represented by minister (or Interim moderator), Session Clerk and at least one other elder. Ministers or Interim Moderators from 12 charges across Presbytery were unable to attend any session and in 13 congregations the Session Clerk was unable to attend.</w:t>
      </w:r>
    </w:p>
    <w:p w14:paraId="13A402B0" w14:textId="22817611" w:rsidR="001B4CA3" w:rsidRPr="001B4CA3" w:rsidRDefault="001B4CA3" w:rsidP="001B4CA3">
      <w:pPr>
        <w:jc w:val="both"/>
        <w:rPr>
          <w:rFonts w:ascii="Arial" w:hAnsi="Arial" w:cs="Arial"/>
          <w:b/>
          <w:bCs/>
          <w:sz w:val="24"/>
          <w:szCs w:val="24"/>
        </w:rPr>
      </w:pPr>
      <w:r w:rsidRPr="001B4CA3">
        <w:rPr>
          <w:rFonts w:ascii="Arial" w:hAnsi="Arial" w:cs="Arial"/>
          <w:b/>
          <w:bCs/>
          <w:sz w:val="24"/>
          <w:szCs w:val="24"/>
        </w:rPr>
        <w:t>Action Plan Timetable</w:t>
      </w:r>
    </w:p>
    <w:p w14:paraId="1607E791" w14:textId="77777777" w:rsidR="001B4CA3" w:rsidRPr="001B4CA3" w:rsidRDefault="001B4CA3" w:rsidP="008B6C42">
      <w:pPr>
        <w:pStyle w:val="Report"/>
      </w:pPr>
      <w:r w:rsidRPr="001B4CA3">
        <w:t>The committee would like to take the opportunity to remind congregations of the timescale previously agreed by Presbytery for the completion and submission of Action Plans. Where congregations may face challenges in meeting this timetable they are invited to contact the committee at the earliest opportunity.</w:t>
      </w:r>
    </w:p>
    <w:p w14:paraId="484B600B" w14:textId="77777777" w:rsidR="001B4CA3" w:rsidRPr="001B4CA3" w:rsidRDefault="001B4CA3" w:rsidP="001B4CA3">
      <w:pPr>
        <w:jc w:val="both"/>
        <w:rPr>
          <w:rFonts w:ascii="Arial" w:hAnsi="Arial" w:cs="Arial"/>
          <w:sz w:val="24"/>
          <w:szCs w:val="24"/>
        </w:rPr>
      </w:pPr>
      <w:r w:rsidRPr="001B4CA3">
        <w:rPr>
          <w:rFonts w:ascii="Arial" w:hAnsi="Arial" w:cs="Arial"/>
          <w:noProof/>
          <w:sz w:val="24"/>
          <w:szCs w:val="24"/>
        </w:rPr>
        <w:lastRenderedPageBreak/>
        <w:drawing>
          <wp:inline distT="0" distB="0" distL="0" distR="0" wp14:anchorId="2FDB9B1F" wp14:editId="2F3643A9">
            <wp:extent cx="4070350" cy="3052987"/>
            <wp:effectExtent l="0" t="0" r="6350" b="0"/>
            <wp:docPr id="982579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579054" name="Picture 98257905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25668" cy="3094478"/>
                    </a:xfrm>
                    <a:prstGeom prst="rect">
                      <a:avLst/>
                    </a:prstGeom>
                  </pic:spPr>
                </pic:pic>
              </a:graphicData>
            </a:graphic>
          </wp:inline>
        </w:drawing>
      </w:r>
    </w:p>
    <w:p w14:paraId="0EB072F2" w14:textId="77777777" w:rsidR="001B4CA3" w:rsidRPr="001B4CA3" w:rsidRDefault="001B4CA3" w:rsidP="00A92C37">
      <w:pPr>
        <w:pStyle w:val="ListParagraph"/>
        <w:numPr>
          <w:ilvl w:val="0"/>
          <w:numId w:val="15"/>
        </w:numPr>
        <w:spacing w:after="160"/>
        <w:jc w:val="both"/>
        <w:rPr>
          <w:rFonts w:ascii="Arial" w:hAnsi="Arial" w:cs="Arial"/>
          <w:sz w:val="24"/>
          <w:szCs w:val="24"/>
        </w:rPr>
      </w:pPr>
      <w:r w:rsidRPr="001B4CA3">
        <w:rPr>
          <w:rFonts w:ascii="Arial" w:hAnsi="Arial" w:cs="Arial"/>
          <w:b/>
          <w:bCs/>
          <w:sz w:val="24"/>
          <w:szCs w:val="24"/>
        </w:rPr>
        <w:t>September – November 2026</w:t>
      </w:r>
      <w:r w:rsidRPr="001B4CA3">
        <w:rPr>
          <w:rFonts w:ascii="Arial" w:hAnsi="Arial" w:cs="Arial"/>
          <w:sz w:val="24"/>
          <w:szCs w:val="24"/>
        </w:rPr>
        <w:t xml:space="preserve"> - Kirk Sessions enter a process of discernment and complete draft Action Plan. Draft Action Plans to be submitted to the Committee by 30</w:t>
      </w:r>
      <w:r w:rsidRPr="001B4CA3">
        <w:rPr>
          <w:rFonts w:ascii="Arial" w:hAnsi="Arial" w:cs="Arial"/>
          <w:sz w:val="24"/>
          <w:szCs w:val="24"/>
          <w:vertAlign w:val="superscript"/>
        </w:rPr>
        <w:t>th</w:t>
      </w:r>
      <w:r w:rsidRPr="001B4CA3">
        <w:rPr>
          <w:rFonts w:ascii="Arial" w:hAnsi="Arial" w:cs="Arial"/>
          <w:sz w:val="24"/>
          <w:szCs w:val="24"/>
        </w:rPr>
        <w:t xml:space="preserve"> November - Presbytery will return these to Kirk Sessions within six weeks with any comments to aid completion of final version.</w:t>
      </w:r>
    </w:p>
    <w:p w14:paraId="22366570" w14:textId="77777777" w:rsidR="001B4CA3" w:rsidRPr="001B4CA3" w:rsidRDefault="001B4CA3" w:rsidP="00A92C37">
      <w:pPr>
        <w:pStyle w:val="ListParagraph"/>
        <w:numPr>
          <w:ilvl w:val="0"/>
          <w:numId w:val="15"/>
        </w:numPr>
        <w:spacing w:after="160"/>
        <w:jc w:val="both"/>
        <w:rPr>
          <w:rFonts w:ascii="Arial" w:hAnsi="Arial" w:cs="Arial"/>
          <w:sz w:val="24"/>
          <w:szCs w:val="24"/>
        </w:rPr>
      </w:pPr>
      <w:r w:rsidRPr="001B4CA3">
        <w:rPr>
          <w:rFonts w:ascii="Arial" w:hAnsi="Arial" w:cs="Arial"/>
          <w:b/>
          <w:bCs/>
          <w:sz w:val="24"/>
          <w:szCs w:val="24"/>
        </w:rPr>
        <w:t>January – February 2027</w:t>
      </w:r>
      <w:r w:rsidRPr="001B4CA3">
        <w:rPr>
          <w:rFonts w:ascii="Arial" w:hAnsi="Arial" w:cs="Arial"/>
          <w:sz w:val="24"/>
          <w:szCs w:val="24"/>
        </w:rPr>
        <w:t xml:space="preserve"> - Final adjustments by Kirk Session and formal adoption of the Action Plan by Kirk Session.</w:t>
      </w:r>
    </w:p>
    <w:p w14:paraId="1BDE4405" w14:textId="77777777" w:rsidR="001B4CA3" w:rsidRPr="001B4CA3" w:rsidRDefault="001B4CA3" w:rsidP="00A92C37">
      <w:pPr>
        <w:pStyle w:val="ListParagraph"/>
        <w:numPr>
          <w:ilvl w:val="0"/>
          <w:numId w:val="15"/>
        </w:numPr>
        <w:spacing w:after="160"/>
        <w:jc w:val="both"/>
        <w:rPr>
          <w:rFonts w:ascii="Arial" w:hAnsi="Arial" w:cs="Arial"/>
          <w:sz w:val="24"/>
          <w:szCs w:val="24"/>
        </w:rPr>
      </w:pPr>
      <w:r w:rsidRPr="001B4CA3">
        <w:rPr>
          <w:rFonts w:ascii="Arial" w:hAnsi="Arial" w:cs="Arial"/>
          <w:b/>
          <w:bCs/>
          <w:sz w:val="24"/>
          <w:szCs w:val="24"/>
        </w:rPr>
        <w:t>14th February 2027 -</w:t>
      </w:r>
      <w:r w:rsidRPr="001B4CA3">
        <w:rPr>
          <w:rFonts w:ascii="Arial" w:hAnsi="Arial" w:cs="Arial"/>
          <w:sz w:val="24"/>
          <w:szCs w:val="24"/>
        </w:rPr>
        <w:t xml:space="preserve"> Action Plan to Presbytery as part of the Attestation Process.</w:t>
      </w:r>
    </w:p>
    <w:p w14:paraId="38E42E7C" w14:textId="77777777" w:rsidR="001B4CA3" w:rsidRPr="001B4CA3" w:rsidRDefault="001B4CA3" w:rsidP="00A92C37">
      <w:pPr>
        <w:pStyle w:val="ListParagraph"/>
        <w:numPr>
          <w:ilvl w:val="0"/>
          <w:numId w:val="15"/>
        </w:numPr>
        <w:spacing w:after="160"/>
        <w:jc w:val="both"/>
        <w:rPr>
          <w:rFonts w:ascii="Arial" w:hAnsi="Arial" w:cs="Arial"/>
          <w:sz w:val="24"/>
          <w:szCs w:val="24"/>
        </w:rPr>
      </w:pPr>
      <w:r w:rsidRPr="001B4CA3">
        <w:rPr>
          <w:rFonts w:ascii="Arial" w:hAnsi="Arial" w:cs="Arial"/>
          <w:b/>
          <w:bCs/>
          <w:sz w:val="24"/>
          <w:szCs w:val="24"/>
        </w:rPr>
        <w:t>March 2027</w:t>
      </w:r>
      <w:r w:rsidRPr="001B4CA3">
        <w:rPr>
          <w:rFonts w:ascii="Arial" w:hAnsi="Arial" w:cs="Arial"/>
          <w:b/>
          <w:bCs/>
          <w:sz w:val="24"/>
          <w:szCs w:val="24"/>
        </w:rPr>
        <w:tab/>
      </w:r>
      <w:r w:rsidRPr="001B4CA3">
        <w:rPr>
          <w:rFonts w:ascii="Arial" w:hAnsi="Arial" w:cs="Arial"/>
          <w:sz w:val="24"/>
          <w:szCs w:val="24"/>
        </w:rPr>
        <w:t>- Committee reports to Presbytery on submission of Action Plans</w:t>
      </w:r>
    </w:p>
    <w:p w14:paraId="24D82D81" w14:textId="0236F0BA" w:rsidR="001B4CA3" w:rsidRPr="001B4CA3" w:rsidRDefault="001B4CA3" w:rsidP="001B4CA3">
      <w:pPr>
        <w:jc w:val="both"/>
        <w:rPr>
          <w:rFonts w:ascii="Arial" w:hAnsi="Arial" w:cs="Arial"/>
          <w:b/>
          <w:bCs/>
          <w:sz w:val="24"/>
          <w:szCs w:val="24"/>
        </w:rPr>
      </w:pPr>
      <w:r w:rsidRPr="001B4CA3">
        <w:rPr>
          <w:rFonts w:ascii="Arial" w:hAnsi="Arial" w:cs="Arial"/>
          <w:b/>
          <w:bCs/>
          <w:sz w:val="24"/>
          <w:szCs w:val="24"/>
        </w:rPr>
        <w:t>Vivid Vision and Congregational Conversations</w:t>
      </w:r>
    </w:p>
    <w:p w14:paraId="14567B44" w14:textId="77777777" w:rsidR="001B4CA3" w:rsidRPr="001B4CA3" w:rsidRDefault="001B4CA3" w:rsidP="008B6C42">
      <w:pPr>
        <w:pStyle w:val="Report"/>
      </w:pPr>
      <w:r w:rsidRPr="001B4CA3">
        <w:t>At the training sessions, feedback indicated that additional resources would be helpful to Kirk Sessions as they seek to listen, discern and develop their Action Plans.</w:t>
      </w:r>
    </w:p>
    <w:p w14:paraId="35A4957C" w14:textId="77777777" w:rsidR="008B6C42" w:rsidRDefault="001B4CA3" w:rsidP="008B6C42">
      <w:pPr>
        <w:pStyle w:val="Report"/>
      </w:pPr>
      <w:r w:rsidRPr="001B4CA3">
        <w:t xml:space="preserve">One of the resources highlighted was the Vivid Vision resource, which is captured in the film produced by FAPLT. The committee is grateful to Rev Jonathan Fleming who revoiced his part of the narration to remove the dates on the original video to make it more relevant to the Presbytery Action plan process. Congregations can download a copy of the reedited video at </w:t>
      </w:r>
      <w:hyperlink r:id="rId25" w:history="1">
        <w:r w:rsidRPr="001B4CA3">
          <w:rPr>
            <w:rStyle w:val="Hyperlink"/>
          </w:rPr>
          <w:t>https://drive.google.com/file/d/1SS1Tueg443QtCDwyiO5_agD4gS1zAEM2/view?usp=drive_link</w:t>
        </w:r>
      </w:hyperlink>
      <w:r w:rsidRPr="001B4CA3">
        <w:t xml:space="preserve"> and all of the Vivid Vision materials at </w:t>
      </w:r>
      <w:hyperlink r:id="rId26" w:history="1">
        <w:r w:rsidRPr="001B4CA3">
          <w:rPr>
            <w:rStyle w:val="Hyperlink"/>
          </w:rPr>
          <w:t>https://ascend.churchofscotland.org.uk/vivid-vision/</w:t>
        </w:r>
      </w:hyperlink>
      <w:r w:rsidRPr="001B4CA3">
        <w:t xml:space="preserve">  It offers a picture of what might be possible as we follow the prompting and guidance of the Holy Spirit in witnessing to Christ, both in our nation and beyond.</w:t>
      </w:r>
    </w:p>
    <w:p w14:paraId="71985359" w14:textId="6A7F6DCF" w:rsidR="001B4CA3" w:rsidRPr="001B4CA3" w:rsidRDefault="001B4CA3" w:rsidP="001B4CA3">
      <w:pPr>
        <w:jc w:val="both"/>
        <w:rPr>
          <w:rFonts w:ascii="Arial" w:hAnsi="Arial" w:cs="Arial"/>
          <w:b/>
          <w:bCs/>
          <w:sz w:val="24"/>
          <w:szCs w:val="24"/>
        </w:rPr>
      </w:pPr>
      <w:r w:rsidRPr="001B4CA3">
        <w:rPr>
          <w:rFonts w:ascii="Arial" w:hAnsi="Arial" w:cs="Arial"/>
          <w:b/>
          <w:bCs/>
          <w:sz w:val="24"/>
          <w:szCs w:val="24"/>
        </w:rPr>
        <w:t>Action Plan Guides and Documents</w:t>
      </w:r>
    </w:p>
    <w:p w14:paraId="2DBC6B7A" w14:textId="77777777" w:rsidR="008B6C42" w:rsidRDefault="001B4CA3" w:rsidP="001B4CA3">
      <w:pPr>
        <w:jc w:val="both"/>
        <w:rPr>
          <w:rFonts w:ascii="Arial" w:hAnsi="Arial" w:cs="Arial"/>
          <w:sz w:val="24"/>
          <w:szCs w:val="24"/>
        </w:rPr>
      </w:pPr>
      <w:r w:rsidRPr="001B4CA3">
        <w:rPr>
          <w:rFonts w:ascii="Arial" w:hAnsi="Arial" w:cs="Arial"/>
          <w:sz w:val="24"/>
          <w:szCs w:val="24"/>
        </w:rPr>
        <w:t>The Committee have made available the documents that were issued to attendees of the training sessions on the Presbytery Website.</w:t>
      </w:r>
    </w:p>
    <w:p w14:paraId="6FC6DD8C" w14:textId="3F43F936" w:rsidR="001B4CA3" w:rsidRPr="001B4CA3" w:rsidRDefault="001B4CA3" w:rsidP="00A92C37">
      <w:pPr>
        <w:pStyle w:val="ListParagraph"/>
        <w:numPr>
          <w:ilvl w:val="0"/>
          <w:numId w:val="16"/>
        </w:numPr>
        <w:spacing w:after="160"/>
        <w:jc w:val="both"/>
        <w:rPr>
          <w:rFonts w:ascii="Arial" w:hAnsi="Arial" w:cs="Arial"/>
          <w:sz w:val="24"/>
          <w:szCs w:val="24"/>
        </w:rPr>
      </w:pPr>
      <w:r w:rsidRPr="001B4CA3">
        <w:rPr>
          <w:rFonts w:ascii="Arial" w:hAnsi="Arial" w:cs="Arial"/>
          <w:sz w:val="24"/>
          <w:szCs w:val="24"/>
        </w:rPr>
        <w:t>The approved Mission Plan Template in word format for completion</w:t>
      </w:r>
    </w:p>
    <w:p w14:paraId="3B2E23FE" w14:textId="77777777" w:rsidR="001B4CA3" w:rsidRPr="001B4CA3" w:rsidRDefault="001B4CA3" w:rsidP="00A92C37">
      <w:pPr>
        <w:pStyle w:val="ListParagraph"/>
        <w:numPr>
          <w:ilvl w:val="0"/>
          <w:numId w:val="16"/>
        </w:numPr>
        <w:spacing w:after="160"/>
        <w:jc w:val="both"/>
        <w:rPr>
          <w:rFonts w:ascii="Arial" w:hAnsi="Arial" w:cs="Arial"/>
          <w:sz w:val="24"/>
          <w:szCs w:val="24"/>
        </w:rPr>
      </w:pPr>
      <w:r w:rsidRPr="001B4CA3">
        <w:rPr>
          <w:rFonts w:ascii="Arial" w:hAnsi="Arial" w:cs="Arial"/>
          <w:sz w:val="24"/>
          <w:szCs w:val="24"/>
        </w:rPr>
        <w:t>Congregational Action Plan Vision Guide</w:t>
      </w:r>
    </w:p>
    <w:p w14:paraId="7427A2E8" w14:textId="77777777" w:rsidR="001B4CA3" w:rsidRPr="001B4CA3" w:rsidRDefault="001B4CA3" w:rsidP="00A92C37">
      <w:pPr>
        <w:pStyle w:val="ListParagraph"/>
        <w:numPr>
          <w:ilvl w:val="0"/>
          <w:numId w:val="16"/>
        </w:numPr>
        <w:spacing w:after="160"/>
        <w:jc w:val="both"/>
        <w:rPr>
          <w:rFonts w:ascii="Arial" w:hAnsi="Arial" w:cs="Arial"/>
          <w:sz w:val="24"/>
          <w:szCs w:val="24"/>
        </w:rPr>
      </w:pPr>
      <w:r w:rsidRPr="001B4CA3">
        <w:rPr>
          <w:rFonts w:ascii="Arial" w:hAnsi="Arial" w:cs="Arial"/>
          <w:sz w:val="24"/>
          <w:szCs w:val="24"/>
        </w:rPr>
        <w:t>Congregational Action plan Completion Guide</w:t>
      </w:r>
    </w:p>
    <w:p w14:paraId="2FA1A41B" w14:textId="77777777" w:rsidR="001B4CA3" w:rsidRPr="001B4CA3" w:rsidRDefault="001B4CA3" w:rsidP="00A92C37">
      <w:pPr>
        <w:pStyle w:val="ListParagraph"/>
        <w:numPr>
          <w:ilvl w:val="0"/>
          <w:numId w:val="16"/>
        </w:numPr>
        <w:spacing w:after="160"/>
        <w:jc w:val="both"/>
        <w:rPr>
          <w:rFonts w:ascii="Arial" w:hAnsi="Arial" w:cs="Arial"/>
          <w:sz w:val="24"/>
          <w:szCs w:val="24"/>
        </w:rPr>
      </w:pPr>
      <w:r w:rsidRPr="001B4CA3">
        <w:rPr>
          <w:rFonts w:ascii="Arial" w:hAnsi="Arial" w:cs="Arial"/>
          <w:sz w:val="24"/>
          <w:szCs w:val="24"/>
        </w:rPr>
        <w:t>Training Sessions PowerPoint</w:t>
      </w:r>
    </w:p>
    <w:p w14:paraId="6C24BDC1" w14:textId="77777777" w:rsidR="008B6C42" w:rsidRDefault="001B4CA3" w:rsidP="008B6C42">
      <w:pPr>
        <w:pStyle w:val="Report"/>
      </w:pPr>
      <w:r w:rsidRPr="001B4CA3">
        <w:lastRenderedPageBreak/>
        <w:t>These documents can all be found on the Congregational Support Committee section of the of the Presbytery Website (</w:t>
      </w:r>
      <w:hyperlink r:id="rId27" w:history="1">
        <w:r w:rsidRPr="001B4CA3">
          <w:rPr>
            <w:rStyle w:val="Hyperlink"/>
          </w:rPr>
          <w:t>https://presbyteryofclyde.co.uk/committees/congregational-support/</w:t>
        </w:r>
      </w:hyperlink>
      <w:r w:rsidRPr="001B4CA3">
        <w:t>) and clicking ‘committee documents’.</w:t>
      </w:r>
    </w:p>
    <w:p w14:paraId="06E64DC7" w14:textId="0607967C" w:rsidR="001B4CA3" w:rsidRPr="001B4CA3" w:rsidRDefault="001B4CA3" w:rsidP="001B4CA3">
      <w:pPr>
        <w:jc w:val="both"/>
        <w:rPr>
          <w:rFonts w:ascii="Arial" w:hAnsi="Arial" w:cs="Arial"/>
          <w:b/>
          <w:bCs/>
          <w:sz w:val="24"/>
          <w:szCs w:val="24"/>
        </w:rPr>
      </w:pPr>
      <w:r w:rsidRPr="001B4CA3">
        <w:rPr>
          <w:rFonts w:ascii="Arial" w:hAnsi="Arial" w:cs="Arial"/>
          <w:b/>
          <w:bCs/>
          <w:sz w:val="24"/>
          <w:szCs w:val="24"/>
        </w:rPr>
        <w:t>Facilitators</w:t>
      </w:r>
    </w:p>
    <w:p w14:paraId="4C428703" w14:textId="77777777" w:rsidR="001B4CA3" w:rsidRPr="001B4CA3" w:rsidRDefault="001B4CA3" w:rsidP="008B6C42">
      <w:pPr>
        <w:pStyle w:val="Report"/>
      </w:pPr>
      <w:r w:rsidRPr="001B4CA3">
        <w:t xml:space="preserve">At the training sessions, attendees were introduced to some of the Cluster Facilitators. Unfortunately due to an unexpected situation beyond the control of the </w:t>
      </w:r>
      <w:proofErr w:type="gramStart"/>
      <w:r w:rsidRPr="001B4CA3">
        <w:t>committee</w:t>
      </w:r>
      <w:proofErr w:type="gramEnd"/>
      <w:r w:rsidRPr="001B4CA3">
        <w:t xml:space="preserve"> it is necessary to alter the process of contacting facilitators. Instead of having three named facilitators for each cluster who congregations can contact for assistance, the committee is asking congregations to email Rev Bryan Kerr (</w:t>
      </w:r>
      <w:hyperlink r:id="rId28" w:history="1">
        <w:r w:rsidRPr="001B4CA3">
          <w:rPr>
            <w:rStyle w:val="Hyperlink"/>
          </w:rPr>
          <w:t>bkerr@churchofscotland.org.uk</w:t>
        </w:r>
      </w:hyperlink>
      <w:r w:rsidRPr="001B4CA3">
        <w:t>) and/or Rev Eleanor Hamilton (</w:t>
      </w:r>
      <w:hyperlink r:id="rId29" w:history="1">
        <w:r w:rsidRPr="001B4CA3">
          <w:rPr>
            <w:rStyle w:val="Hyperlink"/>
          </w:rPr>
          <w:t>ehamilton@churchofscotland.org.uk</w:t>
        </w:r>
      </w:hyperlink>
      <w:r w:rsidRPr="001B4CA3">
        <w:t>) with any requests for support or conversations. They will then be able to signpost congregations to the most appropriate person to help the congregation.</w:t>
      </w:r>
    </w:p>
    <w:p w14:paraId="3B10F4F4" w14:textId="77777777" w:rsidR="008B6C42" w:rsidRDefault="001B4CA3" w:rsidP="008B6C42">
      <w:pPr>
        <w:pStyle w:val="Report"/>
      </w:pPr>
      <w:r w:rsidRPr="001B4CA3">
        <w:t>Congregations are remined that the facilitators were always meant to be contacted by congregations to ask for support, not the other way around. This slight change is simply a change to who you contact to begin that process. Facilitators will still be there to help and to walk alongside congregations should they need it as Action Plans are developed.</w:t>
      </w:r>
    </w:p>
    <w:p w14:paraId="1DDE0686" w14:textId="5890837B" w:rsidR="001B4CA3" w:rsidRPr="001B4CA3" w:rsidRDefault="001B4CA3" w:rsidP="001B4CA3">
      <w:pPr>
        <w:jc w:val="both"/>
        <w:rPr>
          <w:rFonts w:ascii="Arial" w:hAnsi="Arial" w:cs="Arial"/>
          <w:b/>
          <w:bCs/>
          <w:sz w:val="24"/>
          <w:szCs w:val="24"/>
        </w:rPr>
      </w:pPr>
      <w:r w:rsidRPr="001B4CA3">
        <w:rPr>
          <w:rFonts w:ascii="Arial" w:hAnsi="Arial" w:cs="Arial"/>
          <w:b/>
          <w:bCs/>
          <w:sz w:val="24"/>
          <w:szCs w:val="24"/>
        </w:rPr>
        <w:t>Useful Resources for Action Plan Process</w:t>
      </w:r>
    </w:p>
    <w:p w14:paraId="2BEDAA5C" w14:textId="77777777" w:rsidR="008B6C42" w:rsidRDefault="001B4CA3" w:rsidP="008B6C42">
      <w:pPr>
        <w:pStyle w:val="Report"/>
      </w:pPr>
      <w:r w:rsidRPr="001B4CA3">
        <w:t xml:space="preserve">At the request of attendees of the training sessions, the committee have complied a list of further useful resources that congregations may find helpful in the Action Plan process </w:t>
      </w:r>
      <w:proofErr w:type="gramStart"/>
      <w:r w:rsidRPr="001B4CA3">
        <w:t>from community mapping and social action audits,</w:t>
      </w:r>
      <w:proofErr w:type="gramEnd"/>
      <w:r w:rsidRPr="001B4CA3">
        <w:t xml:space="preserve"> to small group courses on mission and vision and are available in </w:t>
      </w:r>
      <w:r w:rsidRPr="00351560">
        <w:t xml:space="preserve">Appendix </w:t>
      </w:r>
      <w:r w:rsidR="00BF23B3" w:rsidRPr="00351560">
        <w:t>4</w:t>
      </w:r>
      <w:r w:rsidRPr="00351560">
        <w:t>.</w:t>
      </w:r>
    </w:p>
    <w:p w14:paraId="501EBAC6" w14:textId="0B71E869" w:rsidR="0011016F" w:rsidRPr="00CB741D" w:rsidRDefault="0011016F" w:rsidP="008022F9">
      <w:pPr>
        <w:widowControl w:val="0"/>
        <w:suppressAutoHyphens/>
        <w:autoSpaceDE w:val="0"/>
        <w:jc w:val="both"/>
        <w:rPr>
          <w:rFonts w:ascii="Arial" w:eastAsia="Times New Roman" w:hAnsi="Arial" w:cs="Arial"/>
          <w:bCs/>
          <w:color w:val="000000" w:themeColor="text1"/>
          <w:sz w:val="24"/>
          <w:szCs w:val="24"/>
        </w:rPr>
        <w:sectPr w:rsidR="0011016F" w:rsidRPr="00CB741D" w:rsidSect="0002038C">
          <w:headerReference w:type="even" r:id="rId30"/>
          <w:headerReference w:type="default" r:id="rId31"/>
          <w:footerReference w:type="default" r:id="rId32"/>
          <w:footerReference w:type="first" r:id="rId33"/>
          <w:type w:val="continuous"/>
          <w:pgSz w:w="11906" w:h="16838" w:code="9"/>
          <w:pgMar w:top="1440" w:right="1440" w:bottom="1440" w:left="1440" w:header="567" w:footer="709" w:gutter="0"/>
          <w:cols w:space="708"/>
          <w:docGrid w:linePitch="360"/>
        </w:sectPr>
      </w:pPr>
    </w:p>
    <w:p w14:paraId="1EB447A8" w14:textId="77777777" w:rsidR="00B640FD" w:rsidRPr="00BD072F" w:rsidRDefault="007562CF" w:rsidP="00B640FD">
      <w:pPr>
        <w:jc w:val="both"/>
        <w:rPr>
          <w:rStyle w:val="Heading2Char"/>
          <w:rFonts w:eastAsiaTheme="minorHAnsi"/>
          <w:color w:val="EE0000"/>
        </w:rPr>
      </w:pPr>
      <w:r w:rsidRPr="00BD072F">
        <w:rPr>
          <w:rStyle w:val="Heading2Char"/>
          <w:rFonts w:eastAsiaTheme="minorHAnsi"/>
          <w:color w:val="EE0000"/>
        </w:rPr>
        <w:t>Hymn</w:t>
      </w:r>
    </w:p>
    <w:p w14:paraId="45445E73" w14:textId="77777777" w:rsidR="0064190D" w:rsidRDefault="0064190D" w:rsidP="00B640FD">
      <w:pPr>
        <w:jc w:val="both"/>
        <w:rPr>
          <w:rStyle w:val="Heading2Char"/>
          <w:rFonts w:eastAsiaTheme="minorHAnsi"/>
        </w:rPr>
      </w:pPr>
    </w:p>
    <w:p w14:paraId="5DBCA081" w14:textId="77777777" w:rsidR="0064190D" w:rsidRDefault="0064190D" w:rsidP="0064190D">
      <w:pPr>
        <w:jc w:val="both"/>
        <w:rPr>
          <w:rFonts w:ascii="Arial" w:hAnsi="Arial" w:cs="Arial"/>
          <w:sz w:val="24"/>
          <w:szCs w:val="24"/>
        </w:rPr>
        <w:sectPr w:rsidR="0064190D" w:rsidSect="0002038C">
          <w:type w:val="continuous"/>
          <w:pgSz w:w="11906" w:h="16838" w:code="9"/>
          <w:pgMar w:top="1440" w:right="1440" w:bottom="1440" w:left="1440" w:header="567" w:footer="709" w:gutter="0"/>
          <w:cols w:space="708"/>
          <w:docGrid w:linePitch="360"/>
        </w:sectPr>
      </w:pPr>
    </w:p>
    <w:p w14:paraId="1AF8102F" w14:textId="77777777" w:rsidR="0064190D" w:rsidRPr="0064190D" w:rsidRDefault="0064190D" w:rsidP="0064190D">
      <w:pPr>
        <w:jc w:val="both"/>
        <w:rPr>
          <w:rFonts w:ascii="Arial" w:hAnsi="Arial" w:cs="Arial"/>
          <w:sz w:val="24"/>
          <w:szCs w:val="24"/>
        </w:rPr>
      </w:pPr>
      <w:r w:rsidRPr="0064190D">
        <w:rPr>
          <w:rFonts w:ascii="Arial" w:hAnsi="Arial" w:cs="Arial"/>
          <w:sz w:val="24"/>
          <w:szCs w:val="24"/>
        </w:rPr>
        <w:t>O worship the Lord in the beauty of holiness,</w:t>
      </w:r>
      <w:r w:rsidRPr="0064190D">
        <w:rPr>
          <w:rFonts w:ascii="Arial" w:hAnsi="Arial" w:cs="Arial"/>
          <w:sz w:val="24"/>
          <w:szCs w:val="24"/>
        </w:rPr>
        <w:br/>
        <w:t>bow down before him, his glory proclaim;</w:t>
      </w:r>
      <w:r w:rsidRPr="0064190D">
        <w:rPr>
          <w:rFonts w:ascii="Arial" w:hAnsi="Arial" w:cs="Arial"/>
          <w:sz w:val="24"/>
          <w:szCs w:val="24"/>
        </w:rPr>
        <w:br/>
        <w:t>with gold of obedience and incense of lowliness,</w:t>
      </w:r>
      <w:r w:rsidRPr="0064190D">
        <w:rPr>
          <w:rFonts w:ascii="Arial" w:hAnsi="Arial" w:cs="Arial"/>
          <w:sz w:val="24"/>
          <w:szCs w:val="24"/>
        </w:rPr>
        <w:br/>
        <w:t>kneel and adore him; the Lord is his name.</w:t>
      </w:r>
    </w:p>
    <w:p w14:paraId="66C7505B" w14:textId="77777777" w:rsidR="0064190D" w:rsidRDefault="0064190D" w:rsidP="0064190D">
      <w:pPr>
        <w:jc w:val="both"/>
        <w:rPr>
          <w:rFonts w:ascii="Arial" w:hAnsi="Arial" w:cs="Arial"/>
          <w:sz w:val="24"/>
          <w:szCs w:val="24"/>
        </w:rPr>
      </w:pPr>
    </w:p>
    <w:p w14:paraId="3991A1CF" w14:textId="7B36221B" w:rsidR="0064190D" w:rsidRPr="0064190D" w:rsidRDefault="0064190D" w:rsidP="0064190D">
      <w:pPr>
        <w:jc w:val="both"/>
        <w:rPr>
          <w:rFonts w:ascii="Arial" w:hAnsi="Arial" w:cs="Arial"/>
          <w:sz w:val="24"/>
          <w:szCs w:val="24"/>
        </w:rPr>
      </w:pPr>
      <w:r w:rsidRPr="0064190D">
        <w:rPr>
          <w:rFonts w:ascii="Arial" w:hAnsi="Arial" w:cs="Arial"/>
          <w:sz w:val="24"/>
          <w:szCs w:val="24"/>
        </w:rPr>
        <w:t>2. Low at his feet lay your burden of carefulness,</w:t>
      </w:r>
      <w:r w:rsidRPr="0064190D">
        <w:rPr>
          <w:rFonts w:ascii="Arial" w:hAnsi="Arial" w:cs="Arial"/>
          <w:sz w:val="24"/>
          <w:szCs w:val="24"/>
        </w:rPr>
        <w:br/>
        <w:t>high on his heart he will bear it for you,</w:t>
      </w:r>
      <w:r w:rsidRPr="0064190D">
        <w:rPr>
          <w:rFonts w:ascii="Arial" w:hAnsi="Arial" w:cs="Arial"/>
          <w:sz w:val="24"/>
          <w:szCs w:val="24"/>
        </w:rPr>
        <w:br/>
        <w:t>comfort your sorrows and answer your prayerfulness,</w:t>
      </w:r>
      <w:r w:rsidRPr="0064190D">
        <w:rPr>
          <w:rFonts w:ascii="Arial" w:hAnsi="Arial" w:cs="Arial"/>
          <w:sz w:val="24"/>
          <w:szCs w:val="24"/>
        </w:rPr>
        <w:br/>
        <w:t>showing the pathway your feet should pursue.</w:t>
      </w:r>
    </w:p>
    <w:p w14:paraId="6C791191" w14:textId="77777777" w:rsidR="0064190D" w:rsidRDefault="0064190D" w:rsidP="0064190D">
      <w:pPr>
        <w:jc w:val="both"/>
        <w:rPr>
          <w:rFonts w:ascii="Arial" w:hAnsi="Arial" w:cs="Arial"/>
          <w:sz w:val="24"/>
          <w:szCs w:val="24"/>
        </w:rPr>
      </w:pPr>
    </w:p>
    <w:p w14:paraId="22F947A9" w14:textId="0762984A" w:rsidR="0064190D" w:rsidRPr="0064190D" w:rsidRDefault="0064190D" w:rsidP="0064190D">
      <w:pPr>
        <w:jc w:val="both"/>
        <w:rPr>
          <w:rFonts w:ascii="Arial" w:hAnsi="Arial" w:cs="Arial"/>
          <w:sz w:val="24"/>
          <w:szCs w:val="24"/>
        </w:rPr>
      </w:pPr>
      <w:r w:rsidRPr="0064190D">
        <w:rPr>
          <w:rFonts w:ascii="Arial" w:hAnsi="Arial" w:cs="Arial"/>
          <w:sz w:val="24"/>
          <w:szCs w:val="24"/>
        </w:rPr>
        <w:t>3. Fear not to enter his courts in the slenderness</w:t>
      </w:r>
      <w:r w:rsidRPr="0064190D">
        <w:rPr>
          <w:rFonts w:ascii="Arial" w:hAnsi="Arial" w:cs="Arial"/>
          <w:sz w:val="24"/>
          <w:szCs w:val="24"/>
        </w:rPr>
        <w:br/>
        <w:t>of the poor wealth you would count as your own;</w:t>
      </w:r>
      <w:r w:rsidRPr="0064190D">
        <w:rPr>
          <w:rFonts w:ascii="Arial" w:hAnsi="Arial" w:cs="Arial"/>
          <w:sz w:val="24"/>
          <w:szCs w:val="24"/>
        </w:rPr>
        <w:br/>
        <w:t>truth in its beauty and love in its tenderness,</w:t>
      </w:r>
      <w:r w:rsidRPr="0064190D">
        <w:rPr>
          <w:rFonts w:ascii="Arial" w:hAnsi="Arial" w:cs="Arial"/>
          <w:sz w:val="24"/>
          <w:szCs w:val="24"/>
        </w:rPr>
        <w:br/>
        <w:t>these are the offerings to bring to his throne.</w:t>
      </w:r>
    </w:p>
    <w:p w14:paraId="580F4AFD" w14:textId="77777777" w:rsidR="0064190D" w:rsidRDefault="0064190D" w:rsidP="0064190D">
      <w:pPr>
        <w:jc w:val="both"/>
        <w:rPr>
          <w:rFonts w:ascii="Arial" w:hAnsi="Arial" w:cs="Arial"/>
          <w:sz w:val="24"/>
          <w:szCs w:val="24"/>
        </w:rPr>
      </w:pPr>
    </w:p>
    <w:p w14:paraId="503EE07B" w14:textId="7BA3DAD6" w:rsidR="0064190D" w:rsidRPr="0064190D" w:rsidRDefault="0064190D" w:rsidP="0064190D">
      <w:pPr>
        <w:jc w:val="both"/>
        <w:rPr>
          <w:rFonts w:ascii="Arial" w:hAnsi="Arial" w:cs="Arial"/>
          <w:sz w:val="24"/>
          <w:szCs w:val="24"/>
        </w:rPr>
      </w:pPr>
      <w:r w:rsidRPr="0064190D">
        <w:rPr>
          <w:rFonts w:ascii="Arial" w:hAnsi="Arial" w:cs="Arial"/>
          <w:sz w:val="24"/>
          <w:szCs w:val="24"/>
        </w:rPr>
        <w:t>4. These, though we bring them in trembling and fearfulness,</w:t>
      </w:r>
      <w:r w:rsidRPr="0064190D">
        <w:rPr>
          <w:rFonts w:ascii="Arial" w:hAnsi="Arial" w:cs="Arial"/>
          <w:sz w:val="24"/>
          <w:szCs w:val="24"/>
        </w:rPr>
        <w:br/>
        <w:t>he will accept for the name that is dear;</w:t>
      </w:r>
      <w:r w:rsidRPr="0064190D">
        <w:rPr>
          <w:rFonts w:ascii="Arial" w:hAnsi="Arial" w:cs="Arial"/>
          <w:sz w:val="24"/>
          <w:szCs w:val="24"/>
        </w:rPr>
        <w:br/>
        <w:t>mornings of joy give for evenings of tearfulness,</w:t>
      </w:r>
      <w:r w:rsidRPr="0064190D">
        <w:rPr>
          <w:rFonts w:ascii="Arial" w:hAnsi="Arial" w:cs="Arial"/>
          <w:sz w:val="24"/>
          <w:szCs w:val="24"/>
        </w:rPr>
        <w:br/>
        <w:t>trust for our trembling and hope for our fear.</w:t>
      </w:r>
    </w:p>
    <w:p w14:paraId="318FA9B4" w14:textId="1A90E319" w:rsidR="0064190D" w:rsidRPr="00351560" w:rsidRDefault="0064190D" w:rsidP="00B640FD">
      <w:pPr>
        <w:jc w:val="both"/>
        <w:rPr>
          <w:rFonts w:cs="Arial"/>
          <w:b/>
          <w:color w:val="000000" w:themeColor="text1"/>
          <w:sz w:val="24"/>
          <w:szCs w:val="24"/>
        </w:rPr>
        <w:sectPr w:rsidR="0064190D" w:rsidRPr="00351560" w:rsidSect="0064190D">
          <w:type w:val="continuous"/>
          <w:pgSz w:w="11906" w:h="16838" w:code="9"/>
          <w:pgMar w:top="1440" w:right="1440" w:bottom="1440" w:left="1440" w:header="567" w:footer="709" w:gutter="0"/>
          <w:cols w:num="2" w:space="708"/>
          <w:docGrid w:linePitch="360"/>
        </w:sectPr>
      </w:pPr>
    </w:p>
    <w:p w14:paraId="6F6E3874" w14:textId="77777777" w:rsidR="00B640FD" w:rsidRDefault="00B640FD" w:rsidP="00B640FD">
      <w:pPr>
        <w:jc w:val="both"/>
        <w:rPr>
          <w:rFonts w:cs="Arial"/>
          <w:b/>
          <w:color w:val="EE0000"/>
          <w:sz w:val="24"/>
          <w:szCs w:val="24"/>
          <w:u w:val="single"/>
        </w:rPr>
        <w:sectPr w:rsidR="00B640FD" w:rsidSect="00B640FD">
          <w:type w:val="continuous"/>
          <w:pgSz w:w="11906" w:h="16838" w:code="9"/>
          <w:pgMar w:top="1440" w:right="1440" w:bottom="1440" w:left="1440" w:header="567" w:footer="709" w:gutter="0"/>
          <w:cols w:num="2" w:space="708"/>
          <w:docGrid w:linePitch="360"/>
        </w:sectPr>
      </w:pPr>
    </w:p>
    <w:p w14:paraId="644EB4E6" w14:textId="3A458CDC" w:rsidR="0050005B" w:rsidRPr="0064190D" w:rsidRDefault="007B23CC" w:rsidP="00683A19">
      <w:pPr>
        <w:pStyle w:val="Agenda"/>
        <w:rPr>
          <w:b/>
          <w:bCs/>
        </w:rPr>
      </w:pPr>
      <w:r w:rsidRPr="0064190D">
        <w:rPr>
          <w:b/>
          <w:bCs/>
        </w:rPr>
        <w:t>ADJOURNMENT</w:t>
      </w:r>
    </w:p>
    <w:p w14:paraId="19A33D09" w14:textId="7D540529" w:rsidR="00C63755" w:rsidRPr="004A1C6D" w:rsidRDefault="00E16FC3" w:rsidP="008B6C42">
      <w:pPr>
        <w:pStyle w:val="Report"/>
      </w:pPr>
      <w:r w:rsidRPr="004A1C6D">
        <w:lastRenderedPageBreak/>
        <w:t>We adjourn to meet</w:t>
      </w:r>
      <w:r w:rsidR="003170EB" w:rsidRPr="004A1C6D">
        <w:t xml:space="preserve"> </w:t>
      </w:r>
      <w:r w:rsidR="00B640FD" w:rsidRPr="004A1C6D">
        <w:t>for Ordinary Business on</w:t>
      </w:r>
      <w:r w:rsidR="003170EB" w:rsidRPr="004A1C6D">
        <w:t xml:space="preserve"> Tuesday </w:t>
      </w:r>
      <w:r w:rsidR="004A1C6D" w:rsidRPr="004A1C6D">
        <w:t>1</w:t>
      </w:r>
      <w:r w:rsidR="004A1C6D" w:rsidRPr="004A1C6D">
        <w:rPr>
          <w:vertAlign w:val="superscript"/>
        </w:rPr>
        <w:t>st</w:t>
      </w:r>
      <w:r w:rsidR="004A1C6D" w:rsidRPr="004A1C6D">
        <w:t xml:space="preserve"> December 2026 at </w:t>
      </w:r>
      <w:r w:rsidR="003170EB" w:rsidRPr="004A1C6D">
        <w:t>7pm (</w:t>
      </w:r>
      <w:r w:rsidR="00B640FD" w:rsidRPr="004A1C6D">
        <w:t>Cornerstone, Bishopton</w:t>
      </w:r>
      <w:r w:rsidR="003170EB" w:rsidRPr="004A1C6D">
        <w:t>)</w:t>
      </w:r>
      <w:r w:rsidR="00351560">
        <w:t>.</w:t>
      </w:r>
    </w:p>
    <w:sectPr w:rsidR="00C63755" w:rsidRPr="004A1C6D" w:rsidSect="0002038C">
      <w:type w:val="continuous"/>
      <w:pgSz w:w="11906" w:h="16838" w:code="9"/>
      <w:pgMar w:top="1440" w:right="1440" w:bottom="1440" w:left="144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A3F9F" w14:textId="77777777" w:rsidR="009E4682" w:rsidRDefault="009E4682">
      <w:r>
        <w:separator/>
      </w:r>
    </w:p>
  </w:endnote>
  <w:endnote w:type="continuationSeparator" w:id="0">
    <w:p w14:paraId="4176F971" w14:textId="77777777" w:rsidR="009E4682" w:rsidRDefault="009E4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A022" w14:textId="32B2141C" w:rsidR="00531754" w:rsidRDefault="00FA6190" w:rsidP="00531754">
    <w:pPr>
      <w:pStyle w:val="Header"/>
      <w:jc w:val="center"/>
    </w:pPr>
    <w:r w:rsidRPr="00FA6190">
      <w:rPr>
        <w:rStyle w:val="FooterChar"/>
      </w:rPr>
      <w:t>The Presbytery of Clyde is a registered Scottish Charity, number SCO016779</w:t>
    </w:r>
    <w:r>
      <w:rPr>
        <w:rStyle w:val="FooterChar"/>
      </w:rPr>
      <w:br/>
      <w:t>The words of hymns are reproduced under CCLI</w:t>
    </w:r>
    <w:r w:rsidRPr="00FA6190">
      <w:rPr>
        <w:rStyle w:val="FooterChar"/>
      </w:rPr>
      <w:br/>
      <w:t xml:space="preserve">Page </w:t>
    </w:r>
    <w:r w:rsidRPr="00FA6190">
      <w:rPr>
        <w:rStyle w:val="FooterChar"/>
      </w:rPr>
      <w:fldChar w:fldCharType="begin"/>
    </w:r>
    <w:r w:rsidRPr="00FA6190">
      <w:rPr>
        <w:rStyle w:val="FooterChar"/>
      </w:rPr>
      <w:instrText xml:space="preserve"> PAGE </w:instrText>
    </w:r>
    <w:r w:rsidRPr="00FA6190">
      <w:rPr>
        <w:rStyle w:val="FooterChar"/>
      </w:rPr>
      <w:fldChar w:fldCharType="separate"/>
    </w:r>
    <w:r w:rsidRPr="00FA6190">
      <w:rPr>
        <w:rStyle w:val="FooterChar"/>
      </w:rPr>
      <w:t>4</w:t>
    </w:r>
    <w:r w:rsidRPr="00FA6190">
      <w:rPr>
        <w:rStyle w:val="FooterChar"/>
      </w:rPr>
      <w:fldChar w:fldCharType="end"/>
    </w:r>
    <w:r w:rsidRPr="00FA6190">
      <w:rPr>
        <w:rStyle w:val="FooterChar"/>
      </w:rPr>
      <w:t xml:space="preserve"> of </w:t>
    </w:r>
    <w:r w:rsidRPr="00FA6190">
      <w:rPr>
        <w:rStyle w:val="FooterChar"/>
      </w:rPr>
      <w:fldChar w:fldCharType="begin"/>
    </w:r>
    <w:r w:rsidRPr="00FA6190">
      <w:rPr>
        <w:rStyle w:val="FooterChar"/>
      </w:rPr>
      <w:instrText xml:space="preserve"> NUMPAGES </w:instrText>
    </w:r>
    <w:r w:rsidRPr="00FA6190">
      <w:rPr>
        <w:rStyle w:val="FooterChar"/>
      </w:rPr>
      <w:fldChar w:fldCharType="separate"/>
    </w:r>
    <w:r w:rsidRPr="00FA6190">
      <w:rPr>
        <w:rStyle w:val="FooterChar"/>
      </w:rPr>
      <w:t>15</w:t>
    </w:r>
    <w:r w:rsidRPr="00FA6190">
      <w:rPr>
        <w:rStyle w:val="FooterCha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12B6E" w14:textId="77777777" w:rsidR="00C854A0" w:rsidRPr="00195F3C" w:rsidRDefault="007B23CC" w:rsidP="00FA6190">
    <w:pPr>
      <w:pStyle w:val="Footer"/>
    </w:pPr>
    <w:r w:rsidRPr="00195F3C">
      <w:t xml:space="preserve">Page </w:t>
    </w:r>
    <w:r w:rsidRPr="00195F3C">
      <w:rPr>
        <w:rStyle w:val="PageNumber"/>
        <w:i w:val="0"/>
      </w:rPr>
      <w:fldChar w:fldCharType="begin"/>
    </w:r>
    <w:r w:rsidRPr="00195F3C">
      <w:rPr>
        <w:rStyle w:val="PageNumber"/>
      </w:rPr>
      <w:instrText xml:space="preserve"> PAGE </w:instrText>
    </w:r>
    <w:r w:rsidRPr="00195F3C">
      <w:rPr>
        <w:rStyle w:val="PageNumber"/>
        <w:i w:val="0"/>
      </w:rPr>
      <w:fldChar w:fldCharType="separate"/>
    </w:r>
    <w:r>
      <w:rPr>
        <w:rStyle w:val="PageNumber"/>
        <w:noProof/>
      </w:rPr>
      <w:t>1</w:t>
    </w:r>
    <w:r w:rsidRPr="00195F3C">
      <w:rPr>
        <w:rStyle w:val="PageNumber"/>
        <w:i w:val="0"/>
      </w:rPr>
      <w:fldChar w:fldCharType="end"/>
    </w:r>
    <w:r w:rsidRPr="00195F3C">
      <w:rPr>
        <w:rStyle w:val="PageNumber"/>
      </w:rPr>
      <w:t xml:space="preserve"> of </w:t>
    </w:r>
    <w:r w:rsidRPr="00195F3C">
      <w:rPr>
        <w:rStyle w:val="PageNumber"/>
        <w:i w:val="0"/>
      </w:rPr>
      <w:fldChar w:fldCharType="begin"/>
    </w:r>
    <w:r w:rsidRPr="00195F3C">
      <w:rPr>
        <w:rStyle w:val="PageNumber"/>
      </w:rPr>
      <w:instrText xml:space="preserve"> NUMPAGES </w:instrText>
    </w:r>
    <w:r w:rsidRPr="00195F3C">
      <w:rPr>
        <w:rStyle w:val="PageNumber"/>
        <w:i w:val="0"/>
      </w:rPr>
      <w:fldChar w:fldCharType="separate"/>
    </w:r>
    <w:r>
      <w:rPr>
        <w:rStyle w:val="PageNumber"/>
        <w:noProof/>
      </w:rPr>
      <w:t>1</w:t>
    </w:r>
    <w:r w:rsidRPr="00195F3C">
      <w:rPr>
        <w:rStyle w:val="PageNumber"/>
        <w:i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AC204" w14:textId="77777777" w:rsidR="00105918" w:rsidRDefault="00105918" w:rsidP="00531754">
    <w:pPr>
      <w:pStyle w:val="Header"/>
      <w:jc w:val="center"/>
    </w:pPr>
    <w:r w:rsidRPr="006C46A6">
      <w:rPr>
        <w:rStyle w:val="PageNumber"/>
        <w:i/>
        <w:sz w:val="20"/>
        <w:szCs w:val="20"/>
      </w:rPr>
      <w:t xml:space="preserve">Page </w:t>
    </w:r>
    <w:r w:rsidRPr="006C46A6">
      <w:rPr>
        <w:rStyle w:val="PageNumber"/>
        <w:i/>
        <w:sz w:val="20"/>
        <w:szCs w:val="20"/>
      </w:rPr>
      <w:fldChar w:fldCharType="begin"/>
    </w:r>
    <w:r w:rsidRPr="006C46A6">
      <w:rPr>
        <w:rStyle w:val="PageNumber"/>
        <w:i/>
        <w:sz w:val="20"/>
        <w:szCs w:val="20"/>
      </w:rPr>
      <w:instrText xml:space="preserve"> PAGE </w:instrText>
    </w:r>
    <w:r w:rsidRPr="006C46A6">
      <w:rPr>
        <w:rStyle w:val="PageNumber"/>
        <w:i/>
        <w:sz w:val="20"/>
        <w:szCs w:val="20"/>
      </w:rPr>
      <w:fldChar w:fldCharType="separate"/>
    </w:r>
    <w:r>
      <w:rPr>
        <w:rStyle w:val="PageNumber"/>
        <w:i/>
        <w:noProof/>
        <w:sz w:val="20"/>
        <w:szCs w:val="20"/>
      </w:rPr>
      <w:t>4</w:t>
    </w:r>
    <w:r w:rsidRPr="006C46A6">
      <w:rPr>
        <w:rStyle w:val="PageNumber"/>
        <w:i/>
        <w:sz w:val="20"/>
        <w:szCs w:val="20"/>
      </w:rPr>
      <w:fldChar w:fldCharType="end"/>
    </w:r>
    <w:r>
      <w:rPr>
        <w:rStyle w:val="PageNumber"/>
        <w:i/>
        <w:sz w:val="20"/>
        <w:szCs w:val="20"/>
      </w:rPr>
      <w:t xml:space="preserve"> </w:t>
    </w:r>
    <w:r w:rsidRPr="006C46A6">
      <w:rPr>
        <w:rStyle w:val="PageNumber"/>
        <w:i/>
        <w:sz w:val="20"/>
        <w:szCs w:val="20"/>
      </w:rPr>
      <w:t xml:space="preserve">of </w:t>
    </w:r>
    <w:r w:rsidRPr="006C46A6">
      <w:rPr>
        <w:rStyle w:val="PageNumber"/>
        <w:i/>
        <w:sz w:val="20"/>
        <w:szCs w:val="20"/>
      </w:rPr>
      <w:fldChar w:fldCharType="begin"/>
    </w:r>
    <w:r w:rsidRPr="006C46A6">
      <w:rPr>
        <w:rStyle w:val="PageNumber"/>
        <w:i/>
        <w:sz w:val="20"/>
        <w:szCs w:val="20"/>
      </w:rPr>
      <w:instrText xml:space="preserve"> NUMPAGES </w:instrText>
    </w:r>
    <w:r w:rsidRPr="006C46A6">
      <w:rPr>
        <w:rStyle w:val="PageNumber"/>
        <w:i/>
        <w:sz w:val="20"/>
        <w:szCs w:val="20"/>
      </w:rPr>
      <w:fldChar w:fldCharType="separate"/>
    </w:r>
    <w:r>
      <w:rPr>
        <w:rStyle w:val="PageNumber"/>
        <w:i/>
        <w:noProof/>
        <w:sz w:val="20"/>
        <w:szCs w:val="20"/>
      </w:rPr>
      <w:t>15</w:t>
    </w:r>
    <w:r w:rsidRPr="006C46A6">
      <w:rPr>
        <w:rStyle w:val="PageNumber"/>
        <w:i/>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61663" w14:textId="77777777" w:rsidR="00105918" w:rsidRPr="00195F3C" w:rsidRDefault="00105918" w:rsidP="0002038C">
    <w:pPr>
      <w:pStyle w:val="Footer"/>
      <w:rPr>
        <w:i w:val="0"/>
      </w:rPr>
    </w:pPr>
    <w:r w:rsidRPr="00195F3C">
      <w:t xml:space="preserve">Page </w:t>
    </w:r>
    <w:r w:rsidRPr="00195F3C">
      <w:rPr>
        <w:rStyle w:val="PageNumber"/>
        <w:i w:val="0"/>
      </w:rPr>
      <w:fldChar w:fldCharType="begin"/>
    </w:r>
    <w:r w:rsidRPr="00195F3C">
      <w:rPr>
        <w:rStyle w:val="PageNumber"/>
      </w:rPr>
      <w:instrText xml:space="preserve"> PAGE </w:instrText>
    </w:r>
    <w:r w:rsidRPr="00195F3C">
      <w:rPr>
        <w:rStyle w:val="PageNumber"/>
        <w:i w:val="0"/>
      </w:rPr>
      <w:fldChar w:fldCharType="separate"/>
    </w:r>
    <w:r>
      <w:rPr>
        <w:rStyle w:val="PageNumber"/>
        <w:noProof/>
      </w:rPr>
      <w:t>1</w:t>
    </w:r>
    <w:r w:rsidRPr="00195F3C">
      <w:rPr>
        <w:rStyle w:val="PageNumber"/>
        <w:i w:val="0"/>
      </w:rPr>
      <w:fldChar w:fldCharType="end"/>
    </w:r>
    <w:r w:rsidRPr="00195F3C">
      <w:rPr>
        <w:rStyle w:val="PageNumber"/>
      </w:rPr>
      <w:t xml:space="preserve"> of </w:t>
    </w:r>
    <w:r w:rsidRPr="00195F3C">
      <w:rPr>
        <w:rStyle w:val="PageNumber"/>
        <w:i w:val="0"/>
      </w:rPr>
      <w:fldChar w:fldCharType="begin"/>
    </w:r>
    <w:r w:rsidRPr="00195F3C">
      <w:rPr>
        <w:rStyle w:val="PageNumber"/>
      </w:rPr>
      <w:instrText xml:space="preserve"> NUMPAGES </w:instrText>
    </w:r>
    <w:r w:rsidRPr="00195F3C">
      <w:rPr>
        <w:rStyle w:val="PageNumber"/>
        <w:i w:val="0"/>
      </w:rPr>
      <w:fldChar w:fldCharType="separate"/>
    </w:r>
    <w:r>
      <w:rPr>
        <w:rStyle w:val="PageNumber"/>
        <w:noProof/>
      </w:rPr>
      <w:t>1</w:t>
    </w:r>
    <w:r w:rsidRPr="00195F3C">
      <w:rPr>
        <w:rStyle w:val="PageNumber"/>
        <w:i w:val="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14AB1" w14:textId="2A4735BF" w:rsidR="00C854A0" w:rsidRDefault="007B23CC" w:rsidP="0002038C">
    <w:pPr>
      <w:pStyle w:val="Header"/>
      <w:jc w:val="center"/>
    </w:pPr>
    <w:r w:rsidRPr="006C46A6">
      <w:rPr>
        <w:rStyle w:val="PageNumber"/>
        <w:i/>
        <w:sz w:val="20"/>
        <w:szCs w:val="20"/>
      </w:rPr>
      <w:t xml:space="preserve">Page </w:t>
    </w:r>
    <w:r w:rsidRPr="006C46A6">
      <w:rPr>
        <w:rStyle w:val="PageNumber"/>
        <w:i/>
        <w:sz w:val="20"/>
        <w:szCs w:val="20"/>
      </w:rPr>
      <w:fldChar w:fldCharType="begin"/>
    </w:r>
    <w:r w:rsidRPr="006C46A6">
      <w:rPr>
        <w:rStyle w:val="PageNumber"/>
        <w:i/>
        <w:sz w:val="20"/>
        <w:szCs w:val="20"/>
      </w:rPr>
      <w:instrText xml:space="preserve"> PAGE </w:instrText>
    </w:r>
    <w:r w:rsidRPr="006C46A6">
      <w:rPr>
        <w:rStyle w:val="PageNumber"/>
        <w:i/>
        <w:sz w:val="20"/>
        <w:szCs w:val="20"/>
      </w:rPr>
      <w:fldChar w:fldCharType="separate"/>
    </w:r>
    <w:r>
      <w:rPr>
        <w:rStyle w:val="PageNumber"/>
        <w:i/>
        <w:noProof/>
        <w:sz w:val="20"/>
        <w:szCs w:val="20"/>
      </w:rPr>
      <w:t>4</w:t>
    </w:r>
    <w:r w:rsidRPr="006C46A6">
      <w:rPr>
        <w:rStyle w:val="PageNumber"/>
        <w:i/>
        <w:sz w:val="20"/>
        <w:szCs w:val="20"/>
      </w:rPr>
      <w:fldChar w:fldCharType="end"/>
    </w:r>
    <w:r>
      <w:rPr>
        <w:rStyle w:val="PageNumber"/>
        <w:i/>
        <w:sz w:val="20"/>
        <w:szCs w:val="20"/>
      </w:rPr>
      <w:t xml:space="preserve"> </w:t>
    </w:r>
    <w:r w:rsidRPr="006C46A6">
      <w:rPr>
        <w:rStyle w:val="PageNumber"/>
        <w:i/>
        <w:sz w:val="20"/>
        <w:szCs w:val="20"/>
      </w:rPr>
      <w:t xml:space="preserve">of </w:t>
    </w:r>
    <w:r w:rsidRPr="006C46A6">
      <w:rPr>
        <w:rStyle w:val="PageNumber"/>
        <w:i/>
        <w:sz w:val="20"/>
        <w:szCs w:val="20"/>
      </w:rPr>
      <w:fldChar w:fldCharType="begin"/>
    </w:r>
    <w:r w:rsidRPr="006C46A6">
      <w:rPr>
        <w:rStyle w:val="PageNumber"/>
        <w:i/>
        <w:sz w:val="20"/>
        <w:szCs w:val="20"/>
      </w:rPr>
      <w:instrText xml:space="preserve"> NUMPAGES </w:instrText>
    </w:r>
    <w:r w:rsidRPr="006C46A6">
      <w:rPr>
        <w:rStyle w:val="PageNumber"/>
        <w:i/>
        <w:sz w:val="20"/>
        <w:szCs w:val="20"/>
      </w:rPr>
      <w:fldChar w:fldCharType="separate"/>
    </w:r>
    <w:r>
      <w:rPr>
        <w:rStyle w:val="PageNumber"/>
        <w:i/>
        <w:noProof/>
        <w:sz w:val="20"/>
        <w:szCs w:val="20"/>
      </w:rPr>
      <w:t>15</w:t>
    </w:r>
    <w:r w:rsidRPr="006C46A6">
      <w:rPr>
        <w:rStyle w:val="PageNumber"/>
        <w:i/>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E0646" w14:textId="77777777" w:rsidR="00C854A0" w:rsidRPr="00195F3C" w:rsidRDefault="007B23CC" w:rsidP="00FA6190">
    <w:pPr>
      <w:pStyle w:val="Footer"/>
    </w:pPr>
    <w:r w:rsidRPr="00195F3C">
      <w:t xml:space="preserve">Page </w:t>
    </w:r>
    <w:r w:rsidRPr="00195F3C">
      <w:rPr>
        <w:rStyle w:val="PageNumber"/>
        <w:i w:val="0"/>
      </w:rPr>
      <w:fldChar w:fldCharType="begin"/>
    </w:r>
    <w:r w:rsidRPr="00195F3C">
      <w:rPr>
        <w:rStyle w:val="PageNumber"/>
      </w:rPr>
      <w:instrText xml:space="preserve"> PAGE </w:instrText>
    </w:r>
    <w:r w:rsidRPr="00195F3C">
      <w:rPr>
        <w:rStyle w:val="PageNumber"/>
        <w:i w:val="0"/>
      </w:rPr>
      <w:fldChar w:fldCharType="separate"/>
    </w:r>
    <w:r>
      <w:rPr>
        <w:rStyle w:val="PageNumber"/>
        <w:noProof/>
      </w:rPr>
      <w:t>1</w:t>
    </w:r>
    <w:r w:rsidRPr="00195F3C">
      <w:rPr>
        <w:rStyle w:val="PageNumber"/>
        <w:i w:val="0"/>
      </w:rPr>
      <w:fldChar w:fldCharType="end"/>
    </w:r>
    <w:r w:rsidRPr="00195F3C">
      <w:rPr>
        <w:rStyle w:val="PageNumber"/>
      </w:rPr>
      <w:t xml:space="preserve"> of </w:t>
    </w:r>
    <w:r w:rsidRPr="00195F3C">
      <w:rPr>
        <w:rStyle w:val="PageNumber"/>
        <w:i w:val="0"/>
      </w:rPr>
      <w:fldChar w:fldCharType="begin"/>
    </w:r>
    <w:r w:rsidRPr="00195F3C">
      <w:rPr>
        <w:rStyle w:val="PageNumber"/>
      </w:rPr>
      <w:instrText xml:space="preserve"> NUMPAGES </w:instrText>
    </w:r>
    <w:r w:rsidRPr="00195F3C">
      <w:rPr>
        <w:rStyle w:val="PageNumber"/>
        <w:i w:val="0"/>
      </w:rPr>
      <w:fldChar w:fldCharType="separate"/>
    </w:r>
    <w:r>
      <w:rPr>
        <w:rStyle w:val="PageNumber"/>
        <w:noProof/>
      </w:rPr>
      <w:t>1</w:t>
    </w:r>
    <w:r w:rsidRPr="00195F3C">
      <w:rPr>
        <w:rStyle w:val="PageNumber"/>
        <w:i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33095" w14:textId="77777777" w:rsidR="009E4682" w:rsidRDefault="009E4682">
      <w:r>
        <w:separator/>
      </w:r>
    </w:p>
  </w:footnote>
  <w:footnote w:type="continuationSeparator" w:id="0">
    <w:p w14:paraId="70FE25ED" w14:textId="77777777" w:rsidR="009E4682" w:rsidRDefault="009E4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34832" w14:textId="77777777" w:rsidR="008B6C42" w:rsidRDefault="007B23CC" w:rsidP="0002038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1AFF28E3" w14:textId="6D8F95D0" w:rsidR="00C854A0" w:rsidRDefault="00C854A0" w:rsidP="0002038C">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51DEB" w14:textId="6A238EE2" w:rsidR="00C854A0" w:rsidRPr="00230C1C" w:rsidRDefault="007B23CC" w:rsidP="00783E6A">
    <w:pPr>
      <w:pStyle w:val="Header"/>
      <w:tabs>
        <w:tab w:val="clear" w:pos="4513"/>
      </w:tabs>
      <w:rPr>
        <w:i/>
        <w:sz w:val="20"/>
        <w:szCs w:val="20"/>
      </w:rPr>
    </w:pPr>
    <w:r>
      <w:rPr>
        <w:i/>
        <w:sz w:val="20"/>
        <w:szCs w:val="20"/>
      </w:rPr>
      <w:t>Clyde Presbytery</w:t>
    </w:r>
    <w:r>
      <w:rPr>
        <w:i/>
        <w:sz w:val="20"/>
        <w:szCs w:val="20"/>
      </w:rPr>
      <w:tab/>
      <w:t>Agenda</w:t>
    </w:r>
    <w:r w:rsidR="00C52A0E">
      <w:rPr>
        <w:i/>
        <w:sz w:val="20"/>
        <w:szCs w:val="20"/>
      </w:rPr>
      <w:t xml:space="preserve"> </w:t>
    </w:r>
    <w:r w:rsidR="00105918">
      <w:rPr>
        <w:i/>
        <w:sz w:val="20"/>
        <w:szCs w:val="20"/>
      </w:rPr>
      <w:t>15</w:t>
    </w:r>
    <w:r w:rsidR="00105918" w:rsidRPr="00105918">
      <w:rPr>
        <w:i/>
        <w:sz w:val="20"/>
        <w:szCs w:val="20"/>
        <w:vertAlign w:val="superscript"/>
      </w:rPr>
      <w:t>th</w:t>
    </w:r>
    <w:r w:rsidR="00105918">
      <w:rPr>
        <w:i/>
        <w:sz w:val="20"/>
        <w:szCs w:val="20"/>
      </w:rPr>
      <w:t xml:space="preserve"> September</w:t>
    </w:r>
    <w:r>
      <w:rPr>
        <w:i/>
        <w:sz w:val="20"/>
        <w:szCs w:val="20"/>
      </w:rPr>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D4B70" w14:textId="77777777" w:rsidR="008B6C42" w:rsidRDefault="00105918" w:rsidP="0002038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36BB6193" w14:textId="39A574C4" w:rsidR="00105918" w:rsidRDefault="00105918" w:rsidP="0002038C">
    <w:pPr>
      <w:pStyle w:val="Heade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B987F" w14:textId="77777777" w:rsidR="00105918" w:rsidRPr="00230C1C" w:rsidRDefault="00105918" w:rsidP="00783E6A">
    <w:pPr>
      <w:pStyle w:val="Header"/>
      <w:tabs>
        <w:tab w:val="clear" w:pos="4513"/>
      </w:tabs>
      <w:rPr>
        <w:i/>
        <w:sz w:val="20"/>
        <w:szCs w:val="20"/>
      </w:rPr>
    </w:pPr>
    <w:r>
      <w:rPr>
        <w:i/>
        <w:sz w:val="20"/>
        <w:szCs w:val="20"/>
      </w:rPr>
      <w:t>Clyde Presbytery</w:t>
    </w:r>
    <w:r>
      <w:rPr>
        <w:i/>
        <w:sz w:val="20"/>
        <w:szCs w:val="20"/>
      </w:rPr>
      <w:tab/>
      <w:t>Agenda: September 15</w:t>
    </w:r>
    <w:r w:rsidRPr="00C02CFB">
      <w:rPr>
        <w:i/>
        <w:sz w:val="20"/>
        <w:szCs w:val="20"/>
        <w:vertAlign w:val="superscript"/>
      </w:rPr>
      <w:t>th</w:t>
    </w:r>
    <w:proofErr w:type="gramStart"/>
    <w:r>
      <w:rPr>
        <w:i/>
        <w:sz w:val="20"/>
        <w:szCs w:val="20"/>
      </w:rPr>
      <w:t xml:space="preserve"> 2026</w:t>
    </w:r>
    <w:proofErr w:type="gram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58534" w14:textId="77777777" w:rsidR="008B6C42" w:rsidRDefault="007B23CC" w:rsidP="0002038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B741D">
      <w:rPr>
        <w:rStyle w:val="PageNumber"/>
        <w:noProof/>
      </w:rPr>
      <w:t>15</w:t>
    </w:r>
    <w:r>
      <w:rPr>
        <w:rStyle w:val="PageNumber"/>
      </w:rPr>
      <w:fldChar w:fldCharType="end"/>
    </w:r>
  </w:p>
  <w:p w14:paraId="7E5470ED" w14:textId="30C3BF10" w:rsidR="00C854A0" w:rsidRDefault="00C854A0" w:rsidP="0002038C">
    <w:pPr>
      <w:pStyle w:val="Header"/>
      <w:ind w:right="360"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CCC9" w14:textId="0C8CCAE5" w:rsidR="00C854A0" w:rsidRPr="00230C1C" w:rsidRDefault="007B23CC" w:rsidP="00782ABE">
    <w:pPr>
      <w:pStyle w:val="Header"/>
      <w:tabs>
        <w:tab w:val="clear" w:pos="4513"/>
      </w:tabs>
      <w:rPr>
        <w:i/>
        <w:sz w:val="20"/>
        <w:szCs w:val="20"/>
      </w:rPr>
    </w:pPr>
    <w:r>
      <w:rPr>
        <w:i/>
        <w:sz w:val="20"/>
        <w:szCs w:val="20"/>
      </w:rPr>
      <w:t>Clyde Presbytery</w:t>
    </w:r>
    <w:r>
      <w:rPr>
        <w:i/>
        <w:sz w:val="20"/>
        <w:szCs w:val="20"/>
      </w:rPr>
      <w:tab/>
      <w:t xml:space="preserve">Agenda </w:t>
    </w:r>
    <w:r w:rsidR="00782ABE">
      <w:rPr>
        <w:i/>
        <w:sz w:val="20"/>
        <w:szCs w:val="20"/>
      </w:rPr>
      <w:t>16</w:t>
    </w:r>
    <w:r w:rsidR="00782ABE" w:rsidRPr="00782ABE">
      <w:rPr>
        <w:i/>
        <w:sz w:val="20"/>
        <w:szCs w:val="20"/>
        <w:vertAlign w:val="superscript"/>
      </w:rPr>
      <w:t>th</w:t>
    </w:r>
    <w:r w:rsidR="00782ABE">
      <w:rPr>
        <w:i/>
        <w:sz w:val="20"/>
        <w:szCs w:val="20"/>
      </w:rPr>
      <w:t xml:space="preserve"> June</w:t>
    </w:r>
    <w:r w:rsidR="00A769A8">
      <w:rPr>
        <w:i/>
        <w:sz w:val="20"/>
        <w:szCs w:val="20"/>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06C0B"/>
    <w:multiLevelType w:val="hybridMultilevel"/>
    <w:tmpl w:val="83CEED9E"/>
    <w:lvl w:ilvl="0" w:tplc="59A69BBC">
      <w:start w:val="1"/>
      <w:numFmt w:val="bullet"/>
      <w:lvlText w:val=""/>
      <w:lvlJc w:val="left"/>
      <w:pPr>
        <w:ind w:left="720" w:hanging="360"/>
      </w:pPr>
      <w:rPr>
        <w:rFonts w:ascii="Symbol" w:hAnsi="Symbol" w:hint="default"/>
      </w:rPr>
    </w:lvl>
    <w:lvl w:ilvl="1" w:tplc="FFB2D9B8" w:tentative="1">
      <w:start w:val="1"/>
      <w:numFmt w:val="bullet"/>
      <w:lvlText w:val="o"/>
      <w:lvlJc w:val="left"/>
      <w:pPr>
        <w:ind w:left="1440" w:hanging="360"/>
      </w:pPr>
      <w:rPr>
        <w:rFonts w:ascii="Courier New" w:hAnsi="Courier New" w:cs="Courier New" w:hint="default"/>
      </w:rPr>
    </w:lvl>
    <w:lvl w:ilvl="2" w:tplc="1E62D95E" w:tentative="1">
      <w:start w:val="1"/>
      <w:numFmt w:val="bullet"/>
      <w:lvlText w:val=""/>
      <w:lvlJc w:val="left"/>
      <w:pPr>
        <w:ind w:left="2160" w:hanging="360"/>
      </w:pPr>
      <w:rPr>
        <w:rFonts w:ascii="Wingdings" w:hAnsi="Wingdings" w:hint="default"/>
      </w:rPr>
    </w:lvl>
    <w:lvl w:ilvl="3" w:tplc="8FECEEF6" w:tentative="1">
      <w:start w:val="1"/>
      <w:numFmt w:val="bullet"/>
      <w:lvlText w:val=""/>
      <w:lvlJc w:val="left"/>
      <w:pPr>
        <w:ind w:left="2880" w:hanging="360"/>
      </w:pPr>
      <w:rPr>
        <w:rFonts w:ascii="Symbol" w:hAnsi="Symbol" w:hint="default"/>
      </w:rPr>
    </w:lvl>
    <w:lvl w:ilvl="4" w:tplc="F86CF456" w:tentative="1">
      <w:start w:val="1"/>
      <w:numFmt w:val="bullet"/>
      <w:lvlText w:val="o"/>
      <w:lvlJc w:val="left"/>
      <w:pPr>
        <w:ind w:left="3600" w:hanging="360"/>
      </w:pPr>
      <w:rPr>
        <w:rFonts w:ascii="Courier New" w:hAnsi="Courier New" w:cs="Courier New" w:hint="default"/>
      </w:rPr>
    </w:lvl>
    <w:lvl w:ilvl="5" w:tplc="2E920342" w:tentative="1">
      <w:start w:val="1"/>
      <w:numFmt w:val="bullet"/>
      <w:lvlText w:val=""/>
      <w:lvlJc w:val="left"/>
      <w:pPr>
        <w:ind w:left="4320" w:hanging="360"/>
      </w:pPr>
      <w:rPr>
        <w:rFonts w:ascii="Wingdings" w:hAnsi="Wingdings" w:hint="default"/>
      </w:rPr>
    </w:lvl>
    <w:lvl w:ilvl="6" w:tplc="3494732C" w:tentative="1">
      <w:start w:val="1"/>
      <w:numFmt w:val="bullet"/>
      <w:lvlText w:val=""/>
      <w:lvlJc w:val="left"/>
      <w:pPr>
        <w:ind w:left="5040" w:hanging="360"/>
      </w:pPr>
      <w:rPr>
        <w:rFonts w:ascii="Symbol" w:hAnsi="Symbol" w:hint="default"/>
      </w:rPr>
    </w:lvl>
    <w:lvl w:ilvl="7" w:tplc="E3281B98" w:tentative="1">
      <w:start w:val="1"/>
      <w:numFmt w:val="bullet"/>
      <w:lvlText w:val="o"/>
      <w:lvlJc w:val="left"/>
      <w:pPr>
        <w:ind w:left="5760" w:hanging="360"/>
      </w:pPr>
      <w:rPr>
        <w:rFonts w:ascii="Courier New" w:hAnsi="Courier New" w:cs="Courier New" w:hint="default"/>
      </w:rPr>
    </w:lvl>
    <w:lvl w:ilvl="8" w:tplc="122805DE" w:tentative="1">
      <w:start w:val="1"/>
      <w:numFmt w:val="bullet"/>
      <w:lvlText w:val=""/>
      <w:lvlJc w:val="left"/>
      <w:pPr>
        <w:ind w:left="6480" w:hanging="360"/>
      </w:pPr>
      <w:rPr>
        <w:rFonts w:ascii="Wingdings" w:hAnsi="Wingdings" w:hint="default"/>
      </w:rPr>
    </w:lvl>
  </w:abstractNum>
  <w:abstractNum w:abstractNumId="1" w15:restartNumberingAfterBreak="0">
    <w:nsid w:val="2EB106B4"/>
    <w:multiLevelType w:val="hybridMultilevel"/>
    <w:tmpl w:val="C4B4B9EE"/>
    <w:lvl w:ilvl="0" w:tplc="14B6D2BE">
      <w:start w:val="1"/>
      <w:numFmt w:val="decimal"/>
      <w:lvlText w:val="%1."/>
      <w:lvlJc w:val="left"/>
      <w:pPr>
        <w:ind w:left="720" w:hanging="360"/>
      </w:pPr>
    </w:lvl>
    <w:lvl w:ilvl="1" w:tplc="5510BCF2" w:tentative="1">
      <w:start w:val="1"/>
      <w:numFmt w:val="lowerLetter"/>
      <w:lvlText w:val="%2."/>
      <w:lvlJc w:val="left"/>
      <w:pPr>
        <w:ind w:left="1440" w:hanging="360"/>
      </w:pPr>
    </w:lvl>
    <w:lvl w:ilvl="2" w:tplc="322628BE" w:tentative="1">
      <w:start w:val="1"/>
      <w:numFmt w:val="lowerRoman"/>
      <w:lvlText w:val="%3."/>
      <w:lvlJc w:val="right"/>
      <w:pPr>
        <w:ind w:left="2160" w:hanging="180"/>
      </w:pPr>
    </w:lvl>
    <w:lvl w:ilvl="3" w:tplc="8B5A6C02" w:tentative="1">
      <w:start w:val="1"/>
      <w:numFmt w:val="decimal"/>
      <w:lvlText w:val="%4."/>
      <w:lvlJc w:val="left"/>
      <w:pPr>
        <w:ind w:left="2880" w:hanging="360"/>
      </w:pPr>
    </w:lvl>
    <w:lvl w:ilvl="4" w:tplc="ECB0A3BE" w:tentative="1">
      <w:start w:val="1"/>
      <w:numFmt w:val="lowerLetter"/>
      <w:lvlText w:val="%5."/>
      <w:lvlJc w:val="left"/>
      <w:pPr>
        <w:ind w:left="3600" w:hanging="360"/>
      </w:pPr>
    </w:lvl>
    <w:lvl w:ilvl="5" w:tplc="40D473CE" w:tentative="1">
      <w:start w:val="1"/>
      <w:numFmt w:val="lowerRoman"/>
      <w:lvlText w:val="%6."/>
      <w:lvlJc w:val="right"/>
      <w:pPr>
        <w:ind w:left="4320" w:hanging="180"/>
      </w:pPr>
    </w:lvl>
    <w:lvl w:ilvl="6" w:tplc="2B1A119E" w:tentative="1">
      <w:start w:val="1"/>
      <w:numFmt w:val="decimal"/>
      <w:lvlText w:val="%7."/>
      <w:lvlJc w:val="left"/>
      <w:pPr>
        <w:ind w:left="5040" w:hanging="360"/>
      </w:pPr>
    </w:lvl>
    <w:lvl w:ilvl="7" w:tplc="2EB2C614" w:tentative="1">
      <w:start w:val="1"/>
      <w:numFmt w:val="lowerLetter"/>
      <w:lvlText w:val="%8."/>
      <w:lvlJc w:val="left"/>
      <w:pPr>
        <w:ind w:left="5760" w:hanging="360"/>
      </w:pPr>
    </w:lvl>
    <w:lvl w:ilvl="8" w:tplc="9FC48B70" w:tentative="1">
      <w:start w:val="1"/>
      <w:numFmt w:val="lowerRoman"/>
      <w:lvlText w:val="%9."/>
      <w:lvlJc w:val="right"/>
      <w:pPr>
        <w:ind w:left="6480" w:hanging="180"/>
      </w:pPr>
    </w:lvl>
  </w:abstractNum>
  <w:abstractNum w:abstractNumId="2" w15:restartNumberingAfterBreak="0">
    <w:nsid w:val="2FEE781F"/>
    <w:multiLevelType w:val="multilevel"/>
    <w:tmpl w:val="30E2D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6E6DB4"/>
    <w:multiLevelType w:val="hybridMultilevel"/>
    <w:tmpl w:val="CD0E242C"/>
    <w:lvl w:ilvl="0" w:tplc="FBDCC982">
      <w:start w:val="1"/>
      <w:numFmt w:val="lowerLetter"/>
      <w:lvlText w:val="%1)"/>
      <w:lvlJc w:val="left"/>
      <w:pPr>
        <w:ind w:left="720" w:hanging="360"/>
      </w:pPr>
      <w:rPr>
        <w:rFonts w:ascii="Times New Roman" w:eastAsia="Times New Roman"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07787F"/>
    <w:multiLevelType w:val="hybridMultilevel"/>
    <w:tmpl w:val="10CCC62C"/>
    <w:lvl w:ilvl="0" w:tplc="40EE71CA">
      <w:start w:val="1"/>
      <w:numFmt w:val="decimal"/>
      <w:pStyle w:val="Deliverance"/>
      <w:lvlText w:val="%1."/>
      <w:lvlJc w:val="left"/>
      <w:pPr>
        <w:ind w:left="720" w:hanging="360"/>
      </w:pPr>
      <w:rPr>
        <w:rFonts w:hint="default"/>
      </w:rPr>
    </w:lvl>
    <w:lvl w:ilvl="1" w:tplc="12F0C424" w:tentative="1">
      <w:start w:val="1"/>
      <w:numFmt w:val="lowerLetter"/>
      <w:lvlText w:val="%2."/>
      <w:lvlJc w:val="left"/>
      <w:pPr>
        <w:ind w:left="1440" w:hanging="360"/>
      </w:pPr>
    </w:lvl>
    <w:lvl w:ilvl="2" w:tplc="17825702" w:tentative="1">
      <w:start w:val="1"/>
      <w:numFmt w:val="lowerRoman"/>
      <w:lvlText w:val="%3."/>
      <w:lvlJc w:val="right"/>
      <w:pPr>
        <w:ind w:left="2160" w:hanging="180"/>
      </w:pPr>
    </w:lvl>
    <w:lvl w:ilvl="3" w:tplc="47807394" w:tentative="1">
      <w:start w:val="1"/>
      <w:numFmt w:val="decimal"/>
      <w:lvlText w:val="%4."/>
      <w:lvlJc w:val="left"/>
      <w:pPr>
        <w:ind w:left="2880" w:hanging="360"/>
      </w:pPr>
    </w:lvl>
    <w:lvl w:ilvl="4" w:tplc="8ABA9D06" w:tentative="1">
      <w:start w:val="1"/>
      <w:numFmt w:val="lowerLetter"/>
      <w:lvlText w:val="%5."/>
      <w:lvlJc w:val="left"/>
      <w:pPr>
        <w:ind w:left="3600" w:hanging="360"/>
      </w:pPr>
    </w:lvl>
    <w:lvl w:ilvl="5" w:tplc="5E763082" w:tentative="1">
      <w:start w:val="1"/>
      <w:numFmt w:val="lowerRoman"/>
      <w:lvlText w:val="%6."/>
      <w:lvlJc w:val="right"/>
      <w:pPr>
        <w:ind w:left="4320" w:hanging="180"/>
      </w:pPr>
    </w:lvl>
    <w:lvl w:ilvl="6" w:tplc="3AECE94E" w:tentative="1">
      <w:start w:val="1"/>
      <w:numFmt w:val="decimal"/>
      <w:lvlText w:val="%7."/>
      <w:lvlJc w:val="left"/>
      <w:pPr>
        <w:ind w:left="5040" w:hanging="360"/>
      </w:pPr>
    </w:lvl>
    <w:lvl w:ilvl="7" w:tplc="06E8331C" w:tentative="1">
      <w:start w:val="1"/>
      <w:numFmt w:val="lowerLetter"/>
      <w:lvlText w:val="%8."/>
      <w:lvlJc w:val="left"/>
      <w:pPr>
        <w:ind w:left="5760" w:hanging="360"/>
      </w:pPr>
    </w:lvl>
    <w:lvl w:ilvl="8" w:tplc="0B647972" w:tentative="1">
      <w:start w:val="1"/>
      <w:numFmt w:val="lowerRoman"/>
      <w:lvlText w:val="%9."/>
      <w:lvlJc w:val="right"/>
      <w:pPr>
        <w:ind w:left="6480" w:hanging="180"/>
      </w:pPr>
    </w:lvl>
  </w:abstractNum>
  <w:abstractNum w:abstractNumId="5" w15:restartNumberingAfterBreak="0">
    <w:nsid w:val="3C357403"/>
    <w:multiLevelType w:val="hybridMultilevel"/>
    <w:tmpl w:val="59A8FA24"/>
    <w:lvl w:ilvl="0" w:tplc="D0028C0C">
      <w:start w:val="1"/>
      <w:numFmt w:val="lowerLetter"/>
      <w:pStyle w:val="Agendaa"/>
      <w:lvlText w:val="%1)"/>
      <w:lvlJc w:val="left"/>
      <w:pPr>
        <w:ind w:left="1800" w:hanging="360"/>
      </w:pPr>
    </w:lvl>
    <w:lvl w:ilvl="1" w:tplc="EF9E2816" w:tentative="1">
      <w:start w:val="1"/>
      <w:numFmt w:val="lowerLetter"/>
      <w:lvlText w:val="%2."/>
      <w:lvlJc w:val="left"/>
      <w:pPr>
        <w:ind w:left="2520" w:hanging="360"/>
      </w:pPr>
    </w:lvl>
    <w:lvl w:ilvl="2" w:tplc="3558EBAC" w:tentative="1">
      <w:start w:val="1"/>
      <w:numFmt w:val="lowerRoman"/>
      <w:lvlText w:val="%3."/>
      <w:lvlJc w:val="right"/>
      <w:pPr>
        <w:ind w:left="3240" w:hanging="180"/>
      </w:pPr>
    </w:lvl>
    <w:lvl w:ilvl="3" w:tplc="A530D49A" w:tentative="1">
      <w:start w:val="1"/>
      <w:numFmt w:val="decimal"/>
      <w:lvlText w:val="%4."/>
      <w:lvlJc w:val="left"/>
      <w:pPr>
        <w:ind w:left="3960" w:hanging="360"/>
      </w:pPr>
    </w:lvl>
    <w:lvl w:ilvl="4" w:tplc="987C6D38" w:tentative="1">
      <w:start w:val="1"/>
      <w:numFmt w:val="lowerLetter"/>
      <w:lvlText w:val="%5."/>
      <w:lvlJc w:val="left"/>
      <w:pPr>
        <w:ind w:left="4680" w:hanging="360"/>
      </w:pPr>
    </w:lvl>
    <w:lvl w:ilvl="5" w:tplc="72386CF4" w:tentative="1">
      <w:start w:val="1"/>
      <w:numFmt w:val="lowerRoman"/>
      <w:lvlText w:val="%6."/>
      <w:lvlJc w:val="right"/>
      <w:pPr>
        <w:ind w:left="5400" w:hanging="180"/>
      </w:pPr>
    </w:lvl>
    <w:lvl w:ilvl="6" w:tplc="2A36CFD2" w:tentative="1">
      <w:start w:val="1"/>
      <w:numFmt w:val="decimal"/>
      <w:lvlText w:val="%7."/>
      <w:lvlJc w:val="left"/>
      <w:pPr>
        <w:ind w:left="6120" w:hanging="360"/>
      </w:pPr>
    </w:lvl>
    <w:lvl w:ilvl="7" w:tplc="201A0166" w:tentative="1">
      <w:start w:val="1"/>
      <w:numFmt w:val="lowerLetter"/>
      <w:lvlText w:val="%8."/>
      <w:lvlJc w:val="left"/>
      <w:pPr>
        <w:ind w:left="6840" w:hanging="360"/>
      </w:pPr>
    </w:lvl>
    <w:lvl w:ilvl="8" w:tplc="0A583DBE" w:tentative="1">
      <w:start w:val="1"/>
      <w:numFmt w:val="lowerRoman"/>
      <w:lvlText w:val="%9."/>
      <w:lvlJc w:val="right"/>
      <w:pPr>
        <w:ind w:left="7560" w:hanging="180"/>
      </w:pPr>
    </w:lvl>
  </w:abstractNum>
  <w:abstractNum w:abstractNumId="6" w15:restartNumberingAfterBreak="0">
    <w:nsid w:val="478504B6"/>
    <w:multiLevelType w:val="hybridMultilevel"/>
    <w:tmpl w:val="F774AA20"/>
    <w:lvl w:ilvl="0" w:tplc="B300A168">
      <w:start w:val="1"/>
      <w:numFmt w:val="decimal"/>
      <w:pStyle w:val="Agenda"/>
      <w:lvlText w:val="%1."/>
      <w:lvlJc w:val="left"/>
      <w:pPr>
        <w:ind w:left="720" w:hanging="360"/>
      </w:pPr>
      <w:rPr>
        <w:rFonts w:hint="default"/>
      </w:rPr>
    </w:lvl>
    <w:lvl w:ilvl="1" w:tplc="B2C26C34">
      <w:start w:val="1"/>
      <w:numFmt w:val="lowerLetter"/>
      <w:lvlText w:val="%2."/>
      <w:lvlJc w:val="left"/>
      <w:pPr>
        <w:ind w:left="1440" w:hanging="360"/>
      </w:pPr>
    </w:lvl>
    <w:lvl w:ilvl="2" w:tplc="A2808DF2" w:tentative="1">
      <w:start w:val="1"/>
      <w:numFmt w:val="lowerRoman"/>
      <w:lvlText w:val="%3."/>
      <w:lvlJc w:val="right"/>
      <w:pPr>
        <w:ind w:left="2160" w:hanging="180"/>
      </w:pPr>
    </w:lvl>
    <w:lvl w:ilvl="3" w:tplc="E0B87F58" w:tentative="1">
      <w:start w:val="1"/>
      <w:numFmt w:val="decimal"/>
      <w:lvlText w:val="%4."/>
      <w:lvlJc w:val="left"/>
      <w:pPr>
        <w:ind w:left="2880" w:hanging="360"/>
      </w:pPr>
    </w:lvl>
    <w:lvl w:ilvl="4" w:tplc="D39A6FF4" w:tentative="1">
      <w:start w:val="1"/>
      <w:numFmt w:val="lowerLetter"/>
      <w:lvlText w:val="%5."/>
      <w:lvlJc w:val="left"/>
      <w:pPr>
        <w:ind w:left="3600" w:hanging="360"/>
      </w:pPr>
    </w:lvl>
    <w:lvl w:ilvl="5" w:tplc="544092D8" w:tentative="1">
      <w:start w:val="1"/>
      <w:numFmt w:val="lowerRoman"/>
      <w:lvlText w:val="%6."/>
      <w:lvlJc w:val="right"/>
      <w:pPr>
        <w:ind w:left="4320" w:hanging="180"/>
      </w:pPr>
    </w:lvl>
    <w:lvl w:ilvl="6" w:tplc="E46CA48E" w:tentative="1">
      <w:start w:val="1"/>
      <w:numFmt w:val="decimal"/>
      <w:lvlText w:val="%7."/>
      <w:lvlJc w:val="left"/>
      <w:pPr>
        <w:ind w:left="5040" w:hanging="360"/>
      </w:pPr>
    </w:lvl>
    <w:lvl w:ilvl="7" w:tplc="8AA45B78" w:tentative="1">
      <w:start w:val="1"/>
      <w:numFmt w:val="lowerLetter"/>
      <w:lvlText w:val="%8."/>
      <w:lvlJc w:val="left"/>
      <w:pPr>
        <w:ind w:left="5760" w:hanging="360"/>
      </w:pPr>
    </w:lvl>
    <w:lvl w:ilvl="8" w:tplc="662C45C8" w:tentative="1">
      <w:start w:val="1"/>
      <w:numFmt w:val="lowerRoman"/>
      <w:lvlText w:val="%9."/>
      <w:lvlJc w:val="right"/>
      <w:pPr>
        <w:ind w:left="6480" w:hanging="180"/>
      </w:pPr>
    </w:lvl>
  </w:abstractNum>
  <w:abstractNum w:abstractNumId="7" w15:restartNumberingAfterBreak="0">
    <w:nsid w:val="5C9210DD"/>
    <w:multiLevelType w:val="hybridMultilevel"/>
    <w:tmpl w:val="63D4465A"/>
    <w:styleLink w:val="Bullet"/>
    <w:lvl w:ilvl="0" w:tplc="82E27960">
      <w:start w:val="1"/>
      <w:numFmt w:val="bullet"/>
      <w:lvlText w:val="•"/>
      <w:lvlJc w:val="left"/>
      <w:pPr>
        <w:ind w:left="180" w:hanging="180"/>
      </w:pPr>
      <w:rPr>
        <w:rFonts w:hAnsi="Arial Unicode MS"/>
        <w:caps w:val="0"/>
        <w:smallCaps w:val="0"/>
        <w:outline w:val="0"/>
        <w:shadow w:val="0"/>
        <w:emboss w:val="0"/>
        <w:imprint w:val="0"/>
        <w:spacing w:val="0"/>
        <w:w w:val="100"/>
        <w:position w:val="0"/>
        <w:highlight w:val="none"/>
        <w:vertAlign w:val="baseline"/>
      </w:rPr>
    </w:lvl>
    <w:lvl w:ilvl="1" w:tplc="CBE818DC">
      <w:start w:val="1"/>
      <w:numFmt w:val="bullet"/>
      <w:lvlText w:val="•"/>
      <w:lvlJc w:val="left"/>
      <w:pPr>
        <w:ind w:left="360" w:hanging="180"/>
      </w:pPr>
      <w:rPr>
        <w:rFonts w:hAnsi="Arial Unicode MS"/>
        <w:caps w:val="0"/>
        <w:smallCaps w:val="0"/>
        <w:outline w:val="0"/>
        <w:shadow w:val="0"/>
        <w:emboss w:val="0"/>
        <w:imprint w:val="0"/>
        <w:spacing w:val="0"/>
        <w:w w:val="100"/>
        <w:position w:val="-2"/>
        <w:highlight w:val="none"/>
        <w:vertAlign w:val="baseline"/>
      </w:rPr>
    </w:lvl>
    <w:lvl w:ilvl="2" w:tplc="0C64DA10">
      <w:start w:val="1"/>
      <w:numFmt w:val="bullet"/>
      <w:lvlText w:val="•"/>
      <w:lvlJc w:val="left"/>
      <w:pPr>
        <w:ind w:left="540" w:hanging="180"/>
      </w:pPr>
      <w:rPr>
        <w:rFonts w:hAnsi="Arial Unicode MS"/>
        <w:caps w:val="0"/>
        <w:smallCaps w:val="0"/>
        <w:outline w:val="0"/>
        <w:shadow w:val="0"/>
        <w:emboss w:val="0"/>
        <w:imprint w:val="0"/>
        <w:spacing w:val="0"/>
        <w:w w:val="100"/>
        <w:position w:val="-2"/>
        <w:highlight w:val="none"/>
        <w:vertAlign w:val="baseline"/>
      </w:rPr>
    </w:lvl>
    <w:lvl w:ilvl="3" w:tplc="3186356C">
      <w:start w:val="1"/>
      <w:numFmt w:val="bullet"/>
      <w:lvlText w:val="•"/>
      <w:lvlJc w:val="left"/>
      <w:pPr>
        <w:ind w:left="720" w:hanging="180"/>
      </w:pPr>
      <w:rPr>
        <w:rFonts w:hAnsi="Arial Unicode MS"/>
        <w:caps w:val="0"/>
        <w:smallCaps w:val="0"/>
        <w:outline w:val="0"/>
        <w:shadow w:val="0"/>
        <w:emboss w:val="0"/>
        <w:imprint w:val="0"/>
        <w:spacing w:val="0"/>
        <w:w w:val="100"/>
        <w:position w:val="-2"/>
        <w:highlight w:val="none"/>
        <w:vertAlign w:val="baseline"/>
      </w:rPr>
    </w:lvl>
    <w:lvl w:ilvl="4" w:tplc="F382679A">
      <w:start w:val="1"/>
      <w:numFmt w:val="bullet"/>
      <w:lvlText w:val="•"/>
      <w:lvlJc w:val="left"/>
      <w:pPr>
        <w:ind w:left="900" w:hanging="180"/>
      </w:pPr>
      <w:rPr>
        <w:rFonts w:hAnsi="Arial Unicode MS"/>
        <w:caps w:val="0"/>
        <w:smallCaps w:val="0"/>
        <w:outline w:val="0"/>
        <w:shadow w:val="0"/>
        <w:emboss w:val="0"/>
        <w:imprint w:val="0"/>
        <w:spacing w:val="0"/>
        <w:w w:val="100"/>
        <w:position w:val="-2"/>
        <w:highlight w:val="none"/>
        <w:vertAlign w:val="baseline"/>
      </w:rPr>
    </w:lvl>
    <w:lvl w:ilvl="5" w:tplc="1CD6A7C8">
      <w:start w:val="1"/>
      <w:numFmt w:val="bullet"/>
      <w:lvlText w:val="•"/>
      <w:lvlJc w:val="left"/>
      <w:pPr>
        <w:ind w:left="1080" w:hanging="180"/>
      </w:pPr>
      <w:rPr>
        <w:rFonts w:hAnsi="Arial Unicode MS"/>
        <w:caps w:val="0"/>
        <w:smallCaps w:val="0"/>
        <w:outline w:val="0"/>
        <w:shadow w:val="0"/>
        <w:emboss w:val="0"/>
        <w:imprint w:val="0"/>
        <w:spacing w:val="0"/>
        <w:w w:val="100"/>
        <w:position w:val="-2"/>
        <w:highlight w:val="none"/>
        <w:vertAlign w:val="baseline"/>
      </w:rPr>
    </w:lvl>
    <w:lvl w:ilvl="6" w:tplc="1AB61D00">
      <w:start w:val="1"/>
      <w:numFmt w:val="bullet"/>
      <w:lvlText w:val="•"/>
      <w:lvlJc w:val="left"/>
      <w:pPr>
        <w:ind w:left="1260" w:hanging="180"/>
      </w:pPr>
      <w:rPr>
        <w:rFonts w:hAnsi="Arial Unicode MS"/>
        <w:caps w:val="0"/>
        <w:smallCaps w:val="0"/>
        <w:outline w:val="0"/>
        <w:shadow w:val="0"/>
        <w:emboss w:val="0"/>
        <w:imprint w:val="0"/>
        <w:spacing w:val="0"/>
        <w:w w:val="100"/>
        <w:position w:val="-2"/>
        <w:highlight w:val="none"/>
        <w:vertAlign w:val="baseline"/>
      </w:rPr>
    </w:lvl>
    <w:lvl w:ilvl="7" w:tplc="EFD6AB2E">
      <w:start w:val="1"/>
      <w:numFmt w:val="bullet"/>
      <w:lvlText w:val="•"/>
      <w:lvlJc w:val="left"/>
      <w:pPr>
        <w:ind w:left="1440" w:hanging="180"/>
      </w:pPr>
      <w:rPr>
        <w:rFonts w:hAnsi="Arial Unicode MS"/>
        <w:caps w:val="0"/>
        <w:smallCaps w:val="0"/>
        <w:outline w:val="0"/>
        <w:shadow w:val="0"/>
        <w:emboss w:val="0"/>
        <w:imprint w:val="0"/>
        <w:spacing w:val="0"/>
        <w:w w:val="100"/>
        <w:position w:val="-2"/>
        <w:highlight w:val="none"/>
        <w:vertAlign w:val="baseline"/>
      </w:rPr>
    </w:lvl>
    <w:lvl w:ilvl="8" w:tplc="A1EC5486">
      <w:start w:val="1"/>
      <w:numFmt w:val="bullet"/>
      <w:lvlText w:val="•"/>
      <w:lvlJc w:val="left"/>
      <w:pPr>
        <w:ind w:left="1620" w:hanging="180"/>
      </w:pPr>
      <w:rPr>
        <w:rFonts w:hAnsi="Arial Unicode MS"/>
        <w:caps w:val="0"/>
        <w:smallCaps w:val="0"/>
        <w:outline w:val="0"/>
        <w:shadow w:val="0"/>
        <w:emboss w:val="0"/>
        <w:imprint w:val="0"/>
        <w:spacing w:val="0"/>
        <w:w w:val="100"/>
        <w:position w:val="-2"/>
        <w:highlight w:val="none"/>
        <w:vertAlign w:val="baseline"/>
      </w:rPr>
    </w:lvl>
  </w:abstractNum>
  <w:abstractNum w:abstractNumId="8" w15:restartNumberingAfterBreak="0">
    <w:nsid w:val="5CC53C79"/>
    <w:multiLevelType w:val="multilevel"/>
    <w:tmpl w:val="A3FA2E3A"/>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61B463F"/>
    <w:multiLevelType w:val="hybridMultilevel"/>
    <w:tmpl w:val="DF6CD6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7647705"/>
    <w:multiLevelType w:val="hybridMultilevel"/>
    <w:tmpl w:val="87765866"/>
    <w:lvl w:ilvl="0" w:tplc="B10C8EDA">
      <w:start w:val="1"/>
      <w:numFmt w:val="decimal"/>
      <w:lvlText w:val="%1."/>
      <w:lvlJc w:val="left"/>
      <w:pPr>
        <w:ind w:left="720" w:hanging="360"/>
      </w:pPr>
    </w:lvl>
    <w:lvl w:ilvl="1" w:tplc="B7C6A4DC">
      <w:start w:val="1"/>
      <w:numFmt w:val="decimal"/>
      <w:lvlText w:val="%2."/>
      <w:lvlJc w:val="left"/>
      <w:pPr>
        <w:tabs>
          <w:tab w:val="num" w:pos="1440"/>
        </w:tabs>
        <w:ind w:left="1440" w:hanging="360"/>
      </w:pPr>
    </w:lvl>
    <w:lvl w:ilvl="2" w:tplc="33C442E8">
      <w:start w:val="1"/>
      <w:numFmt w:val="decimal"/>
      <w:lvlText w:val="%3."/>
      <w:lvlJc w:val="left"/>
      <w:pPr>
        <w:tabs>
          <w:tab w:val="num" w:pos="2160"/>
        </w:tabs>
        <w:ind w:left="2160" w:hanging="360"/>
      </w:pPr>
    </w:lvl>
    <w:lvl w:ilvl="3" w:tplc="35DE083A">
      <w:start w:val="1"/>
      <w:numFmt w:val="decimal"/>
      <w:lvlText w:val="%4."/>
      <w:lvlJc w:val="left"/>
      <w:pPr>
        <w:tabs>
          <w:tab w:val="num" w:pos="2880"/>
        </w:tabs>
        <w:ind w:left="2880" w:hanging="360"/>
      </w:pPr>
    </w:lvl>
    <w:lvl w:ilvl="4" w:tplc="E0688878">
      <w:start w:val="1"/>
      <w:numFmt w:val="decimal"/>
      <w:lvlText w:val="%5."/>
      <w:lvlJc w:val="left"/>
      <w:pPr>
        <w:tabs>
          <w:tab w:val="num" w:pos="3600"/>
        </w:tabs>
        <w:ind w:left="3600" w:hanging="360"/>
      </w:pPr>
    </w:lvl>
    <w:lvl w:ilvl="5" w:tplc="01FA5662">
      <w:start w:val="1"/>
      <w:numFmt w:val="decimal"/>
      <w:lvlText w:val="%6."/>
      <w:lvlJc w:val="left"/>
      <w:pPr>
        <w:tabs>
          <w:tab w:val="num" w:pos="4320"/>
        </w:tabs>
        <w:ind w:left="4320" w:hanging="360"/>
      </w:pPr>
    </w:lvl>
    <w:lvl w:ilvl="6" w:tplc="87FE8470">
      <w:start w:val="1"/>
      <w:numFmt w:val="decimal"/>
      <w:lvlText w:val="%7."/>
      <w:lvlJc w:val="left"/>
      <w:pPr>
        <w:tabs>
          <w:tab w:val="num" w:pos="5040"/>
        </w:tabs>
        <w:ind w:left="5040" w:hanging="360"/>
      </w:pPr>
    </w:lvl>
    <w:lvl w:ilvl="7" w:tplc="2534C35C">
      <w:start w:val="1"/>
      <w:numFmt w:val="decimal"/>
      <w:lvlText w:val="%8."/>
      <w:lvlJc w:val="left"/>
      <w:pPr>
        <w:tabs>
          <w:tab w:val="num" w:pos="5760"/>
        </w:tabs>
        <w:ind w:left="5760" w:hanging="360"/>
      </w:pPr>
    </w:lvl>
    <w:lvl w:ilvl="8" w:tplc="27D0C97E">
      <w:start w:val="1"/>
      <w:numFmt w:val="decimal"/>
      <w:lvlText w:val="%9."/>
      <w:lvlJc w:val="left"/>
      <w:pPr>
        <w:tabs>
          <w:tab w:val="num" w:pos="6480"/>
        </w:tabs>
        <w:ind w:left="6480" w:hanging="360"/>
      </w:pPr>
    </w:lvl>
  </w:abstractNum>
  <w:abstractNum w:abstractNumId="11" w15:restartNumberingAfterBreak="0">
    <w:nsid w:val="793C3926"/>
    <w:multiLevelType w:val="multilevel"/>
    <w:tmpl w:val="A3FA2E3A"/>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A667589"/>
    <w:multiLevelType w:val="hybridMultilevel"/>
    <w:tmpl w:val="528425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9042381">
    <w:abstractNumId w:val="8"/>
  </w:num>
  <w:num w:numId="2" w16cid:durableId="212735752">
    <w:abstractNumId w:val="11"/>
  </w:num>
  <w:num w:numId="3" w16cid:durableId="1046873344">
    <w:abstractNumId w:val="5"/>
  </w:num>
  <w:num w:numId="4" w16cid:durableId="1082995014">
    <w:abstractNumId w:val="4"/>
  </w:num>
  <w:num w:numId="5" w16cid:durableId="422922928">
    <w:abstractNumId w:val="7"/>
  </w:num>
  <w:num w:numId="6" w16cid:durableId="1583756510">
    <w:abstractNumId w:val="6"/>
  </w:num>
  <w:num w:numId="7" w16cid:durableId="878277653">
    <w:abstractNumId w:val="4"/>
    <w:lvlOverride w:ilvl="0">
      <w:startOverride w:val="1"/>
    </w:lvlOverride>
  </w:num>
  <w:num w:numId="8" w16cid:durableId="1217621240">
    <w:abstractNumId w:val="4"/>
    <w:lvlOverride w:ilvl="0">
      <w:startOverride w:val="1"/>
    </w:lvlOverride>
  </w:num>
  <w:num w:numId="9" w16cid:durableId="1222787562">
    <w:abstractNumId w:val="4"/>
    <w:lvlOverride w:ilvl="0">
      <w:startOverride w:val="1"/>
    </w:lvlOverride>
  </w:num>
  <w:num w:numId="10" w16cid:durableId="365368979">
    <w:abstractNumId w:val="4"/>
    <w:lvlOverride w:ilvl="0">
      <w:startOverride w:val="1"/>
    </w:lvlOverride>
  </w:num>
  <w:num w:numId="11" w16cid:durableId="1878077921">
    <w:abstractNumId w:val="4"/>
    <w:lvlOverride w:ilvl="0">
      <w:startOverride w:val="1"/>
    </w:lvlOverride>
  </w:num>
  <w:num w:numId="12" w16cid:durableId="1805659069">
    <w:abstractNumId w:val="4"/>
    <w:lvlOverride w:ilvl="0">
      <w:startOverride w:val="1"/>
    </w:lvlOverride>
  </w:num>
  <w:num w:numId="13" w16cid:durableId="214437471">
    <w:abstractNumId w:val="4"/>
    <w:lvlOverride w:ilvl="0">
      <w:startOverride w:val="1"/>
    </w:lvlOverride>
  </w:num>
  <w:num w:numId="14" w16cid:durableId="1965888438">
    <w:abstractNumId w:val="4"/>
    <w:lvlOverride w:ilvl="0">
      <w:startOverride w:val="1"/>
    </w:lvlOverride>
  </w:num>
  <w:num w:numId="15" w16cid:durableId="496268986">
    <w:abstractNumId w:val="0"/>
  </w:num>
  <w:num w:numId="16" w16cid:durableId="945423093">
    <w:abstractNumId w:val="1"/>
  </w:num>
  <w:num w:numId="17" w16cid:durableId="114179124">
    <w:abstractNumId w:val="2"/>
  </w:num>
  <w:num w:numId="18" w16cid:durableId="2080861400">
    <w:abstractNumId w:val="9"/>
  </w:num>
  <w:num w:numId="19" w16cid:durableId="3090382">
    <w:abstractNumId w:val="3"/>
  </w:num>
  <w:num w:numId="20" w16cid:durableId="1259024733">
    <w:abstractNumId w:val="4"/>
    <w:lvlOverride w:ilvl="0">
      <w:startOverride w:val="1"/>
    </w:lvlOverride>
  </w:num>
  <w:num w:numId="21" w16cid:durableId="881404761">
    <w:abstractNumId w:val="4"/>
    <w:lvlOverride w:ilvl="0">
      <w:startOverride w:val="1"/>
    </w:lvlOverride>
  </w:num>
  <w:num w:numId="22" w16cid:durableId="505944725">
    <w:abstractNumId w:val="4"/>
    <w:lvlOverride w:ilvl="0">
      <w:startOverride w:val="1"/>
    </w:lvlOverride>
  </w:num>
  <w:num w:numId="23" w16cid:durableId="415247668">
    <w:abstractNumId w:val="4"/>
    <w:lvlOverride w:ilvl="0">
      <w:startOverride w:val="1"/>
    </w:lvlOverride>
  </w:num>
  <w:num w:numId="24" w16cid:durableId="1622220993">
    <w:abstractNumId w:val="4"/>
    <w:lvlOverride w:ilvl="0">
      <w:startOverride w:val="1"/>
    </w:lvlOverride>
  </w:num>
  <w:num w:numId="25" w16cid:durableId="1336617999">
    <w:abstractNumId w:val="4"/>
    <w:lvlOverride w:ilvl="0">
      <w:startOverride w:val="1"/>
    </w:lvlOverride>
  </w:num>
  <w:num w:numId="26" w16cid:durableId="424108258">
    <w:abstractNumId w:val="4"/>
    <w:lvlOverride w:ilvl="0">
      <w:startOverride w:val="1"/>
    </w:lvlOverride>
  </w:num>
  <w:num w:numId="27" w16cid:durableId="1730225246">
    <w:abstractNumId w:val="4"/>
    <w:lvlOverride w:ilvl="0">
      <w:startOverride w:val="1"/>
    </w:lvlOverride>
  </w:num>
  <w:num w:numId="28" w16cid:durableId="858354402">
    <w:abstractNumId w:val="12"/>
  </w:num>
  <w:num w:numId="29" w16cid:durableId="15711124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17F"/>
    <w:rsid w:val="00000943"/>
    <w:rsid w:val="0000358F"/>
    <w:rsid w:val="000052DF"/>
    <w:rsid w:val="0001252E"/>
    <w:rsid w:val="00012BCD"/>
    <w:rsid w:val="000133D6"/>
    <w:rsid w:val="00013418"/>
    <w:rsid w:val="00013E37"/>
    <w:rsid w:val="000168F1"/>
    <w:rsid w:val="0002038C"/>
    <w:rsid w:val="000212B1"/>
    <w:rsid w:val="0002239D"/>
    <w:rsid w:val="000235D6"/>
    <w:rsid w:val="00023C8F"/>
    <w:rsid w:val="00025C24"/>
    <w:rsid w:val="000267D0"/>
    <w:rsid w:val="000305F4"/>
    <w:rsid w:val="00030702"/>
    <w:rsid w:val="000314EF"/>
    <w:rsid w:val="00031C3D"/>
    <w:rsid w:val="00031FE0"/>
    <w:rsid w:val="00033424"/>
    <w:rsid w:val="00034817"/>
    <w:rsid w:val="00034DAD"/>
    <w:rsid w:val="00034F6F"/>
    <w:rsid w:val="00036A75"/>
    <w:rsid w:val="00037BF3"/>
    <w:rsid w:val="00037F4B"/>
    <w:rsid w:val="000412E7"/>
    <w:rsid w:val="0004314B"/>
    <w:rsid w:val="00043C8E"/>
    <w:rsid w:val="000453D5"/>
    <w:rsid w:val="00045F78"/>
    <w:rsid w:val="000474BE"/>
    <w:rsid w:val="000500AC"/>
    <w:rsid w:val="000508D2"/>
    <w:rsid w:val="0005106B"/>
    <w:rsid w:val="000521BD"/>
    <w:rsid w:val="00052492"/>
    <w:rsid w:val="00052B56"/>
    <w:rsid w:val="000541F7"/>
    <w:rsid w:val="000552A2"/>
    <w:rsid w:val="0005562D"/>
    <w:rsid w:val="00056104"/>
    <w:rsid w:val="0005662E"/>
    <w:rsid w:val="00056B11"/>
    <w:rsid w:val="00057B4F"/>
    <w:rsid w:val="000600C7"/>
    <w:rsid w:val="00060962"/>
    <w:rsid w:val="00061387"/>
    <w:rsid w:val="0006300B"/>
    <w:rsid w:val="00064F7F"/>
    <w:rsid w:val="00065297"/>
    <w:rsid w:val="00065598"/>
    <w:rsid w:val="000713E0"/>
    <w:rsid w:val="000745EF"/>
    <w:rsid w:val="00075718"/>
    <w:rsid w:val="00075A32"/>
    <w:rsid w:val="00076D90"/>
    <w:rsid w:val="00077406"/>
    <w:rsid w:val="0007769C"/>
    <w:rsid w:val="000803F8"/>
    <w:rsid w:val="000809B2"/>
    <w:rsid w:val="000817BF"/>
    <w:rsid w:val="000822C4"/>
    <w:rsid w:val="00083E3B"/>
    <w:rsid w:val="00084660"/>
    <w:rsid w:val="00087226"/>
    <w:rsid w:val="00090116"/>
    <w:rsid w:val="00090DD1"/>
    <w:rsid w:val="00090E34"/>
    <w:rsid w:val="000913FE"/>
    <w:rsid w:val="00091583"/>
    <w:rsid w:val="000968D4"/>
    <w:rsid w:val="000A2EDA"/>
    <w:rsid w:val="000A3119"/>
    <w:rsid w:val="000A39FB"/>
    <w:rsid w:val="000A6989"/>
    <w:rsid w:val="000A6DEF"/>
    <w:rsid w:val="000A6FDC"/>
    <w:rsid w:val="000A7575"/>
    <w:rsid w:val="000A7853"/>
    <w:rsid w:val="000B1B10"/>
    <w:rsid w:val="000B2711"/>
    <w:rsid w:val="000B3963"/>
    <w:rsid w:val="000B3A62"/>
    <w:rsid w:val="000B5BFE"/>
    <w:rsid w:val="000B64C6"/>
    <w:rsid w:val="000C125E"/>
    <w:rsid w:val="000C16D7"/>
    <w:rsid w:val="000C3F6D"/>
    <w:rsid w:val="000C4751"/>
    <w:rsid w:val="000C6E47"/>
    <w:rsid w:val="000D0956"/>
    <w:rsid w:val="000D0E68"/>
    <w:rsid w:val="000D2294"/>
    <w:rsid w:val="000D35CF"/>
    <w:rsid w:val="000D4793"/>
    <w:rsid w:val="000D4B6B"/>
    <w:rsid w:val="000D4DAD"/>
    <w:rsid w:val="000D5006"/>
    <w:rsid w:val="000D5B75"/>
    <w:rsid w:val="000D787E"/>
    <w:rsid w:val="000D7B98"/>
    <w:rsid w:val="000E2292"/>
    <w:rsid w:val="000E2791"/>
    <w:rsid w:val="000E3368"/>
    <w:rsid w:val="000E5A9C"/>
    <w:rsid w:val="000E5FC8"/>
    <w:rsid w:val="000F07C4"/>
    <w:rsid w:val="000F25D3"/>
    <w:rsid w:val="000F2E17"/>
    <w:rsid w:val="000F73A9"/>
    <w:rsid w:val="000F77B5"/>
    <w:rsid w:val="0010074E"/>
    <w:rsid w:val="00101B77"/>
    <w:rsid w:val="00104D04"/>
    <w:rsid w:val="00105918"/>
    <w:rsid w:val="001069E7"/>
    <w:rsid w:val="0011016F"/>
    <w:rsid w:val="001109D4"/>
    <w:rsid w:val="001112C2"/>
    <w:rsid w:val="00111312"/>
    <w:rsid w:val="00111DF4"/>
    <w:rsid w:val="0011286C"/>
    <w:rsid w:val="0011354B"/>
    <w:rsid w:val="00113AA2"/>
    <w:rsid w:val="001154BE"/>
    <w:rsid w:val="00115567"/>
    <w:rsid w:val="00115901"/>
    <w:rsid w:val="00115B21"/>
    <w:rsid w:val="001175AA"/>
    <w:rsid w:val="00120FD5"/>
    <w:rsid w:val="00121C3B"/>
    <w:rsid w:val="00121E60"/>
    <w:rsid w:val="00125F0B"/>
    <w:rsid w:val="00131C47"/>
    <w:rsid w:val="00132758"/>
    <w:rsid w:val="00132F43"/>
    <w:rsid w:val="0013461A"/>
    <w:rsid w:val="001406DA"/>
    <w:rsid w:val="001419A4"/>
    <w:rsid w:val="00142450"/>
    <w:rsid w:val="00145045"/>
    <w:rsid w:val="001459B1"/>
    <w:rsid w:val="00146C22"/>
    <w:rsid w:val="001471AE"/>
    <w:rsid w:val="001474C1"/>
    <w:rsid w:val="00150814"/>
    <w:rsid w:val="00151E47"/>
    <w:rsid w:val="00154E33"/>
    <w:rsid w:val="0015542B"/>
    <w:rsid w:val="00155C57"/>
    <w:rsid w:val="001561A7"/>
    <w:rsid w:val="00156D29"/>
    <w:rsid w:val="001607CD"/>
    <w:rsid w:val="001607D0"/>
    <w:rsid w:val="00161DC9"/>
    <w:rsid w:val="0016358F"/>
    <w:rsid w:val="0016399A"/>
    <w:rsid w:val="001642A7"/>
    <w:rsid w:val="00164D06"/>
    <w:rsid w:val="00165FB7"/>
    <w:rsid w:val="001661ED"/>
    <w:rsid w:val="0016712C"/>
    <w:rsid w:val="00167856"/>
    <w:rsid w:val="001720A6"/>
    <w:rsid w:val="00172F26"/>
    <w:rsid w:val="00174AB4"/>
    <w:rsid w:val="001759DF"/>
    <w:rsid w:val="00176629"/>
    <w:rsid w:val="00176855"/>
    <w:rsid w:val="001807D8"/>
    <w:rsid w:val="00181877"/>
    <w:rsid w:val="001825B4"/>
    <w:rsid w:val="00183522"/>
    <w:rsid w:val="0018372A"/>
    <w:rsid w:val="00184706"/>
    <w:rsid w:val="001858F1"/>
    <w:rsid w:val="00186035"/>
    <w:rsid w:val="00187796"/>
    <w:rsid w:val="00191175"/>
    <w:rsid w:val="001917EC"/>
    <w:rsid w:val="00192D50"/>
    <w:rsid w:val="00194C6C"/>
    <w:rsid w:val="00195C7F"/>
    <w:rsid w:val="00195F3C"/>
    <w:rsid w:val="0019617B"/>
    <w:rsid w:val="00197EC1"/>
    <w:rsid w:val="001A0644"/>
    <w:rsid w:val="001A1090"/>
    <w:rsid w:val="001B0117"/>
    <w:rsid w:val="001B01B9"/>
    <w:rsid w:val="001B0AB2"/>
    <w:rsid w:val="001B13D3"/>
    <w:rsid w:val="001B48D1"/>
    <w:rsid w:val="001B4CA3"/>
    <w:rsid w:val="001B653B"/>
    <w:rsid w:val="001B7787"/>
    <w:rsid w:val="001C06F7"/>
    <w:rsid w:val="001C0DAC"/>
    <w:rsid w:val="001C1450"/>
    <w:rsid w:val="001C2078"/>
    <w:rsid w:val="001C2BE2"/>
    <w:rsid w:val="001C2C6F"/>
    <w:rsid w:val="001C2FA8"/>
    <w:rsid w:val="001C386B"/>
    <w:rsid w:val="001C65CA"/>
    <w:rsid w:val="001C6A2A"/>
    <w:rsid w:val="001D2164"/>
    <w:rsid w:val="001D2280"/>
    <w:rsid w:val="001D326A"/>
    <w:rsid w:val="001D3905"/>
    <w:rsid w:val="001D3A76"/>
    <w:rsid w:val="001D465B"/>
    <w:rsid w:val="001D529E"/>
    <w:rsid w:val="001D6317"/>
    <w:rsid w:val="001D67FB"/>
    <w:rsid w:val="001D77DB"/>
    <w:rsid w:val="001E0136"/>
    <w:rsid w:val="001E0CE3"/>
    <w:rsid w:val="001E27F6"/>
    <w:rsid w:val="001E2E1C"/>
    <w:rsid w:val="001E7DDA"/>
    <w:rsid w:val="001F2AEA"/>
    <w:rsid w:val="001F2EF7"/>
    <w:rsid w:val="001F3CEA"/>
    <w:rsid w:val="001F41B8"/>
    <w:rsid w:val="001F5970"/>
    <w:rsid w:val="002002FD"/>
    <w:rsid w:val="00201A62"/>
    <w:rsid w:val="00203DF4"/>
    <w:rsid w:val="0020481A"/>
    <w:rsid w:val="0020485A"/>
    <w:rsid w:val="00204C7A"/>
    <w:rsid w:val="002050A4"/>
    <w:rsid w:val="002057CF"/>
    <w:rsid w:val="002075A3"/>
    <w:rsid w:val="00210216"/>
    <w:rsid w:val="00210550"/>
    <w:rsid w:val="00210E6D"/>
    <w:rsid w:val="00212228"/>
    <w:rsid w:val="00212EA3"/>
    <w:rsid w:val="0021335B"/>
    <w:rsid w:val="002146A7"/>
    <w:rsid w:val="00220506"/>
    <w:rsid w:val="00221EF2"/>
    <w:rsid w:val="002221AB"/>
    <w:rsid w:val="00224582"/>
    <w:rsid w:val="00226168"/>
    <w:rsid w:val="00230C1C"/>
    <w:rsid w:val="00231462"/>
    <w:rsid w:val="002317EE"/>
    <w:rsid w:val="00232339"/>
    <w:rsid w:val="0023346C"/>
    <w:rsid w:val="00234182"/>
    <w:rsid w:val="002349DE"/>
    <w:rsid w:val="002353E3"/>
    <w:rsid w:val="00235D3D"/>
    <w:rsid w:val="00241D98"/>
    <w:rsid w:val="002430CA"/>
    <w:rsid w:val="00244A49"/>
    <w:rsid w:val="00244DB0"/>
    <w:rsid w:val="00244DE3"/>
    <w:rsid w:val="0024618B"/>
    <w:rsid w:val="00246D69"/>
    <w:rsid w:val="00247CEC"/>
    <w:rsid w:val="00247E75"/>
    <w:rsid w:val="00251060"/>
    <w:rsid w:val="00251F78"/>
    <w:rsid w:val="00253940"/>
    <w:rsid w:val="002542F8"/>
    <w:rsid w:val="00255757"/>
    <w:rsid w:val="00256640"/>
    <w:rsid w:val="00256FEF"/>
    <w:rsid w:val="00257AF3"/>
    <w:rsid w:val="00262FEC"/>
    <w:rsid w:val="002638FB"/>
    <w:rsid w:val="00263BC9"/>
    <w:rsid w:val="00264AF0"/>
    <w:rsid w:val="00267857"/>
    <w:rsid w:val="00270442"/>
    <w:rsid w:val="00272AD8"/>
    <w:rsid w:val="00274082"/>
    <w:rsid w:val="0027470F"/>
    <w:rsid w:val="0027548A"/>
    <w:rsid w:val="002807BC"/>
    <w:rsid w:val="00280BC0"/>
    <w:rsid w:val="00280D08"/>
    <w:rsid w:val="0028128D"/>
    <w:rsid w:val="00282842"/>
    <w:rsid w:val="00282A38"/>
    <w:rsid w:val="00283BC6"/>
    <w:rsid w:val="00286837"/>
    <w:rsid w:val="002875C2"/>
    <w:rsid w:val="002917B2"/>
    <w:rsid w:val="00292008"/>
    <w:rsid w:val="00292A76"/>
    <w:rsid w:val="002930B5"/>
    <w:rsid w:val="00295C54"/>
    <w:rsid w:val="002A1B0E"/>
    <w:rsid w:val="002A2D04"/>
    <w:rsid w:val="002A488E"/>
    <w:rsid w:val="002A4AD8"/>
    <w:rsid w:val="002A5C7B"/>
    <w:rsid w:val="002A7381"/>
    <w:rsid w:val="002B3874"/>
    <w:rsid w:val="002B398D"/>
    <w:rsid w:val="002B4F9E"/>
    <w:rsid w:val="002B591D"/>
    <w:rsid w:val="002B5967"/>
    <w:rsid w:val="002B598E"/>
    <w:rsid w:val="002C16DF"/>
    <w:rsid w:val="002C2C79"/>
    <w:rsid w:val="002C6624"/>
    <w:rsid w:val="002C7BAA"/>
    <w:rsid w:val="002D09B3"/>
    <w:rsid w:val="002D1A7E"/>
    <w:rsid w:val="002D6D8F"/>
    <w:rsid w:val="002E1763"/>
    <w:rsid w:val="002E1B87"/>
    <w:rsid w:val="002E2845"/>
    <w:rsid w:val="002E345B"/>
    <w:rsid w:val="002E4D04"/>
    <w:rsid w:val="002E67BA"/>
    <w:rsid w:val="002F0F87"/>
    <w:rsid w:val="002F3170"/>
    <w:rsid w:val="002F3549"/>
    <w:rsid w:val="002F3B9F"/>
    <w:rsid w:val="002F4D47"/>
    <w:rsid w:val="002F5E9F"/>
    <w:rsid w:val="002F74EF"/>
    <w:rsid w:val="002F7AFA"/>
    <w:rsid w:val="003028C0"/>
    <w:rsid w:val="00304712"/>
    <w:rsid w:val="003049FA"/>
    <w:rsid w:val="00311A29"/>
    <w:rsid w:val="003133C4"/>
    <w:rsid w:val="003142E3"/>
    <w:rsid w:val="0031446B"/>
    <w:rsid w:val="003167A4"/>
    <w:rsid w:val="00316AEF"/>
    <w:rsid w:val="003170EB"/>
    <w:rsid w:val="0032428F"/>
    <w:rsid w:val="00325279"/>
    <w:rsid w:val="00326140"/>
    <w:rsid w:val="003271DB"/>
    <w:rsid w:val="00327BBE"/>
    <w:rsid w:val="00330722"/>
    <w:rsid w:val="00332F6A"/>
    <w:rsid w:val="003359A1"/>
    <w:rsid w:val="003370D2"/>
    <w:rsid w:val="00340A11"/>
    <w:rsid w:val="00343527"/>
    <w:rsid w:val="003442F5"/>
    <w:rsid w:val="00347D3F"/>
    <w:rsid w:val="00350135"/>
    <w:rsid w:val="00351560"/>
    <w:rsid w:val="00351962"/>
    <w:rsid w:val="0035379F"/>
    <w:rsid w:val="00353C4A"/>
    <w:rsid w:val="003544A5"/>
    <w:rsid w:val="00354536"/>
    <w:rsid w:val="00360A87"/>
    <w:rsid w:val="00362F2B"/>
    <w:rsid w:val="00363428"/>
    <w:rsid w:val="00364472"/>
    <w:rsid w:val="003647B1"/>
    <w:rsid w:val="00364D56"/>
    <w:rsid w:val="003654A0"/>
    <w:rsid w:val="003676E3"/>
    <w:rsid w:val="00370310"/>
    <w:rsid w:val="00370B8B"/>
    <w:rsid w:val="0037141F"/>
    <w:rsid w:val="00371D24"/>
    <w:rsid w:val="00375CAE"/>
    <w:rsid w:val="0037643E"/>
    <w:rsid w:val="003773C1"/>
    <w:rsid w:val="00380F9E"/>
    <w:rsid w:val="00383F66"/>
    <w:rsid w:val="00385DCB"/>
    <w:rsid w:val="003863AF"/>
    <w:rsid w:val="003869E8"/>
    <w:rsid w:val="00387BF1"/>
    <w:rsid w:val="00387C04"/>
    <w:rsid w:val="00391CEE"/>
    <w:rsid w:val="00391ED6"/>
    <w:rsid w:val="00394DA9"/>
    <w:rsid w:val="003951ED"/>
    <w:rsid w:val="00395992"/>
    <w:rsid w:val="003968A7"/>
    <w:rsid w:val="003971F2"/>
    <w:rsid w:val="0039728B"/>
    <w:rsid w:val="003A0E8C"/>
    <w:rsid w:val="003A1CDE"/>
    <w:rsid w:val="003A2DA7"/>
    <w:rsid w:val="003A2F91"/>
    <w:rsid w:val="003A30F4"/>
    <w:rsid w:val="003A4EDF"/>
    <w:rsid w:val="003A62BD"/>
    <w:rsid w:val="003A7B1D"/>
    <w:rsid w:val="003B2370"/>
    <w:rsid w:val="003B300F"/>
    <w:rsid w:val="003B4308"/>
    <w:rsid w:val="003B48BD"/>
    <w:rsid w:val="003B5211"/>
    <w:rsid w:val="003B558D"/>
    <w:rsid w:val="003B61DE"/>
    <w:rsid w:val="003B6592"/>
    <w:rsid w:val="003B785F"/>
    <w:rsid w:val="003C0BB0"/>
    <w:rsid w:val="003C0ED2"/>
    <w:rsid w:val="003C436F"/>
    <w:rsid w:val="003C4CB5"/>
    <w:rsid w:val="003C50C4"/>
    <w:rsid w:val="003C5DEB"/>
    <w:rsid w:val="003C632E"/>
    <w:rsid w:val="003C6D38"/>
    <w:rsid w:val="003D3282"/>
    <w:rsid w:val="003D3C6E"/>
    <w:rsid w:val="003D5511"/>
    <w:rsid w:val="003D6E92"/>
    <w:rsid w:val="003D78E5"/>
    <w:rsid w:val="003E18D3"/>
    <w:rsid w:val="003E1E12"/>
    <w:rsid w:val="003E320E"/>
    <w:rsid w:val="003E484A"/>
    <w:rsid w:val="003E4C98"/>
    <w:rsid w:val="003E6BF8"/>
    <w:rsid w:val="003F1E96"/>
    <w:rsid w:val="003F23CE"/>
    <w:rsid w:val="003F3767"/>
    <w:rsid w:val="003F6623"/>
    <w:rsid w:val="003F69C4"/>
    <w:rsid w:val="003F69F5"/>
    <w:rsid w:val="003F728E"/>
    <w:rsid w:val="003F7903"/>
    <w:rsid w:val="003F7D7A"/>
    <w:rsid w:val="00400ACF"/>
    <w:rsid w:val="00402411"/>
    <w:rsid w:val="00404837"/>
    <w:rsid w:val="004074C3"/>
    <w:rsid w:val="00407540"/>
    <w:rsid w:val="00412ECE"/>
    <w:rsid w:val="004137EA"/>
    <w:rsid w:val="00413FC4"/>
    <w:rsid w:val="00414656"/>
    <w:rsid w:val="00415450"/>
    <w:rsid w:val="00415C7E"/>
    <w:rsid w:val="00415DDD"/>
    <w:rsid w:val="00416C51"/>
    <w:rsid w:val="00425ECF"/>
    <w:rsid w:val="0043145D"/>
    <w:rsid w:val="004334F7"/>
    <w:rsid w:val="004334FD"/>
    <w:rsid w:val="0043431B"/>
    <w:rsid w:val="00434B76"/>
    <w:rsid w:val="00434F43"/>
    <w:rsid w:val="004402A5"/>
    <w:rsid w:val="004403BE"/>
    <w:rsid w:val="00441EE0"/>
    <w:rsid w:val="00444171"/>
    <w:rsid w:val="00445652"/>
    <w:rsid w:val="00446D27"/>
    <w:rsid w:val="00446EB7"/>
    <w:rsid w:val="00450E32"/>
    <w:rsid w:val="0045223F"/>
    <w:rsid w:val="00452320"/>
    <w:rsid w:val="0045442E"/>
    <w:rsid w:val="00454938"/>
    <w:rsid w:val="00455F8F"/>
    <w:rsid w:val="00456BBB"/>
    <w:rsid w:val="00456F28"/>
    <w:rsid w:val="0045715E"/>
    <w:rsid w:val="0046016D"/>
    <w:rsid w:val="00460399"/>
    <w:rsid w:val="00461C5E"/>
    <w:rsid w:val="00464376"/>
    <w:rsid w:val="00464B82"/>
    <w:rsid w:val="00466FD4"/>
    <w:rsid w:val="00471358"/>
    <w:rsid w:val="004737C9"/>
    <w:rsid w:val="00477B54"/>
    <w:rsid w:val="00481995"/>
    <w:rsid w:val="00483E90"/>
    <w:rsid w:val="00487185"/>
    <w:rsid w:val="004911BC"/>
    <w:rsid w:val="00491DDE"/>
    <w:rsid w:val="004924EB"/>
    <w:rsid w:val="004940E0"/>
    <w:rsid w:val="0049554F"/>
    <w:rsid w:val="004A1C6D"/>
    <w:rsid w:val="004A1E5A"/>
    <w:rsid w:val="004A1E8C"/>
    <w:rsid w:val="004A3A8E"/>
    <w:rsid w:val="004A5545"/>
    <w:rsid w:val="004A5B98"/>
    <w:rsid w:val="004B00D9"/>
    <w:rsid w:val="004B0DA8"/>
    <w:rsid w:val="004B13BE"/>
    <w:rsid w:val="004C0062"/>
    <w:rsid w:val="004C2F29"/>
    <w:rsid w:val="004C3E0A"/>
    <w:rsid w:val="004C488D"/>
    <w:rsid w:val="004C5199"/>
    <w:rsid w:val="004D08BB"/>
    <w:rsid w:val="004D6C9D"/>
    <w:rsid w:val="004D73EE"/>
    <w:rsid w:val="004E0379"/>
    <w:rsid w:val="004E0796"/>
    <w:rsid w:val="004E0FA2"/>
    <w:rsid w:val="004E129B"/>
    <w:rsid w:val="004E4AF5"/>
    <w:rsid w:val="004E73CE"/>
    <w:rsid w:val="004E7D5D"/>
    <w:rsid w:val="004F12FD"/>
    <w:rsid w:val="004F1530"/>
    <w:rsid w:val="004F27B9"/>
    <w:rsid w:val="004F429E"/>
    <w:rsid w:val="004F6AFB"/>
    <w:rsid w:val="004F6CEE"/>
    <w:rsid w:val="004F705E"/>
    <w:rsid w:val="0050005B"/>
    <w:rsid w:val="00502915"/>
    <w:rsid w:val="005034B6"/>
    <w:rsid w:val="00503B87"/>
    <w:rsid w:val="005049C8"/>
    <w:rsid w:val="00506444"/>
    <w:rsid w:val="00507B38"/>
    <w:rsid w:val="00510395"/>
    <w:rsid w:val="005124EC"/>
    <w:rsid w:val="00513707"/>
    <w:rsid w:val="00513B03"/>
    <w:rsid w:val="005145B3"/>
    <w:rsid w:val="00516F77"/>
    <w:rsid w:val="005217F9"/>
    <w:rsid w:val="00522277"/>
    <w:rsid w:val="00522D14"/>
    <w:rsid w:val="0052388C"/>
    <w:rsid w:val="00524D03"/>
    <w:rsid w:val="00525662"/>
    <w:rsid w:val="005258C5"/>
    <w:rsid w:val="00525E36"/>
    <w:rsid w:val="00527374"/>
    <w:rsid w:val="005303EF"/>
    <w:rsid w:val="00531754"/>
    <w:rsid w:val="0053182B"/>
    <w:rsid w:val="00534B00"/>
    <w:rsid w:val="00534C9E"/>
    <w:rsid w:val="00535040"/>
    <w:rsid w:val="00536312"/>
    <w:rsid w:val="00537A9F"/>
    <w:rsid w:val="00537DD3"/>
    <w:rsid w:val="005410AA"/>
    <w:rsid w:val="00541DAA"/>
    <w:rsid w:val="00542DA2"/>
    <w:rsid w:val="005437AC"/>
    <w:rsid w:val="00544133"/>
    <w:rsid w:val="00546E26"/>
    <w:rsid w:val="0054700B"/>
    <w:rsid w:val="005476AB"/>
    <w:rsid w:val="0055378B"/>
    <w:rsid w:val="0055656E"/>
    <w:rsid w:val="00561ACF"/>
    <w:rsid w:val="00561F76"/>
    <w:rsid w:val="005624DD"/>
    <w:rsid w:val="005627E9"/>
    <w:rsid w:val="0056299A"/>
    <w:rsid w:val="00564DDF"/>
    <w:rsid w:val="005659F0"/>
    <w:rsid w:val="00565A8F"/>
    <w:rsid w:val="0056626E"/>
    <w:rsid w:val="005706AD"/>
    <w:rsid w:val="00573388"/>
    <w:rsid w:val="00573597"/>
    <w:rsid w:val="005760CA"/>
    <w:rsid w:val="0057654C"/>
    <w:rsid w:val="00576F1E"/>
    <w:rsid w:val="00580682"/>
    <w:rsid w:val="00580724"/>
    <w:rsid w:val="00582156"/>
    <w:rsid w:val="00582E75"/>
    <w:rsid w:val="00583288"/>
    <w:rsid w:val="0058352B"/>
    <w:rsid w:val="00585D63"/>
    <w:rsid w:val="005865D3"/>
    <w:rsid w:val="00587016"/>
    <w:rsid w:val="00587ED2"/>
    <w:rsid w:val="005913BB"/>
    <w:rsid w:val="0059271E"/>
    <w:rsid w:val="00592887"/>
    <w:rsid w:val="00594CBF"/>
    <w:rsid w:val="005959FB"/>
    <w:rsid w:val="0059654C"/>
    <w:rsid w:val="00596EC0"/>
    <w:rsid w:val="00597292"/>
    <w:rsid w:val="00597C98"/>
    <w:rsid w:val="005A47F3"/>
    <w:rsid w:val="005A6263"/>
    <w:rsid w:val="005A750D"/>
    <w:rsid w:val="005A78FB"/>
    <w:rsid w:val="005A7B9E"/>
    <w:rsid w:val="005B1224"/>
    <w:rsid w:val="005B2E53"/>
    <w:rsid w:val="005B3B4B"/>
    <w:rsid w:val="005B57F6"/>
    <w:rsid w:val="005B747B"/>
    <w:rsid w:val="005C03CE"/>
    <w:rsid w:val="005C67B3"/>
    <w:rsid w:val="005C71E4"/>
    <w:rsid w:val="005C77AE"/>
    <w:rsid w:val="005C7CD4"/>
    <w:rsid w:val="005D1F93"/>
    <w:rsid w:val="005D3070"/>
    <w:rsid w:val="005D3374"/>
    <w:rsid w:val="005D53C5"/>
    <w:rsid w:val="005D6D8D"/>
    <w:rsid w:val="005E0E4B"/>
    <w:rsid w:val="005E178D"/>
    <w:rsid w:val="005E1BAD"/>
    <w:rsid w:val="005E37F8"/>
    <w:rsid w:val="005E3986"/>
    <w:rsid w:val="005E422C"/>
    <w:rsid w:val="005F099A"/>
    <w:rsid w:val="005F0C6A"/>
    <w:rsid w:val="005F2755"/>
    <w:rsid w:val="005F353D"/>
    <w:rsid w:val="005F4C24"/>
    <w:rsid w:val="005F76EF"/>
    <w:rsid w:val="005F7B9C"/>
    <w:rsid w:val="00600528"/>
    <w:rsid w:val="00601098"/>
    <w:rsid w:val="00601526"/>
    <w:rsid w:val="00603B78"/>
    <w:rsid w:val="00604676"/>
    <w:rsid w:val="00604E9C"/>
    <w:rsid w:val="00605373"/>
    <w:rsid w:val="00605BD8"/>
    <w:rsid w:val="00606D90"/>
    <w:rsid w:val="006071A0"/>
    <w:rsid w:val="00607D2F"/>
    <w:rsid w:val="006102EF"/>
    <w:rsid w:val="00611FCF"/>
    <w:rsid w:val="006122D5"/>
    <w:rsid w:val="006127D3"/>
    <w:rsid w:val="00612841"/>
    <w:rsid w:val="00612CE5"/>
    <w:rsid w:val="00612EC2"/>
    <w:rsid w:val="0061378C"/>
    <w:rsid w:val="00613F67"/>
    <w:rsid w:val="006168D0"/>
    <w:rsid w:val="00617B72"/>
    <w:rsid w:val="00617EE9"/>
    <w:rsid w:val="006200C3"/>
    <w:rsid w:val="006204B7"/>
    <w:rsid w:val="00620646"/>
    <w:rsid w:val="006221F8"/>
    <w:rsid w:val="0062490C"/>
    <w:rsid w:val="00624BE6"/>
    <w:rsid w:val="00624D84"/>
    <w:rsid w:val="00625263"/>
    <w:rsid w:val="0062709D"/>
    <w:rsid w:val="006313D6"/>
    <w:rsid w:val="00632C99"/>
    <w:rsid w:val="006332CE"/>
    <w:rsid w:val="006342A9"/>
    <w:rsid w:val="006365B5"/>
    <w:rsid w:val="006379E4"/>
    <w:rsid w:val="0064190D"/>
    <w:rsid w:val="00642723"/>
    <w:rsid w:val="00643585"/>
    <w:rsid w:val="0064405E"/>
    <w:rsid w:val="006453E8"/>
    <w:rsid w:val="006460B5"/>
    <w:rsid w:val="00646DC5"/>
    <w:rsid w:val="00647262"/>
    <w:rsid w:val="00647B79"/>
    <w:rsid w:val="0065511C"/>
    <w:rsid w:val="0065562F"/>
    <w:rsid w:val="0065734D"/>
    <w:rsid w:val="00663185"/>
    <w:rsid w:val="00664289"/>
    <w:rsid w:val="00664941"/>
    <w:rsid w:val="00664FBC"/>
    <w:rsid w:val="00665546"/>
    <w:rsid w:val="006666E9"/>
    <w:rsid w:val="00670AE5"/>
    <w:rsid w:val="00670F00"/>
    <w:rsid w:val="00672299"/>
    <w:rsid w:val="00672DC5"/>
    <w:rsid w:val="00676641"/>
    <w:rsid w:val="00677734"/>
    <w:rsid w:val="0067799C"/>
    <w:rsid w:val="00680BE4"/>
    <w:rsid w:val="006810F5"/>
    <w:rsid w:val="00682299"/>
    <w:rsid w:val="00682710"/>
    <w:rsid w:val="00682DDA"/>
    <w:rsid w:val="00683490"/>
    <w:rsid w:val="00683A19"/>
    <w:rsid w:val="00683B50"/>
    <w:rsid w:val="0068476E"/>
    <w:rsid w:val="00684EB7"/>
    <w:rsid w:val="0068598B"/>
    <w:rsid w:val="00686266"/>
    <w:rsid w:val="00686854"/>
    <w:rsid w:val="0068769B"/>
    <w:rsid w:val="00691AD8"/>
    <w:rsid w:val="00692C10"/>
    <w:rsid w:val="0069404A"/>
    <w:rsid w:val="00695AA5"/>
    <w:rsid w:val="006962A9"/>
    <w:rsid w:val="00696728"/>
    <w:rsid w:val="0069713A"/>
    <w:rsid w:val="006A1FF4"/>
    <w:rsid w:val="006A33B0"/>
    <w:rsid w:val="006B007F"/>
    <w:rsid w:val="006B1892"/>
    <w:rsid w:val="006B19E0"/>
    <w:rsid w:val="006B1A1E"/>
    <w:rsid w:val="006B2281"/>
    <w:rsid w:val="006B24A2"/>
    <w:rsid w:val="006B257F"/>
    <w:rsid w:val="006B3F92"/>
    <w:rsid w:val="006B434B"/>
    <w:rsid w:val="006B59F8"/>
    <w:rsid w:val="006C0340"/>
    <w:rsid w:val="006C1090"/>
    <w:rsid w:val="006C2982"/>
    <w:rsid w:val="006C41BC"/>
    <w:rsid w:val="006C46A6"/>
    <w:rsid w:val="006C4AC3"/>
    <w:rsid w:val="006C624D"/>
    <w:rsid w:val="006C6B04"/>
    <w:rsid w:val="006C6BA9"/>
    <w:rsid w:val="006C6F50"/>
    <w:rsid w:val="006D0DEE"/>
    <w:rsid w:val="006D1A35"/>
    <w:rsid w:val="006D35D9"/>
    <w:rsid w:val="006D49FA"/>
    <w:rsid w:val="006D58FA"/>
    <w:rsid w:val="006D6F33"/>
    <w:rsid w:val="006E1411"/>
    <w:rsid w:val="006E1571"/>
    <w:rsid w:val="006E18E9"/>
    <w:rsid w:val="006E1EC5"/>
    <w:rsid w:val="006E2A2A"/>
    <w:rsid w:val="006E3CBC"/>
    <w:rsid w:val="006E52E0"/>
    <w:rsid w:val="006E58E9"/>
    <w:rsid w:val="006E730D"/>
    <w:rsid w:val="006E7E5E"/>
    <w:rsid w:val="006F102D"/>
    <w:rsid w:val="006F2690"/>
    <w:rsid w:val="006F3BBD"/>
    <w:rsid w:val="00701E3E"/>
    <w:rsid w:val="00703A58"/>
    <w:rsid w:val="007056B7"/>
    <w:rsid w:val="00707994"/>
    <w:rsid w:val="00712325"/>
    <w:rsid w:val="00712C0D"/>
    <w:rsid w:val="007142B4"/>
    <w:rsid w:val="0071577F"/>
    <w:rsid w:val="007176BC"/>
    <w:rsid w:val="00720BF9"/>
    <w:rsid w:val="00721432"/>
    <w:rsid w:val="00721995"/>
    <w:rsid w:val="007219AD"/>
    <w:rsid w:val="0072317F"/>
    <w:rsid w:val="00723DC4"/>
    <w:rsid w:val="00727F44"/>
    <w:rsid w:val="0073021C"/>
    <w:rsid w:val="00735F66"/>
    <w:rsid w:val="00740FE0"/>
    <w:rsid w:val="00741C2A"/>
    <w:rsid w:val="0074448B"/>
    <w:rsid w:val="007448C4"/>
    <w:rsid w:val="0074566E"/>
    <w:rsid w:val="00745DF7"/>
    <w:rsid w:val="0075091F"/>
    <w:rsid w:val="00752274"/>
    <w:rsid w:val="00754D87"/>
    <w:rsid w:val="007562CF"/>
    <w:rsid w:val="00756DC7"/>
    <w:rsid w:val="00757F71"/>
    <w:rsid w:val="00761AD6"/>
    <w:rsid w:val="00761B21"/>
    <w:rsid w:val="00762122"/>
    <w:rsid w:val="0076420B"/>
    <w:rsid w:val="0076471A"/>
    <w:rsid w:val="00764BCD"/>
    <w:rsid w:val="0076551E"/>
    <w:rsid w:val="0076664C"/>
    <w:rsid w:val="00766D88"/>
    <w:rsid w:val="0076747B"/>
    <w:rsid w:val="007718C3"/>
    <w:rsid w:val="00771963"/>
    <w:rsid w:val="0077305E"/>
    <w:rsid w:val="00773F91"/>
    <w:rsid w:val="00774209"/>
    <w:rsid w:val="0077440E"/>
    <w:rsid w:val="0077548D"/>
    <w:rsid w:val="00776723"/>
    <w:rsid w:val="00777897"/>
    <w:rsid w:val="007809A0"/>
    <w:rsid w:val="00782730"/>
    <w:rsid w:val="00782ABE"/>
    <w:rsid w:val="00783E0F"/>
    <w:rsid w:val="00783E6A"/>
    <w:rsid w:val="00786931"/>
    <w:rsid w:val="007902A0"/>
    <w:rsid w:val="00790D73"/>
    <w:rsid w:val="00791E90"/>
    <w:rsid w:val="007924A2"/>
    <w:rsid w:val="0079275B"/>
    <w:rsid w:val="007956D5"/>
    <w:rsid w:val="007959B9"/>
    <w:rsid w:val="00796A11"/>
    <w:rsid w:val="00797B12"/>
    <w:rsid w:val="007A0AA8"/>
    <w:rsid w:val="007A0BD6"/>
    <w:rsid w:val="007A18B1"/>
    <w:rsid w:val="007A2E9E"/>
    <w:rsid w:val="007A3194"/>
    <w:rsid w:val="007A66E5"/>
    <w:rsid w:val="007B0707"/>
    <w:rsid w:val="007B0E43"/>
    <w:rsid w:val="007B23CC"/>
    <w:rsid w:val="007B257D"/>
    <w:rsid w:val="007B3A9D"/>
    <w:rsid w:val="007B4138"/>
    <w:rsid w:val="007B4446"/>
    <w:rsid w:val="007B5F56"/>
    <w:rsid w:val="007B7330"/>
    <w:rsid w:val="007B7A39"/>
    <w:rsid w:val="007C2573"/>
    <w:rsid w:val="007C2D08"/>
    <w:rsid w:val="007C56CF"/>
    <w:rsid w:val="007C7EDA"/>
    <w:rsid w:val="007D09D8"/>
    <w:rsid w:val="007D17F1"/>
    <w:rsid w:val="007D1A45"/>
    <w:rsid w:val="007D1CE1"/>
    <w:rsid w:val="007D361A"/>
    <w:rsid w:val="007D4E34"/>
    <w:rsid w:val="007D736E"/>
    <w:rsid w:val="007E0AF1"/>
    <w:rsid w:val="007E1143"/>
    <w:rsid w:val="007E13A9"/>
    <w:rsid w:val="007E3227"/>
    <w:rsid w:val="007E45B6"/>
    <w:rsid w:val="007E47AA"/>
    <w:rsid w:val="007E4E62"/>
    <w:rsid w:val="007E5446"/>
    <w:rsid w:val="007F00C4"/>
    <w:rsid w:val="007F0B3F"/>
    <w:rsid w:val="007F5698"/>
    <w:rsid w:val="007F73E1"/>
    <w:rsid w:val="0080159C"/>
    <w:rsid w:val="008022F9"/>
    <w:rsid w:val="00803FE4"/>
    <w:rsid w:val="008047D5"/>
    <w:rsid w:val="008050A4"/>
    <w:rsid w:val="0080581D"/>
    <w:rsid w:val="00806978"/>
    <w:rsid w:val="0081048B"/>
    <w:rsid w:val="0081093A"/>
    <w:rsid w:val="00810CFB"/>
    <w:rsid w:val="00811521"/>
    <w:rsid w:val="00811848"/>
    <w:rsid w:val="008151BD"/>
    <w:rsid w:val="0081579A"/>
    <w:rsid w:val="00815B62"/>
    <w:rsid w:val="008200CF"/>
    <w:rsid w:val="00823401"/>
    <w:rsid w:val="00824054"/>
    <w:rsid w:val="0082413A"/>
    <w:rsid w:val="00825156"/>
    <w:rsid w:val="008269BD"/>
    <w:rsid w:val="00826B7D"/>
    <w:rsid w:val="00826C6D"/>
    <w:rsid w:val="00827662"/>
    <w:rsid w:val="00830373"/>
    <w:rsid w:val="00831171"/>
    <w:rsid w:val="008330C6"/>
    <w:rsid w:val="008336D0"/>
    <w:rsid w:val="00835810"/>
    <w:rsid w:val="0083705D"/>
    <w:rsid w:val="00840F9B"/>
    <w:rsid w:val="0084761A"/>
    <w:rsid w:val="00847C50"/>
    <w:rsid w:val="00850959"/>
    <w:rsid w:val="00850AC6"/>
    <w:rsid w:val="0085182E"/>
    <w:rsid w:val="00852B0B"/>
    <w:rsid w:val="0085405B"/>
    <w:rsid w:val="008572F7"/>
    <w:rsid w:val="00857474"/>
    <w:rsid w:val="00860481"/>
    <w:rsid w:val="00860A64"/>
    <w:rsid w:val="0086288D"/>
    <w:rsid w:val="0086399F"/>
    <w:rsid w:val="0086732E"/>
    <w:rsid w:val="0087004A"/>
    <w:rsid w:val="00870738"/>
    <w:rsid w:val="00871526"/>
    <w:rsid w:val="00871FA6"/>
    <w:rsid w:val="0087216C"/>
    <w:rsid w:val="00872884"/>
    <w:rsid w:val="00872B05"/>
    <w:rsid w:val="00873164"/>
    <w:rsid w:val="00874ACC"/>
    <w:rsid w:val="008751C4"/>
    <w:rsid w:val="00875DEE"/>
    <w:rsid w:val="00875E71"/>
    <w:rsid w:val="008766F2"/>
    <w:rsid w:val="008778CF"/>
    <w:rsid w:val="00877B9E"/>
    <w:rsid w:val="008820AD"/>
    <w:rsid w:val="008827D3"/>
    <w:rsid w:val="00883C6D"/>
    <w:rsid w:val="00885846"/>
    <w:rsid w:val="008871F1"/>
    <w:rsid w:val="00887321"/>
    <w:rsid w:val="00887FA9"/>
    <w:rsid w:val="0089006F"/>
    <w:rsid w:val="00891427"/>
    <w:rsid w:val="0089387E"/>
    <w:rsid w:val="00895424"/>
    <w:rsid w:val="00895BC0"/>
    <w:rsid w:val="008A0D2E"/>
    <w:rsid w:val="008A515E"/>
    <w:rsid w:val="008A5E05"/>
    <w:rsid w:val="008A6887"/>
    <w:rsid w:val="008A749F"/>
    <w:rsid w:val="008B0230"/>
    <w:rsid w:val="008B03D9"/>
    <w:rsid w:val="008B28E1"/>
    <w:rsid w:val="008B4198"/>
    <w:rsid w:val="008B4D48"/>
    <w:rsid w:val="008B6C42"/>
    <w:rsid w:val="008B706E"/>
    <w:rsid w:val="008B729E"/>
    <w:rsid w:val="008B78ED"/>
    <w:rsid w:val="008C0870"/>
    <w:rsid w:val="008C287D"/>
    <w:rsid w:val="008C39D1"/>
    <w:rsid w:val="008C3A8B"/>
    <w:rsid w:val="008C435E"/>
    <w:rsid w:val="008C5783"/>
    <w:rsid w:val="008C685B"/>
    <w:rsid w:val="008C6B43"/>
    <w:rsid w:val="008D0608"/>
    <w:rsid w:val="008D092D"/>
    <w:rsid w:val="008D29EF"/>
    <w:rsid w:val="008D2AF4"/>
    <w:rsid w:val="008D5204"/>
    <w:rsid w:val="008D69B1"/>
    <w:rsid w:val="008E01D7"/>
    <w:rsid w:val="008E1B06"/>
    <w:rsid w:val="008E1F40"/>
    <w:rsid w:val="008E71EF"/>
    <w:rsid w:val="008E7DB7"/>
    <w:rsid w:val="008F0E6A"/>
    <w:rsid w:val="008F127A"/>
    <w:rsid w:val="008F24A5"/>
    <w:rsid w:val="008F3993"/>
    <w:rsid w:val="008F45F7"/>
    <w:rsid w:val="008F5496"/>
    <w:rsid w:val="008F6665"/>
    <w:rsid w:val="008F6EFC"/>
    <w:rsid w:val="008F71A6"/>
    <w:rsid w:val="009009BB"/>
    <w:rsid w:val="00900FF8"/>
    <w:rsid w:val="0090130E"/>
    <w:rsid w:val="009014D3"/>
    <w:rsid w:val="00902E6C"/>
    <w:rsid w:val="009037B6"/>
    <w:rsid w:val="00903C6C"/>
    <w:rsid w:val="00903ED6"/>
    <w:rsid w:val="009061DC"/>
    <w:rsid w:val="00906CB2"/>
    <w:rsid w:val="00906CEC"/>
    <w:rsid w:val="00910950"/>
    <w:rsid w:val="0091106B"/>
    <w:rsid w:val="00911B83"/>
    <w:rsid w:val="00912634"/>
    <w:rsid w:val="00913C0D"/>
    <w:rsid w:val="00915FE5"/>
    <w:rsid w:val="00922E24"/>
    <w:rsid w:val="00923941"/>
    <w:rsid w:val="0092406F"/>
    <w:rsid w:val="0092591E"/>
    <w:rsid w:val="009266E9"/>
    <w:rsid w:val="00931251"/>
    <w:rsid w:val="00931682"/>
    <w:rsid w:val="00933B55"/>
    <w:rsid w:val="00935A57"/>
    <w:rsid w:val="00937E92"/>
    <w:rsid w:val="0094352D"/>
    <w:rsid w:val="00944674"/>
    <w:rsid w:val="00947198"/>
    <w:rsid w:val="00950877"/>
    <w:rsid w:val="00950EF8"/>
    <w:rsid w:val="00951D42"/>
    <w:rsid w:val="00952C9A"/>
    <w:rsid w:val="009575F6"/>
    <w:rsid w:val="009641D7"/>
    <w:rsid w:val="00965D8F"/>
    <w:rsid w:val="009672E5"/>
    <w:rsid w:val="00972A6F"/>
    <w:rsid w:val="00973290"/>
    <w:rsid w:val="00974269"/>
    <w:rsid w:val="0097575A"/>
    <w:rsid w:val="0097771C"/>
    <w:rsid w:val="0098298D"/>
    <w:rsid w:val="00983810"/>
    <w:rsid w:val="00987364"/>
    <w:rsid w:val="00990CF1"/>
    <w:rsid w:val="00990D1B"/>
    <w:rsid w:val="0099643F"/>
    <w:rsid w:val="0099662D"/>
    <w:rsid w:val="00996750"/>
    <w:rsid w:val="009A0AD5"/>
    <w:rsid w:val="009A1642"/>
    <w:rsid w:val="009A1DF1"/>
    <w:rsid w:val="009A3F3F"/>
    <w:rsid w:val="009A7216"/>
    <w:rsid w:val="009B1C47"/>
    <w:rsid w:val="009B4651"/>
    <w:rsid w:val="009B46D5"/>
    <w:rsid w:val="009B5430"/>
    <w:rsid w:val="009B70CF"/>
    <w:rsid w:val="009C04F9"/>
    <w:rsid w:val="009C0A6A"/>
    <w:rsid w:val="009C2A55"/>
    <w:rsid w:val="009C457E"/>
    <w:rsid w:val="009C5716"/>
    <w:rsid w:val="009C5868"/>
    <w:rsid w:val="009C5EC9"/>
    <w:rsid w:val="009C6720"/>
    <w:rsid w:val="009C7760"/>
    <w:rsid w:val="009D1F99"/>
    <w:rsid w:val="009D2F56"/>
    <w:rsid w:val="009D3D24"/>
    <w:rsid w:val="009D4E00"/>
    <w:rsid w:val="009D6B24"/>
    <w:rsid w:val="009E01CA"/>
    <w:rsid w:val="009E1606"/>
    <w:rsid w:val="009E4682"/>
    <w:rsid w:val="009E519D"/>
    <w:rsid w:val="009F1425"/>
    <w:rsid w:val="009F5993"/>
    <w:rsid w:val="009F6CD3"/>
    <w:rsid w:val="009F6DA4"/>
    <w:rsid w:val="009F79D3"/>
    <w:rsid w:val="009F7D74"/>
    <w:rsid w:val="00A01516"/>
    <w:rsid w:val="00A01E41"/>
    <w:rsid w:val="00A0321F"/>
    <w:rsid w:val="00A06A28"/>
    <w:rsid w:val="00A07910"/>
    <w:rsid w:val="00A11361"/>
    <w:rsid w:val="00A1319D"/>
    <w:rsid w:val="00A149A9"/>
    <w:rsid w:val="00A14E38"/>
    <w:rsid w:val="00A15F4F"/>
    <w:rsid w:val="00A1641F"/>
    <w:rsid w:val="00A17C7B"/>
    <w:rsid w:val="00A2085B"/>
    <w:rsid w:val="00A214A5"/>
    <w:rsid w:val="00A22678"/>
    <w:rsid w:val="00A23E00"/>
    <w:rsid w:val="00A23F63"/>
    <w:rsid w:val="00A24666"/>
    <w:rsid w:val="00A256B6"/>
    <w:rsid w:val="00A27C1D"/>
    <w:rsid w:val="00A27D17"/>
    <w:rsid w:val="00A325F7"/>
    <w:rsid w:val="00A370E3"/>
    <w:rsid w:val="00A40623"/>
    <w:rsid w:val="00A4274D"/>
    <w:rsid w:val="00A42CF4"/>
    <w:rsid w:val="00A42E1E"/>
    <w:rsid w:val="00A4343D"/>
    <w:rsid w:val="00A4347B"/>
    <w:rsid w:val="00A46509"/>
    <w:rsid w:val="00A46EEA"/>
    <w:rsid w:val="00A50EE5"/>
    <w:rsid w:val="00A51F49"/>
    <w:rsid w:val="00A53413"/>
    <w:rsid w:val="00A53833"/>
    <w:rsid w:val="00A55685"/>
    <w:rsid w:val="00A55BB7"/>
    <w:rsid w:val="00A56F22"/>
    <w:rsid w:val="00A574B6"/>
    <w:rsid w:val="00A6101E"/>
    <w:rsid w:val="00A63213"/>
    <w:rsid w:val="00A639F4"/>
    <w:rsid w:val="00A65E39"/>
    <w:rsid w:val="00A65F88"/>
    <w:rsid w:val="00A66FC5"/>
    <w:rsid w:val="00A674CC"/>
    <w:rsid w:val="00A676CE"/>
    <w:rsid w:val="00A67D93"/>
    <w:rsid w:val="00A70553"/>
    <w:rsid w:val="00A731C0"/>
    <w:rsid w:val="00A769A8"/>
    <w:rsid w:val="00A77F97"/>
    <w:rsid w:val="00A828A3"/>
    <w:rsid w:val="00A83030"/>
    <w:rsid w:val="00A85117"/>
    <w:rsid w:val="00A85309"/>
    <w:rsid w:val="00A8596F"/>
    <w:rsid w:val="00A86AF7"/>
    <w:rsid w:val="00A86D14"/>
    <w:rsid w:val="00A87C3F"/>
    <w:rsid w:val="00A87EC9"/>
    <w:rsid w:val="00A9028F"/>
    <w:rsid w:val="00A90495"/>
    <w:rsid w:val="00A910D7"/>
    <w:rsid w:val="00A9117F"/>
    <w:rsid w:val="00A92C37"/>
    <w:rsid w:val="00A9327C"/>
    <w:rsid w:val="00A95F26"/>
    <w:rsid w:val="00A97A0C"/>
    <w:rsid w:val="00A97D15"/>
    <w:rsid w:val="00AA29E0"/>
    <w:rsid w:val="00AA2A33"/>
    <w:rsid w:val="00AA34DF"/>
    <w:rsid w:val="00AA4BF7"/>
    <w:rsid w:val="00AA50EF"/>
    <w:rsid w:val="00AA519B"/>
    <w:rsid w:val="00AA6042"/>
    <w:rsid w:val="00AA78F3"/>
    <w:rsid w:val="00AB0B22"/>
    <w:rsid w:val="00AB36EF"/>
    <w:rsid w:val="00AB3982"/>
    <w:rsid w:val="00AB3A15"/>
    <w:rsid w:val="00AB3E4C"/>
    <w:rsid w:val="00AB5083"/>
    <w:rsid w:val="00AB5458"/>
    <w:rsid w:val="00AB57D8"/>
    <w:rsid w:val="00AC53B1"/>
    <w:rsid w:val="00AC684B"/>
    <w:rsid w:val="00AC789A"/>
    <w:rsid w:val="00AD10F5"/>
    <w:rsid w:val="00AD29AB"/>
    <w:rsid w:val="00AD360A"/>
    <w:rsid w:val="00AD3A7C"/>
    <w:rsid w:val="00AD3BEA"/>
    <w:rsid w:val="00AD6F3E"/>
    <w:rsid w:val="00AD7342"/>
    <w:rsid w:val="00AD73F5"/>
    <w:rsid w:val="00AD76FC"/>
    <w:rsid w:val="00AE1199"/>
    <w:rsid w:val="00AE4039"/>
    <w:rsid w:val="00AE429D"/>
    <w:rsid w:val="00AE4659"/>
    <w:rsid w:val="00AE51B2"/>
    <w:rsid w:val="00AF0579"/>
    <w:rsid w:val="00AF0953"/>
    <w:rsid w:val="00AF1BA9"/>
    <w:rsid w:val="00AF2E96"/>
    <w:rsid w:val="00AF38C3"/>
    <w:rsid w:val="00AF3995"/>
    <w:rsid w:val="00AF52D5"/>
    <w:rsid w:val="00AF62CF"/>
    <w:rsid w:val="00AF6735"/>
    <w:rsid w:val="00AF6FBD"/>
    <w:rsid w:val="00AF75E1"/>
    <w:rsid w:val="00B00944"/>
    <w:rsid w:val="00B00F0B"/>
    <w:rsid w:val="00B027A1"/>
    <w:rsid w:val="00B02B8A"/>
    <w:rsid w:val="00B04B3E"/>
    <w:rsid w:val="00B054C3"/>
    <w:rsid w:val="00B05557"/>
    <w:rsid w:val="00B05725"/>
    <w:rsid w:val="00B060BE"/>
    <w:rsid w:val="00B06558"/>
    <w:rsid w:val="00B101AD"/>
    <w:rsid w:val="00B10D35"/>
    <w:rsid w:val="00B11D95"/>
    <w:rsid w:val="00B11EAE"/>
    <w:rsid w:val="00B12038"/>
    <w:rsid w:val="00B12371"/>
    <w:rsid w:val="00B12B86"/>
    <w:rsid w:val="00B1434D"/>
    <w:rsid w:val="00B17791"/>
    <w:rsid w:val="00B2056C"/>
    <w:rsid w:val="00B20EBF"/>
    <w:rsid w:val="00B21EBB"/>
    <w:rsid w:val="00B22453"/>
    <w:rsid w:val="00B229F7"/>
    <w:rsid w:val="00B22E59"/>
    <w:rsid w:val="00B242E2"/>
    <w:rsid w:val="00B25591"/>
    <w:rsid w:val="00B2563A"/>
    <w:rsid w:val="00B27ED9"/>
    <w:rsid w:val="00B30F23"/>
    <w:rsid w:val="00B32784"/>
    <w:rsid w:val="00B33F88"/>
    <w:rsid w:val="00B34050"/>
    <w:rsid w:val="00B35446"/>
    <w:rsid w:val="00B364C8"/>
    <w:rsid w:val="00B4059A"/>
    <w:rsid w:val="00B414E6"/>
    <w:rsid w:val="00B416AA"/>
    <w:rsid w:val="00B4208F"/>
    <w:rsid w:val="00B432C6"/>
    <w:rsid w:val="00B4449C"/>
    <w:rsid w:val="00B50A0B"/>
    <w:rsid w:val="00B52169"/>
    <w:rsid w:val="00B52506"/>
    <w:rsid w:val="00B5384D"/>
    <w:rsid w:val="00B548E8"/>
    <w:rsid w:val="00B574A5"/>
    <w:rsid w:val="00B60367"/>
    <w:rsid w:val="00B63099"/>
    <w:rsid w:val="00B640FD"/>
    <w:rsid w:val="00B67803"/>
    <w:rsid w:val="00B67D0D"/>
    <w:rsid w:val="00B724FF"/>
    <w:rsid w:val="00B72DC2"/>
    <w:rsid w:val="00B744FC"/>
    <w:rsid w:val="00B74D66"/>
    <w:rsid w:val="00B76F08"/>
    <w:rsid w:val="00B80627"/>
    <w:rsid w:val="00B80E1F"/>
    <w:rsid w:val="00B82CAF"/>
    <w:rsid w:val="00B835D9"/>
    <w:rsid w:val="00B85F40"/>
    <w:rsid w:val="00B87F69"/>
    <w:rsid w:val="00B916A3"/>
    <w:rsid w:val="00B919AD"/>
    <w:rsid w:val="00B92A1F"/>
    <w:rsid w:val="00B938CA"/>
    <w:rsid w:val="00B95C0E"/>
    <w:rsid w:val="00B95E02"/>
    <w:rsid w:val="00BA2512"/>
    <w:rsid w:val="00BA2639"/>
    <w:rsid w:val="00BA3C02"/>
    <w:rsid w:val="00BA4E73"/>
    <w:rsid w:val="00BA5707"/>
    <w:rsid w:val="00BA6422"/>
    <w:rsid w:val="00BA70AE"/>
    <w:rsid w:val="00BA7FB7"/>
    <w:rsid w:val="00BB1BC1"/>
    <w:rsid w:val="00BB508B"/>
    <w:rsid w:val="00BB6311"/>
    <w:rsid w:val="00BC31D1"/>
    <w:rsid w:val="00BC3889"/>
    <w:rsid w:val="00BC5C3F"/>
    <w:rsid w:val="00BD072F"/>
    <w:rsid w:val="00BD0CE7"/>
    <w:rsid w:val="00BD2D35"/>
    <w:rsid w:val="00BD3AA3"/>
    <w:rsid w:val="00BD3F06"/>
    <w:rsid w:val="00BD477A"/>
    <w:rsid w:val="00BD510C"/>
    <w:rsid w:val="00BD6DCF"/>
    <w:rsid w:val="00BE16FC"/>
    <w:rsid w:val="00BE2180"/>
    <w:rsid w:val="00BE2949"/>
    <w:rsid w:val="00BF0B57"/>
    <w:rsid w:val="00BF23B3"/>
    <w:rsid w:val="00BF5191"/>
    <w:rsid w:val="00BF5497"/>
    <w:rsid w:val="00BF720E"/>
    <w:rsid w:val="00BF7897"/>
    <w:rsid w:val="00C0025C"/>
    <w:rsid w:val="00C02199"/>
    <w:rsid w:val="00C0343F"/>
    <w:rsid w:val="00C04AC0"/>
    <w:rsid w:val="00C054E5"/>
    <w:rsid w:val="00C07490"/>
    <w:rsid w:val="00C07BCB"/>
    <w:rsid w:val="00C107C3"/>
    <w:rsid w:val="00C11F51"/>
    <w:rsid w:val="00C1299F"/>
    <w:rsid w:val="00C12E64"/>
    <w:rsid w:val="00C153AA"/>
    <w:rsid w:val="00C15C40"/>
    <w:rsid w:val="00C166B8"/>
    <w:rsid w:val="00C1687D"/>
    <w:rsid w:val="00C16FDB"/>
    <w:rsid w:val="00C20156"/>
    <w:rsid w:val="00C20423"/>
    <w:rsid w:val="00C209B5"/>
    <w:rsid w:val="00C25440"/>
    <w:rsid w:val="00C255CD"/>
    <w:rsid w:val="00C25D0D"/>
    <w:rsid w:val="00C2606C"/>
    <w:rsid w:val="00C26BEC"/>
    <w:rsid w:val="00C301ED"/>
    <w:rsid w:val="00C31A66"/>
    <w:rsid w:val="00C31CFC"/>
    <w:rsid w:val="00C33F85"/>
    <w:rsid w:val="00C34095"/>
    <w:rsid w:val="00C35A55"/>
    <w:rsid w:val="00C36737"/>
    <w:rsid w:val="00C36EC3"/>
    <w:rsid w:val="00C40901"/>
    <w:rsid w:val="00C42E38"/>
    <w:rsid w:val="00C436FF"/>
    <w:rsid w:val="00C46013"/>
    <w:rsid w:val="00C47878"/>
    <w:rsid w:val="00C52458"/>
    <w:rsid w:val="00C529BA"/>
    <w:rsid w:val="00C52A0E"/>
    <w:rsid w:val="00C52D48"/>
    <w:rsid w:val="00C55FF9"/>
    <w:rsid w:val="00C56A4D"/>
    <w:rsid w:val="00C6238F"/>
    <w:rsid w:val="00C632F5"/>
    <w:rsid w:val="00C63755"/>
    <w:rsid w:val="00C65B7B"/>
    <w:rsid w:val="00C669EF"/>
    <w:rsid w:val="00C66FE7"/>
    <w:rsid w:val="00C71021"/>
    <w:rsid w:val="00C71188"/>
    <w:rsid w:val="00C714AC"/>
    <w:rsid w:val="00C728E6"/>
    <w:rsid w:val="00C733E9"/>
    <w:rsid w:val="00C73581"/>
    <w:rsid w:val="00C73EBE"/>
    <w:rsid w:val="00C76C2D"/>
    <w:rsid w:val="00C76D51"/>
    <w:rsid w:val="00C804A5"/>
    <w:rsid w:val="00C80CC1"/>
    <w:rsid w:val="00C825C3"/>
    <w:rsid w:val="00C8375B"/>
    <w:rsid w:val="00C83DF2"/>
    <w:rsid w:val="00C840AE"/>
    <w:rsid w:val="00C8419F"/>
    <w:rsid w:val="00C854A0"/>
    <w:rsid w:val="00C8599B"/>
    <w:rsid w:val="00C8672F"/>
    <w:rsid w:val="00C90526"/>
    <w:rsid w:val="00C91ECD"/>
    <w:rsid w:val="00C939BB"/>
    <w:rsid w:val="00C9451F"/>
    <w:rsid w:val="00CA0225"/>
    <w:rsid w:val="00CA1B59"/>
    <w:rsid w:val="00CA6B9B"/>
    <w:rsid w:val="00CB0659"/>
    <w:rsid w:val="00CB30D6"/>
    <w:rsid w:val="00CB412B"/>
    <w:rsid w:val="00CB4334"/>
    <w:rsid w:val="00CB4417"/>
    <w:rsid w:val="00CB741D"/>
    <w:rsid w:val="00CB7E2B"/>
    <w:rsid w:val="00CD005F"/>
    <w:rsid w:val="00CD1581"/>
    <w:rsid w:val="00CD6106"/>
    <w:rsid w:val="00CD612A"/>
    <w:rsid w:val="00CD74E4"/>
    <w:rsid w:val="00CE0F3F"/>
    <w:rsid w:val="00CE1F46"/>
    <w:rsid w:val="00CE2D10"/>
    <w:rsid w:val="00CE39A2"/>
    <w:rsid w:val="00CE406F"/>
    <w:rsid w:val="00CE4D34"/>
    <w:rsid w:val="00CE5C3D"/>
    <w:rsid w:val="00CE61FC"/>
    <w:rsid w:val="00CE6580"/>
    <w:rsid w:val="00CE701D"/>
    <w:rsid w:val="00CF1E8A"/>
    <w:rsid w:val="00CF3D61"/>
    <w:rsid w:val="00CF53AE"/>
    <w:rsid w:val="00CF6F78"/>
    <w:rsid w:val="00CF753C"/>
    <w:rsid w:val="00D04500"/>
    <w:rsid w:val="00D04E2B"/>
    <w:rsid w:val="00D0617B"/>
    <w:rsid w:val="00D06D2C"/>
    <w:rsid w:val="00D06F1D"/>
    <w:rsid w:val="00D0725C"/>
    <w:rsid w:val="00D10E6E"/>
    <w:rsid w:val="00D11062"/>
    <w:rsid w:val="00D11996"/>
    <w:rsid w:val="00D119F3"/>
    <w:rsid w:val="00D11EF7"/>
    <w:rsid w:val="00D1250B"/>
    <w:rsid w:val="00D128A5"/>
    <w:rsid w:val="00D1381E"/>
    <w:rsid w:val="00D140A7"/>
    <w:rsid w:val="00D15B2E"/>
    <w:rsid w:val="00D1754C"/>
    <w:rsid w:val="00D177D5"/>
    <w:rsid w:val="00D2057C"/>
    <w:rsid w:val="00D21AA2"/>
    <w:rsid w:val="00D24A8E"/>
    <w:rsid w:val="00D26500"/>
    <w:rsid w:val="00D27257"/>
    <w:rsid w:val="00D3034E"/>
    <w:rsid w:val="00D3058C"/>
    <w:rsid w:val="00D31788"/>
    <w:rsid w:val="00D31BF0"/>
    <w:rsid w:val="00D3261B"/>
    <w:rsid w:val="00D328F0"/>
    <w:rsid w:val="00D33008"/>
    <w:rsid w:val="00D33C5A"/>
    <w:rsid w:val="00D3521A"/>
    <w:rsid w:val="00D35687"/>
    <w:rsid w:val="00D35E29"/>
    <w:rsid w:val="00D41632"/>
    <w:rsid w:val="00D419A7"/>
    <w:rsid w:val="00D469EB"/>
    <w:rsid w:val="00D50B76"/>
    <w:rsid w:val="00D5161C"/>
    <w:rsid w:val="00D52C79"/>
    <w:rsid w:val="00D56DBE"/>
    <w:rsid w:val="00D5712A"/>
    <w:rsid w:val="00D5765E"/>
    <w:rsid w:val="00D57BEA"/>
    <w:rsid w:val="00D60A75"/>
    <w:rsid w:val="00D61B43"/>
    <w:rsid w:val="00D62D11"/>
    <w:rsid w:val="00D653C4"/>
    <w:rsid w:val="00D66112"/>
    <w:rsid w:val="00D66F1A"/>
    <w:rsid w:val="00D67223"/>
    <w:rsid w:val="00D67E1D"/>
    <w:rsid w:val="00D71686"/>
    <w:rsid w:val="00D716A2"/>
    <w:rsid w:val="00D72C9B"/>
    <w:rsid w:val="00D74D59"/>
    <w:rsid w:val="00D751A1"/>
    <w:rsid w:val="00D76121"/>
    <w:rsid w:val="00D76EAC"/>
    <w:rsid w:val="00D76FE4"/>
    <w:rsid w:val="00D812AA"/>
    <w:rsid w:val="00D814F4"/>
    <w:rsid w:val="00D83B0E"/>
    <w:rsid w:val="00D84424"/>
    <w:rsid w:val="00D86AE2"/>
    <w:rsid w:val="00D8713F"/>
    <w:rsid w:val="00D87191"/>
    <w:rsid w:val="00D872DE"/>
    <w:rsid w:val="00D90FC4"/>
    <w:rsid w:val="00D92394"/>
    <w:rsid w:val="00D92925"/>
    <w:rsid w:val="00D93A76"/>
    <w:rsid w:val="00D93D4D"/>
    <w:rsid w:val="00D95097"/>
    <w:rsid w:val="00D96444"/>
    <w:rsid w:val="00D96EAA"/>
    <w:rsid w:val="00DA0816"/>
    <w:rsid w:val="00DA12F3"/>
    <w:rsid w:val="00DA35BC"/>
    <w:rsid w:val="00DA6218"/>
    <w:rsid w:val="00DB1A29"/>
    <w:rsid w:val="00DB2560"/>
    <w:rsid w:val="00DB3F53"/>
    <w:rsid w:val="00DB6A6C"/>
    <w:rsid w:val="00DB6C17"/>
    <w:rsid w:val="00DB7C47"/>
    <w:rsid w:val="00DC6FCC"/>
    <w:rsid w:val="00DC7653"/>
    <w:rsid w:val="00DC77A5"/>
    <w:rsid w:val="00DD200A"/>
    <w:rsid w:val="00DD3FE0"/>
    <w:rsid w:val="00DD4985"/>
    <w:rsid w:val="00DD7B3C"/>
    <w:rsid w:val="00DE00E6"/>
    <w:rsid w:val="00DE07ED"/>
    <w:rsid w:val="00DE1141"/>
    <w:rsid w:val="00DE12A5"/>
    <w:rsid w:val="00DE1FCC"/>
    <w:rsid w:val="00DE42E0"/>
    <w:rsid w:val="00DE505F"/>
    <w:rsid w:val="00DE57CF"/>
    <w:rsid w:val="00DE7AD0"/>
    <w:rsid w:val="00DE7F0D"/>
    <w:rsid w:val="00DF0581"/>
    <w:rsid w:val="00DF0AC9"/>
    <w:rsid w:val="00DF0DBB"/>
    <w:rsid w:val="00DF1CA2"/>
    <w:rsid w:val="00DF23B5"/>
    <w:rsid w:val="00DF3458"/>
    <w:rsid w:val="00DF55ED"/>
    <w:rsid w:val="00DF5629"/>
    <w:rsid w:val="00E0189A"/>
    <w:rsid w:val="00E03122"/>
    <w:rsid w:val="00E042B7"/>
    <w:rsid w:val="00E067A1"/>
    <w:rsid w:val="00E1048B"/>
    <w:rsid w:val="00E115A8"/>
    <w:rsid w:val="00E1376A"/>
    <w:rsid w:val="00E1387B"/>
    <w:rsid w:val="00E139A2"/>
    <w:rsid w:val="00E14354"/>
    <w:rsid w:val="00E14682"/>
    <w:rsid w:val="00E16FC3"/>
    <w:rsid w:val="00E173B0"/>
    <w:rsid w:val="00E17682"/>
    <w:rsid w:val="00E17A6D"/>
    <w:rsid w:val="00E23009"/>
    <w:rsid w:val="00E24C3F"/>
    <w:rsid w:val="00E26363"/>
    <w:rsid w:val="00E26911"/>
    <w:rsid w:val="00E27323"/>
    <w:rsid w:val="00E27FDD"/>
    <w:rsid w:val="00E308AE"/>
    <w:rsid w:val="00E327FF"/>
    <w:rsid w:val="00E33E2F"/>
    <w:rsid w:val="00E3486B"/>
    <w:rsid w:val="00E36507"/>
    <w:rsid w:val="00E36DB0"/>
    <w:rsid w:val="00E373D3"/>
    <w:rsid w:val="00E44A4F"/>
    <w:rsid w:val="00E44EA8"/>
    <w:rsid w:val="00E44F76"/>
    <w:rsid w:val="00E45CC4"/>
    <w:rsid w:val="00E463D8"/>
    <w:rsid w:val="00E46D60"/>
    <w:rsid w:val="00E47250"/>
    <w:rsid w:val="00E47524"/>
    <w:rsid w:val="00E4791E"/>
    <w:rsid w:val="00E51896"/>
    <w:rsid w:val="00E51931"/>
    <w:rsid w:val="00E51D35"/>
    <w:rsid w:val="00E55733"/>
    <w:rsid w:val="00E5585C"/>
    <w:rsid w:val="00E56556"/>
    <w:rsid w:val="00E56652"/>
    <w:rsid w:val="00E56983"/>
    <w:rsid w:val="00E57832"/>
    <w:rsid w:val="00E57CD6"/>
    <w:rsid w:val="00E5B1FA"/>
    <w:rsid w:val="00E60960"/>
    <w:rsid w:val="00E6183E"/>
    <w:rsid w:val="00E62E12"/>
    <w:rsid w:val="00E63379"/>
    <w:rsid w:val="00E66819"/>
    <w:rsid w:val="00E66DC8"/>
    <w:rsid w:val="00E67C8A"/>
    <w:rsid w:val="00E70896"/>
    <w:rsid w:val="00E747AA"/>
    <w:rsid w:val="00E751C7"/>
    <w:rsid w:val="00E773A4"/>
    <w:rsid w:val="00E7752F"/>
    <w:rsid w:val="00E81AE1"/>
    <w:rsid w:val="00E81E57"/>
    <w:rsid w:val="00E826C9"/>
    <w:rsid w:val="00E84328"/>
    <w:rsid w:val="00E85642"/>
    <w:rsid w:val="00E85D99"/>
    <w:rsid w:val="00E877B8"/>
    <w:rsid w:val="00E87EF5"/>
    <w:rsid w:val="00E93C8D"/>
    <w:rsid w:val="00E94C53"/>
    <w:rsid w:val="00E95060"/>
    <w:rsid w:val="00EA0285"/>
    <w:rsid w:val="00EA1385"/>
    <w:rsid w:val="00EA3218"/>
    <w:rsid w:val="00EA51C3"/>
    <w:rsid w:val="00EA5DC9"/>
    <w:rsid w:val="00EA63D0"/>
    <w:rsid w:val="00EA679D"/>
    <w:rsid w:val="00EA713B"/>
    <w:rsid w:val="00EB163B"/>
    <w:rsid w:val="00EB18E7"/>
    <w:rsid w:val="00EB1E1A"/>
    <w:rsid w:val="00EB5878"/>
    <w:rsid w:val="00EB6406"/>
    <w:rsid w:val="00EB6F48"/>
    <w:rsid w:val="00EC23CC"/>
    <w:rsid w:val="00EC41A9"/>
    <w:rsid w:val="00EC41F3"/>
    <w:rsid w:val="00EC5E9E"/>
    <w:rsid w:val="00EC6505"/>
    <w:rsid w:val="00EC7852"/>
    <w:rsid w:val="00EC7E06"/>
    <w:rsid w:val="00ED103B"/>
    <w:rsid w:val="00ED1D4D"/>
    <w:rsid w:val="00ED4629"/>
    <w:rsid w:val="00EE0453"/>
    <w:rsid w:val="00EE2C34"/>
    <w:rsid w:val="00EE440C"/>
    <w:rsid w:val="00EE605D"/>
    <w:rsid w:val="00EE6E15"/>
    <w:rsid w:val="00EE6ED4"/>
    <w:rsid w:val="00EE7044"/>
    <w:rsid w:val="00EE7360"/>
    <w:rsid w:val="00EE7BB7"/>
    <w:rsid w:val="00EF1F2A"/>
    <w:rsid w:val="00EF3A2C"/>
    <w:rsid w:val="00EF3E7D"/>
    <w:rsid w:val="00EF49DA"/>
    <w:rsid w:val="00EF6623"/>
    <w:rsid w:val="00EF7A90"/>
    <w:rsid w:val="00EF7D60"/>
    <w:rsid w:val="00F02EF1"/>
    <w:rsid w:val="00F0351B"/>
    <w:rsid w:val="00F076FE"/>
    <w:rsid w:val="00F100AE"/>
    <w:rsid w:val="00F10516"/>
    <w:rsid w:val="00F105CE"/>
    <w:rsid w:val="00F13445"/>
    <w:rsid w:val="00F14F1B"/>
    <w:rsid w:val="00F20331"/>
    <w:rsid w:val="00F2062F"/>
    <w:rsid w:val="00F21219"/>
    <w:rsid w:val="00F23D89"/>
    <w:rsid w:val="00F24AFC"/>
    <w:rsid w:val="00F253DF"/>
    <w:rsid w:val="00F25BD7"/>
    <w:rsid w:val="00F268DC"/>
    <w:rsid w:val="00F27182"/>
    <w:rsid w:val="00F278EA"/>
    <w:rsid w:val="00F31A27"/>
    <w:rsid w:val="00F32D13"/>
    <w:rsid w:val="00F33A53"/>
    <w:rsid w:val="00F347A7"/>
    <w:rsid w:val="00F348C0"/>
    <w:rsid w:val="00F34B63"/>
    <w:rsid w:val="00F37346"/>
    <w:rsid w:val="00F373E9"/>
    <w:rsid w:val="00F378E1"/>
    <w:rsid w:val="00F37B3C"/>
    <w:rsid w:val="00F406D4"/>
    <w:rsid w:val="00F4194F"/>
    <w:rsid w:val="00F47747"/>
    <w:rsid w:val="00F478B1"/>
    <w:rsid w:val="00F54F3F"/>
    <w:rsid w:val="00F5615B"/>
    <w:rsid w:val="00F572B4"/>
    <w:rsid w:val="00F5753B"/>
    <w:rsid w:val="00F577CA"/>
    <w:rsid w:val="00F71524"/>
    <w:rsid w:val="00F71707"/>
    <w:rsid w:val="00F72BFD"/>
    <w:rsid w:val="00F73D02"/>
    <w:rsid w:val="00F761F8"/>
    <w:rsid w:val="00F76776"/>
    <w:rsid w:val="00F775B9"/>
    <w:rsid w:val="00F84E7B"/>
    <w:rsid w:val="00F84F21"/>
    <w:rsid w:val="00F85109"/>
    <w:rsid w:val="00F859D4"/>
    <w:rsid w:val="00F85C57"/>
    <w:rsid w:val="00F865E9"/>
    <w:rsid w:val="00F91F00"/>
    <w:rsid w:val="00F92028"/>
    <w:rsid w:val="00F9215B"/>
    <w:rsid w:val="00F93573"/>
    <w:rsid w:val="00F93CDB"/>
    <w:rsid w:val="00F941CC"/>
    <w:rsid w:val="00F9577C"/>
    <w:rsid w:val="00F965FF"/>
    <w:rsid w:val="00FA3542"/>
    <w:rsid w:val="00FA38E8"/>
    <w:rsid w:val="00FA3B46"/>
    <w:rsid w:val="00FA6190"/>
    <w:rsid w:val="00FB0A58"/>
    <w:rsid w:val="00FB1144"/>
    <w:rsid w:val="00FB1341"/>
    <w:rsid w:val="00FB1354"/>
    <w:rsid w:val="00FB2451"/>
    <w:rsid w:val="00FB4983"/>
    <w:rsid w:val="00FB629C"/>
    <w:rsid w:val="00FB62A3"/>
    <w:rsid w:val="00FB715F"/>
    <w:rsid w:val="00FC1D1A"/>
    <w:rsid w:val="00FC27CE"/>
    <w:rsid w:val="00FC2F41"/>
    <w:rsid w:val="00FC45FB"/>
    <w:rsid w:val="00FC4E22"/>
    <w:rsid w:val="00FC614A"/>
    <w:rsid w:val="00FC6608"/>
    <w:rsid w:val="00FC6B80"/>
    <w:rsid w:val="00FC7656"/>
    <w:rsid w:val="00FC7891"/>
    <w:rsid w:val="00FC7A0B"/>
    <w:rsid w:val="00FD06C2"/>
    <w:rsid w:val="00FD21BF"/>
    <w:rsid w:val="00FD3268"/>
    <w:rsid w:val="00FD48CD"/>
    <w:rsid w:val="00FD5624"/>
    <w:rsid w:val="00FD6A64"/>
    <w:rsid w:val="00FD7127"/>
    <w:rsid w:val="00FD73A3"/>
    <w:rsid w:val="00FE21E8"/>
    <w:rsid w:val="00FE2C7D"/>
    <w:rsid w:val="00FE76C6"/>
    <w:rsid w:val="00FE7E22"/>
    <w:rsid w:val="00FF154D"/>
    <w:rsid w:val="00FF165D"/>
    <w:rsid w:val="00FF33BD"/>
    <w:rsid w:val="00FF33CB"/>
    <w:rsid w:val="00FF3508"/>
    <w:rsid w:val="00FF3F68"/>
    <w:rsid w:val="00FF5801"/>
    <w:rsid w:val="00FF78D1"/>
    <w:rsid w:val="012609D7"/>
    <w:rsid w:val="01BBFB74"/>
    <w:rsid w:val="020491BF"/>
    <w:rsid w:val="02AB25A7"/>
    <w:rsid w:val="02C08F1F"/>
    <w:rsid w:val="03F0B6AA"/>
    <w:rsid w:val="061A70BC"/>
    <w:rsid w:val="0756C1B3"/>
    <w:rsid w:val="085B6621"/>
    <w:rsid w:val="089F2E20"/>
    <w:rsid w:val="090A4B54"/>
    <w:rsid w:val="095D21E4"/>
    <w:rsid w:val="0A20D629"/>
    <w:rsid w:val="0A42D5D8"/>
    <w:rsid w:val="0A8F5B83"/>
    <w:rsid w:val="0ABF9E98"/>
    <w:rsid w:val="0B7CE4F1"/>
    <w:rsid w:val="0BCA5968"/>
    <w:rsid w:val="0CC26CE6"/>
    <w:rsid w:val="0CEE62F3"/>
    <w:rsid w:val="0D6CB38A"/>
    <w:rsid w:val="0DC6FC45"/>
    <w:rsid w:val="0E85A749"/>
    <w:rsid w:val="0EE22003"/>
    <w:rsid w:val="0F88E49A"/>
    <w:rsid w:val="0F930FBB"/>
    <w:rsid w:val="0FC3B848"/>
    <w:rsid w:val="0FF8207D"/>
    <w:rsid w:val="107D0E79"/>
    <w:rsid w:val="1085EC8B"/>
    <w:rsid w:val="109E979F"/>
    <w:rsid w:val="10BB9623"/>
    <w:rsid w:val="10E604AA"/>
    <w:rsid w:val="11069252"/>
    <w:rsid w:val="112724B7"/>
    <w:rsid w:val="11912D4D"/>
    <w:rsid w:val="11B23946"/>
    <w:rsid w:val="11FDC073"/>
    <w:rsid w:val="12C0CAB9"/>
    <w:rsid w:val="130E787C"/>
    <w:rsid w:val="133D2D58"/>
    <w:rsid w:val="1450C96B"/>
    <w:rsid w:val="14EE2E08"/>
    <w:rsid w:val="152DCB5D"/>
    <w:rsid w:val="160958A2"/>
    <w:rsid w:val="17C30092"/>
    <w:rsid w:val="17FA5EAA"/>
    <w:rsid w:val="1811037E"/>
    <w:rsid w:val="18C07136"/>
    <w:rsid w:val="191028FC"/>
    <w:rsid w:val="19417935"/>
    <w:rsid w:val="19BC4F14"/>
    <w:rsid w:val="19BDD1D0"/>
    <w:rsid w:val="19CC7659"/>
    <w:rsid w:val="1AC047A4"/>
    <w:rsid w:val="1ADABFF1"/>
    <w:rsid w:val="1B4F8DFF"/>
    <w:rsid w:val="1B7D52A0"/>
    <w:rsid w:val="1C00198F"/>
    <w:rsid w:val="1C40BAC1"/>
    <w:rsid w:val="1C68669A"/>
    <w:rsid w:val="1C83C543"/>
    <w:rsid w:val="1CD4AE89"/>
    <w:rsid w:val="1CE3E765"/>
    <w:rsid w:val="1CF0D94E"/>
    <w:rsid w:val="1D1CBF6B"/>
    <w:rsid w:val="1D26815D"/>
    <w:rsid w:val="1D5C5E68"/>
    <w:rsid w:val="1D6D956C"/>
    <w:rsid w:val="1DDE9D3F"/>
    <w:rsid w:val="1E4145B1"/>
    <w:rsid w:val="1E4C5CD7"/>
    <w:rsid w:val="1E89773C"/>
    <w:rsid w:val="1EA517A6"/>
    <w:rsid w:val="1EF2FD3E"/>
    <w:rsid w:val="1F8B3CDC"/>
    <w:rsid w:val="1FE302A7"/>
    <w:rsid w:val="20088541"/>
    <w:rsid w:val="21142BE4"/>
    <w:rsid w:val="2139785B"/>
    <w:rsid w:val="21E0DE16"/>
    <w:rsid w:val="2228D0EE"/>
    <w:rsid w:val="229B140A"/>
    <w:rsid w:val="22B29276"/>
    <w:rsid w:val="236E19FA"/>
    <w:rsid w:val="239D6C65"/>
    <w:rsid w:val="23A1CDD2"/>
    <w:rsid w:val="23B73F4D"/>
    <w:rsid w:val="2446EBDC"/>
    <w:rsid w:val="249047F7"/>
    <w:rsid w:val="257875DE"/>
    <w:rsid w:val="2597BAD6"/>
    <w:rsid w:val="25E82A7E"/>
    <w:rsid w:val="26351B4A"/>
    <w:rsid w:val="280526F8"/>
    <w:rsid w:val="2863D562"/>
    <w:rsid w:val="291D50DF"/>
    <w:rsid w:val="29EE6F96"/>
    <w:rsid w:val="2AECDDD5"/>
    <w:rsid w:val="2AF2C911"/>
    <w:rsid w:val="2B6D9F4F"/>
    <w:rsid w:val="2B7AD37D"/>
    <w:rsid w:val="2DCC43AA"/>
    <w:rsid w:val="2DD5F69D"/>
    <w:rsid w:val="2DE5AA4D"/>
    <w:rsid w:val="2E1A40F1"/>
    <w:rsid w:val="2E1C91E4"/>
    <w:rsid w:val="2EB280BD"/>
    <w:rsid w:val="2F9F458A"/>
    <w:rsid w:val="2FAA6FCA"/>
    <w:rsid w:val="2FBBF53F"/>
    <w:rsid w:val="30EC2326"/>
    <w:rsid w:val="31451E8D"/>
    <w:rsid w:val="3149ECD9"/>
    <w:rsid w:val="31622C18"/>
    <w:rsid w:val="31B54677"/>
    <w:rsid w:val="3292C4FB"/>
    <w:rsid w:val="32E0EEEE"/>
    <w:rsid w:val="32F7EFBA"/>
    <w:rsid w:val="331FF3A5"/>
    <w:rsid w:val="33C4D3C2"/>
    <w:rsid w:val="33C94EC1"/>
    <w:rsid w:val="33CCC45B"/>
    <w:rsid w:val="33EBB2AD"/>
    <w:rsid w:val="33F2F2FF"/>
    <w:rsid w:val="341F9213"/>
    <w:rsid w:val="34479568"/>
    <w:rsid w:val="3493C01B"/>
    <w:rsid w:val="352B9297"/>
    <w:rsid w:val="3593152D"/>
    <w:rsid w:val="35A331A6"/>
    <w:rsid w:val="36225132"/>
    <w:rsid w:val="364B3B13"/>
    <w:rsid w:val="366F2019"/>
    <w:rsid w:val="36A84476"/>
    <w:rsid w:val="382B82FF"/>
    <w:rsid w:val="384414D7"/>
    <w:rsid w:val="3879992F"/>
    <w:rsid w:val="395BD4FB"/>
    <w:rsid w:val="396F1EC4"/>
    <w:rsid w:val="39A54261"/>
    <w:rsid w:val="3B1143A0"/>
    <w:rsid w:val="3BF531C5"/>
    <w:rsid w:val="3C180755"/>
    <w:rsid w:val="3C401F02"/>
    <w:rsid w:val="3D35FDF3"/>
    <w:rsid w:val="3DFC9093"/>
    <w:rsid w:val="3E225331"/>
    <w:rsid w:val="3E2BE6DD"/>
    <w:rsid w:val="3E48E462"/>
    <w:rsid w:val="3E9AC483"/>
    <w:rsid w:val="3FD672C2"/>
    <w:rsid w:val="3FDC0226"/>
    <w:rsid w:val="3FF54FCF"/>
    <w:rsid w:val="400F0FA4"/>
    <w:rsid w:val="4096B0FF"/>
    <w:rsid w:val="40CA4FB4"/>
    <w:rsid w:val="40D888CE"/>
    <w:rsid w:val="40EFCAEE"/>
    <w:rsid w:val="41272611"/>
    <w:rsid w:val="422BC78A"/>
    <w:rsid w:val="4272B8F9"/>
    <w:rsid w:val="428124A5"/>
    <w:rsid w:val="4393ABF1"/>
    <w:rsid w:val="445C5C27"/>
    <w:rsid w:val="44B1D16B"/>
    <w:rsid w:val="44B94C83"/>
    <w:rsid w:val="44D5D5F1"/>
    <w:rsid w:val="45206532"/>
    <w:rsid w:val="4535F681"/>
    <w:rsid w:val="459A8F9A"/>
    <w:rsid w:val="45BB8C64"/>
    <w:rsid w:val="460909AF"/>
    <w:rsid w:val="4616270E"/>
    <w:rsid w:val="467AA702"/>
    <w:rsid w:val="4685728C"/>
    <w:rsid w:val="4709ECCC"/>
    <w:rsid w:val="47204EDC"/>
    <w:rsid w:val="47573B81"/>
    <w:rsid w:val="47917586"/>
    <w:rsid w:val="47966795"/>
    <w:rsid w:val="481CFA3C"/>
    <w:rsid w:val="48356003"/>
    <w:rsid w:val="491D9237"/>
    <w:rsid w:val="4A658905"/>
    <w:rsid w:val="4AAFCDD4"/>
    <w:rsid w:val="4B2A5AA4"/>
    <w:rsid w:val="4BAD8D59"/>
    <w:rsid w:val="4BB267DC"/>
    <w:rsid w:val="4BD856CE"/>
    <w:rsid w:val="4C188FB0"/>
    <w:rsid w:val="4C8E9A7F"/>
    <w:rsid w:val="4CB46916"/>
    <w:rsid w:val="4D00AB4F"/>
    <w:rsid w:val="4D2670FA"/>
    <w:rsid w:val="4D2DB3EC"/>
    <w:rsid w:val="4D49B881"/>
    <w:rsid w:val="4DCA5851"/>
    <w:rsid w:val="4E43E603"/>
    <w:rsid w:val="4E9FA27F"/>
    <w:rsid w:val="4F284983"/>
    <w:rsid w:val="4F53F1BC"/>
    <w:rsid w:val="504BE3E1"/>
    <w:rsid w:val="504D7849"/>
    <w:rsid w:val="509D4EFD"/>
    <w:rsid w:val="514E77C9"/>
    <w:rsid w:val="51B1F407"/>
    <w:rsid w:val="51BDBB0F"/>
    <w:rsid w:val="51BE4A64"/>
    <w:rsid w:val="52893471"/>
    <w:rsid w:val="52D189B8"/>
    <w:rsid w:val="52E91FFA"/>
    <w:rsid w:val="53406266"/>
    <w:rsid w:val="5379E0BE"/>
    <w:rsid w:val="53BBC762"/>
    <w:rsid w:val="5416CD3F"/>
    <w:rsid w:val="5467D2B4"/>
    <w:rsid w:val="55A28FCB"/>
    <w:rsid w:val="55BF0AD9"/>
    <w:rsid w:val="56300003"/>
    <w:rsid w:val="568ACAA0"/>
    <w:rsid w:val="56EAB4D5"/>
    <w:rsid w:val="56F19496"/>
    <w:rsid w:val="5707AFB7"/>
    <w:rsid w:val="573E602C"/>
    <w:rsid w:val="5859CE16"/>
    <w:rsid w:val="585BF212"/>
    <w:rsid w:val="588BA893"/>
    <w:rsid w:val="58E08508"/>
    <w:rsid w:val="590201D7"/>
    <w:rsid w:val="597BC65C"/>
    <w:rsid w:val="599AAB1D"/>
    <w:rsid w:val="59A9A859"/>
    <w:rsid w:val="59BC88F0"/>
    <w:rsid w:val="59C10FF7"/>
    <w:rsid w:val="59D08E0E"/>
    <w:rsid w:val="5A7600EE"/>
    <w:rsid w:val="5AB1981F"/>
    <w:rsid w:val="5B1227AF"/>
    <w:rsid w:val="5B5E0D1D"/>
    <w:rsid w:val="5BACBAF9"/>
    <w:rsid w:val="5BBAB964"/>
    <w:rsid w:val="5C194C67"/>
    <w:rsid w:val="5C501753"/>
    <w:rsid w:val="5C76EBC6"/>
    <w:rsid w:val="5CC820BE"/>
    <w:rsid w:val="5E509BFC"/>
    <w:rsid w:val="5E62F096"/>
    <w:rsid w:val="5E6517BC"/>
    <w:rsid w:val="5F9B5D6E"/>
    <w:rsid w:val="606C39D2"/>
    <w:rsid w:val="627DFB95"/>
    <w:rsid w:val="63459C4C"/>
    <w:rsid w:val="63C50E15"/>
    <w:rsid w:val="63D4BA20"/>
    <w:rsid w:val="641CE334"/>
    <w:rsid w:val="646BE69C"/>
    <w:rsid w:val="65B81B10"/>
    <w:rsid w:val="65F0FAF1"/>
    <w:rsid w:val="66192CB9"/>
    <w:rsid w:val="666BCFC4"/>
    <w:rsid w:val="66803588"/>
    <w:rsid w:val="67376DE8"/>
    <w:rsid w:val="67487323"/>
    <w:rsid w:val="674C09BC"/>
    <w:rsid w:val="67516CB8"/>
    <w:rsid w:val="67687A77"/>
    <w:rsid w:val="68A07B85"/>
    <w:rsid w:val="68ED3D19"/>
    <w:rsid w:val="6A2CC9B5"/>
    <w:rsid w:val="6AB2CBF4"/>
    <w:rsid w:val="6B014057"/>
    <w:rsid w:val="6B993528"/>
    <w:rsid w:val="6B9A7F52"/>
    <w:rsid w:val="6C03228F"/>
    <w:rsid w:val="6C0BB57E"/>
    <w:rsid w:val="6C5F479E"/>
    <w:rsid w:val="6C5FF543"/>
    <w:rsid w:val="6C6C19FA"/>
    <w:rsid w:val="6D082220"/>
    <w:rsid w:val="6D3C27E6"/>
    <w:rsid w:val="6D56BC55"/>
    <w:rsid w:val="6DDC329C"/>
    <w:rsid w:val="6DFB17FF"/>
    <w:rsid w:val="6E235117"/>
    <w:rsid w:val="6E935B4C"/>
    <w:rsid w:val="6F0BBE0C"/>
    <w:rsid w:val="6F0EF3AF"/>
    <w:rsid w:val="6F1F218A"/>
    <w:rsid w:val="6F334750"/>
    <w:rsid w:val="70C96EDE"/>
    <w:rsid w:val="711281A0"/>
    <w:rsid w:val="716EB849"/>
    <w:rsid w:val="721F5B42"/>
    <w:rsid w:val="722D50C1"/>
    <w:rsid w:val="72670D74"/>
    <w:rsid w:val="727E0E40"/>
    <w:rsid w:val="72B6053E"/>
    <w:rsid w:val="72BE0D01"/>
    <w:rsid w:val="75092AE4"/>
    <w:rsid w:val="75345595"/>
    <w:rsid w:val="7536DCEF"/>
    <w:rsid w:val="753A8527"/>
    <w:rsid w:val="76B624D8"/>
    <w:rsid w:val="771A989F"/>
    <w:rsid w:val="779071BB"/>
    <w:rsid w:val="7851F539"/>
    <w:rsid w:val="78AA4542"/>
    <w:rsid w:val="78B3D61D"/>
    <w:rsid w:val="7947C9D3"/>
    <w:rsid w:val="79617B61"/>
    <w:rsid w:val="7A04E132"/>
    <w:rsid w:val="7A523961"/>
    <w:rsid w:val="7A6A1657"/>
    <w:rsid w:val="7AA546A9"/>
    <w:rsid w:val="7B03DA78"/>
    <w:rsid w:val="7B214526"/>
    <w:rsid w:val="7BDD053A"/>
    <w:rsid w:val="7BF62D97"/>
    <w:rsid w:val="7C266155"/>
    <w:rsid w:val="7C333287"/>
    <w:rsid w:val="7C5A4860"/>
    <w:rsid w:val="7CBAAE82"/>
    <w:rsid w:val="7D89DA23"/>
    <w:rsid w:val="7DB085F5"/>
    <w:rsid w:val="7DC17E64"/>
    <w:rsid w:val="7F0C8227"/>
    <w:rsid w:val="7F248483"/>
    <w:rsid w:val="7F8655D4"/>
    <w:rsid w:val="7FAA5EDA"/>
    <w:rsid w:val="7FFF1213"/>
    <w:rsid w:val="7FFF5D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B8996"/>
  <w15:chartTrackingRefBased/>
  <w15:docId w15:val="{A10B9EE0-D47E-40E1-9C51-1CFBB12B4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B1354"/>
  </w:style>
  <w:style w:type="paragraph" w:styleId="Heading1">
    <w:name w:val="heading 1"/>
    <w:basedOn w:val="Normal"/>
    <w:next w:val="Normal"/>
    <w:link w:val="Heading1Char"/>
    <w:uiPriority w:val="9"/>
    <w:qFormat/>
    <w:rsid w:val="00C52A0E"/>
    <w:pPr>
      <w:overflowPunct w:val="0"/>
      <w:autoSpaceDE w:val="0"/>
      <w:autoSpaceDN w:val="0"/>
      <w:adjustRightInd w:val="0"/>
      <w:spacing w:line="360" w:lineRule="auto"/>
      <w:jc w:val="center"/>
      <w:outlineLvl w:val="0"/>
    </w:pPr>
    <w:rPr>
      <w:rFonts w:ascii="Garamond" w:eastAsia="Times New Roman" w:hAnsi="Garamond" w:cs="Arial"/>
      <w:b/>
      <w:noProof/>
      <w:sz w:val="48"/>
      <w:szCs w:val="48"/>
      <w:u w:val="single"/>
      <w:lang w:eastAsia="en-GB"/>
    </w:rPr>
  </w:style>
  <w:style w:type="paragraph" w:styleId="Heading2">
    <w:name w:val="heading 2"/>
    <w:basedOn w:val="Normal"/>
    <w:next w:val="Normal"/>
    <w:link w:val="Heading2Char"/>
    <w:uiPriority w:val="9"/>
    <w:unhideWhenUsed/>
    <w:qFormat/>
    <w:rsid w:val="00503B87"/>
    <w:pPr>
      <w:tabs>
        <w:tab w:val="left" w:pos="426"/>
      </w:tabs>
      <w:spacing w:after="120"/>
      <w:ind w:left="851" w:hanging="851"/>
      <w:jc w:val="both"/>
      <w:outlineLvl w:val="1"/>
    </w:pPr>
    <w:rPr>
      <w:rFonts w:ascii="Arial" w:eastAsia="Times New Roman" w:hAnsi="Arial" w:cs="Arial"/>
      <w:b/>
      <w:sz w:val="24"/>
      <w:szCs w:val="24"/>
      <w:u w:val="single"/>
      <w:lang w:eastAsia="en-GB"/>
    </w:rPr>
  </w:style>
  <w:style w:type="paragraph" w:styleId="Heading3">
    <w:name w:val="heading 3"/>
    <w:basedOn w:val="Normal"/>
    <w:next w:val="Normal"/>
    <w:link w:val="Heading3Char"/>
    <w:uiPriority w:val="9"/>
    <w:unhideWhenUsed/>
    <w:qFormat/>
    <w:rsid w:val="00E16FC3"/>
    <w:pPr>
      <w:spacing w:after="120"/>
      <w:ind w:left="839" w:hanging="839"/>
      <w:jc w:val="both"/>
      <w:textAlignment w:val="baseline"/>
      <w:outlineLvl w:val="2"/>
    </w:pPr>
    <w:rPr>
      <w:rFonts w:ascii="Arial" w:eastAsia="Times New Roman" w:hAnsi="Arial" w:cs="Arial"/>
      <w:color w:val="000000" w:themeColor="text1"/>
      <w:sz w:val="24"/>
      <w:szCs w:val="24"/>
      <w:lang w:eastAsia="en-GB"/>
    </w:rPr>
  </w:style>
  <w:style w:type="paragraph" w:styleId="Heading4">
    <w:name w:val="heading 4"/>
    <w:basedOn w:val="Heading2"/>
    <w:next w:val="Normal"/>
    <w:link w:val="Heading4Char"/>
    <w:uiPriority w:val="9"/>
    <w:unhideWhenUsed/>
    <w:qFormat/>
    <w:rsid w:val="00CD74E4"/>
    <w:pPr>
      <w:keepNext/>
      <w:spacing w:after="0"/>
      <w:outlineLvl w:val="3"/>
    </w:pPr>
  </w:style>
  <w:style w:type="paragraph" w:styleId="Heading5">
    <w:name w:val="heading 5"/>
    <w:basedOn w:val="Normal"/>
    <w:next w:val="Normal"/>
    <w:link w:val="Heading5Char"/>
    <w:uiPriority w:val="9"/>
    <w:unhideWhenUsed/>
    <w:qFormat/>
    <w:rsid w:val="00C63755"/>
    <w:pPr>
      <w:keepNext/>
      <w:outlineLvl w:val="4"/>
    </w:pPr>
    <w:rPr>
      <w:rFonts w:ascii="Arial" w:eastAsia="Calibri" w:hAnsi="Arial" w:cs="Arial"/>
      <w:color w:val="000000" w:themeColor="text1"/>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17F"/>
    <w:pPr>
      <w:tabs>
        <w:tab w:val="center" w:pos="4513"/>
        <w:tab w:val="right" w:pos="9026"/>
      </w:tabs>
    </w:pPr>
  </w:style>
  <w:style w:type="character" w:customStyle="1" w:styleId="HeaderChar">
    <w:name w:val="Header Char"/>
    <w:basedOn w:val="DefaultParagraphFont"/>
    <w:link w:val="Header"/>
    <w:uiPriority w:val="99"/>
    <w:rsid w:val="00A9117F"/>
  </w:style>
  <w:style w:type="paragraph" w:styleId="Footer">
    <w:name w:val="footer"/>
    <w:basedOn w:val="Header"/>
    <w:link w:val="FooterChar"/>
    <w:uiPriority w:val="99"/>
    <w:unhideWhenUsed/>
    <w:rsid w:val="00FA6190"/>
    <w:pPr>
      <w:jc w:val="center"/>
    </w:pPr>
    <w:rPr>
      <w:i/>
      <w:iCs/>
      <w:sz w:val="20"/>
      <w:szCs w:val="20"/>
    </w:rPr>
  </w:style>
  <w:style w:type="character" w:customStyle="1" w:styleId="FooterChar">
    <w:name w:val="Footer Char"/>
    <w:basedOn w:val="DefaultParagraphFont"/>
    <w:link w:val="Footer"/>
    <w:uiPriority w:val="99"/>
    <w:rsid w:val="00FA6190"/>
    <w:rPr>
      <w:i/>
      <w:iCs/>
      <w:sz w:val="20"/>
      <w:szCs w:val="20"/>
    </w:rPr>
  </w:style>
  <w:style w:type="character" w:styleId="PageNumber">
    <w:name w:val="page number"/>
    <w:basedOn w:val="DefaultParagraphFont"/>
    <w:rsid w:val="00A9117F"/>
  </w:style>
  <w:style w:type="paragraph" w:styleId="ListParagraph">
    <w:name w:val="List Paragraph"/>
    <w:basedOn w:val="Normal"/>
    <w:uiPriority w:val="34"/>
    <w:qFormat/>
    <w:rsid w:val="009C7760"/>
    <w:pPr>
      <w:ind w:left="720"/>
      <w:contextualSpacing/>
    </w:pPr>
  </w:style>
  <w:style w:type="paragraph" w:customStyle="1" w:styleId="Single">
    <w:name w:val="Single"/>
    <w:basedOn w:val="Normal"/>
    <w:qFormat/>
    <w:rsid w:val="00E3486B"/>
    <w:pPr>
      <w:spacing w:after="150"/>
    </w:pPr>
    <w:rPr>
      <w:rFonts w:ascii="Calibri" w:eastAsia="MS Mincho" w:hAnsi="Calibri" w:cs="Calibri"/>
      <w:color w:val="232323"/>
      <w:sz w:val="24"/>
      <w:szCs w:val="24"/>
      <w:shd w:val="clear" w:color="auto" w:fill="FFFFFF"/>
    </w:rPr>
  </w:style>
  <w:style w:type="paragraph" w:styleId="BalloonText">
    <w:name w:val="Balloon Text"/>
    <w:basedOn w:val="Normal"/>
    <w:link w:val="BalloonTextChar"/>
    <w:uiPriority w:val="99"/>
    <w:semiHidden/>
    <w:unhideWhenUsed/>
    <w:rsid w:val="00735F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F66"/>
    <w:rPr>
      <w:rFonts w:ascii="Segoe UI" w:hAnsi="Segoe UI" w:cs="Segoe UI"/>
      <w:sz w:val="18"/>
      <w:szCs w:val="18"/>
    </w:rPr>
  </w:style>
  <w:style w:type="paragraph" w:styleId="NormalWeb">
    <w:name w:val="Normal (Web)"/>
    <w:basedOn w:val="Normal"/>
    <w:uiPriority w:val="99"/>
    <w:unhideWhenUsed/>
    <w:rsid w:val="00F23D89"/>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ingle0">
    <w:name w:val="Single+"/>
    <w:basedOn w:val="Normal"/>
    <w:qFormat/>
    <w:rsid w:val="00E3486B"/>
    <w:pPr>
      <w:spacing w:after="150" w:line="375" w:lineRule="atLeast"/>
    </w:pPr>
    <w:rPr>
      <w:rFonts w:ascii="Calibri" w:eastAsia="Times New Roman" w:hAnsi="Calibri" w:cs="Calibri"/>
      <w:color w:val="232323"/>
      <w:sz w:val="24"/>
      <w:szCs w:val="24"/>
    </w:rPr>
  </w:style>
  <w:style w:type="paragraph" w:customStyle="1" w:styleId="Readings">
    <w:name w:val="Readings"/>
    <w:basedOn w:val="Normal"/>
    <w:qFormat/>
    <w:rsid w:val="001D3905"/>
    <w:pPr>
      <w:keepLines/>
      <w:spacing w:after="120" w:line="360" w:lineRule="auto"/>
      <w:jc w:val="both"/>
    </w:pPr>
    <w:rPr>
      <w:rFonts w:ascii="Calibri" w:hAnsi="Calibri" w:cs="Calibri"/>
      <w:color w:val="000000"/>
      <w:sz w:val="24"/>
      <w:szCs w:val="24"/>
    </w:rPr>
  </w:style>
  <w:style w:type="paragraph" w:styleId="PlainText">
    <w:name w:val="Plain Text"/>
    <w:basedOn w:val="Normal"/>
    <w:link w:val="PlainTextChar"/>
    <w:uiPriority w:val="99"/>
    <w:semiHidden/>
    <w:unhideWhenUsed/>
    <w:rsid w:val="002C7BAA"/>
    <w:rPr>
      <w:rFonts w:ascii="Calibri" w:hAnsi="Calibri"/>
      <w:szCs w:val="21"/>
    </w:rPr>
  </w:style>
  <w:style w:type="character" w:customStyle="1" w:styleId="PlainTextChar">
    <w:name w:val="Plain Text Char"/>
    <w:basedOn w:val="DefaultParagraphFont"/>
    <w:link w:val="PlainText"/>
    <w:uiPriority w:val="99"/>
    <w:semiHidden/>
    <w:rsid w:val="002C7BAA"/>
    <w:rPr>
      <w:rFonts w:ascii="Calibri" w:hAnsi="Calibri"/>
      <w:szCs w:val="21"/>
    </w:rPr>
  </w:style>
  <w:style w:type="character" w:styleId="Emphasis">
    <w:name w:val="Emphasis"/>
    <w:basedOn w:val="DefaultParagraphFont"/>
    <w:uiPriority w:val="20"/>
    <w:qFormat/>
    <w:rsid w:val="006E1EC5"/>
    <w:rPr>
      <w:i/>
      <w:iCs/>
    </w:rPr>
  </w:style>
  <w:style w:type="character" w:styleId="Hyperlink">
    <w:name w:val="Hyperlink"/>
    <w:basedOn w:val="DefaultParagraphFont"/>
    <w:uiPriority w:val="99"/>
    <w:unhideWhenUsed/>
    <w:rPr>
      <w:color w:val="0563C1" w:themeColor="hyperlink"/>
      <w:u w:val="single"/>
    </w:rPr>
  </w:style>
  <w:style w:type="paragraph" w:styleId="BodyTextIndent">
    <w:name w:val="Body Text Indent"/>
    <w:basedOn w:val="Normal"/>
    <w:link w:val="BodyTextIndentChar"/>
    <w:semiHidden/>
    <w:unhideWhenUsed/>
    <w:rsid w:val="000713E0"/>
    <w:pPr>
      <w:ind w:left="2160" w:hanging="360"/>
      <w:jc w:val="both"/>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semiHidden/>
    <w:rsid w:val="000713E0"/>
    <w:rPr>
      <w:rFonts w:ascii="Times New Roman" w:eastAsia="Times New Roman" w:hAnsi="Times New Roman" w:cs="Times New Roman"/>
      <w:szCs w:val="20"/>
    </w:rPr>
  </w:style>
  <w:style w:type="character" w:customStyle="1" w:styleId="UnresolvedMention1">
    <w:name w:val="Unresolved Mention1"/>
    <w:basedOn w:val="DefaultParagraphFont"/>
    <w:uiPriority w:val="99"/>
    <w:semiHidden/>
    <w:unhideWhenUsed/>
    <w:rsid w:val="00FF33CB"/>
    <w:rPr>
      <w:color w:val="605E5C"/>
      <w:shd w:val="clear" w:color="auto" w:fill="E1DFDD"/>
    </w:rPr>
  </w:style>
  <w:style w:type="character" w:customStyle="1" w:styleId="UnresolvedMention2">
    <w:name w:val="Unresolved Mention2"/>
    <w:basedOn w:val="DefaultParagraphFont"/>
    <w:uiPriority w:val="99"/>
    <w:semiHidden/>
    <w:unhideWhenUsed/>
    <w:rsid w:val="00691AD8"/>
    <w:rPr>
      <w:color w:val="605E5C"/>
      <w:shd w:val="clear" w:color="auto" w:fill="E1DFDD"/>
    </w:rPr>
  </w:style>
  <w:style w:type="character" w:customStyle="1" w:styleId="UnresolvedMention3">
    <w:name w:val="Unresolved Mention3"/>
    <w:basedOn w:val="DefaultParagraphFont"/>
    <w:uiPriority w:val="99"/>
    <w:semiHidden/>
    <w:unhideWhenUsed/>
    <w:rsid w:val="008F24A5"/>
    <w:rPr>
      <w:color w:val="605E5C"/>
      <w:shd w:val="clear" w:color="auto" w:fill="E1DFDD"/>
    </w:rPr>
  </w:style>
  <w:style w:type="character" w:customStyle="1" w:styleId="UnresolvedMention4">
    <w:name w:val="Unresolved Mention4"/>
    <w:basedOn w:val="DefaultParagraphFont"/>
    <w:uiPriority w:val="99"/>
    <w:semiHidden/>
    <w:unhideWhenUsed/>
    <w:rsid w:val="00E0189A"/>
    <w:rPr>
      <w:color w:val="605E5C"/>
      <w:shd w:val="clear" w:color="auto" w:fill="E1DFDD"/>
    </w:rPr>
  </w:style>
  <w:style w:type="numbering" w:customStyle="1" w:styleId="CurrentList1">
    <w:name w:val="Current List1"/>
    <w:uiPriority w:val="99"/>
    <w:rsid w:val="001109D4"/>
    <w:pPr>
      <w:numPr>
        <w:numId w:val="1"/>
      </w:numPr>
    </w:pPr>
  </w:style>
  <w:style w:type="numbering" w:customStyle="1" w:styleId="CurrentList2">
    <w:name w:val="Current List2"/>
    <w:uiPriority w:val="99"/>
    <w:rsid w:val="001109D4"/>
    <w:pPr>
      <w:numPr>
        <w:numId w:val="2"/>
      </w:numPr>
    </w:pPr>
  </w:style>
  <w:style w:type="character" w:styleId="Strong">
    <w:name w:val="Strong"/>
    <w:basedOn w:val="DefaultParagraphFont"/>
    <w:uiPriority w:val="22"/>
    <w:qFormat/>
    <w:rsid w:val="00B416AA"/>
    <w:rPr>
      <w:b/>
      <w:bCs/>
    </w:rPr>
  </w:style>
  <w:style w:type="character" w:customStyle="1" w:styleId="UnresolvedMention5">
    <w:name w:val="Unresolved Mention5"/>
    <w:basedOn w:val="DefaultParagraphFont"/>
    <w:uiPriority w:val="99"/>
    <w:semiHidden/>
    <w:unhideWhenUsed/>
    <w:rsid w:val="007E0AF1"/>
    <w:rPr>
      <w:color w:val="605E5C"/>
      <w:shd w:val="clear" w:color="auto" w:fill="E1DFDD"/>
    </w:rPr>
  </w:style>
  <w:style w:type="table" w:styleId="TableGrid">
    <w:name w:val="Table Grid"/>
    <w:basedOn w:val="TableNormal"/>
    <w:uiPriority w:val="39"/>
    <w:rsid w:val="00764BCD"/>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2E67BA"/>
    <w:pPr>
      <w:spacing w:after="120"/>
    </w:pPr>
  </w:style>
  <w:style w:type="character" w:customStyle="1" w:styleId="BodyTextChar">
    <w:name w:val="Body Text Char"/>
    <w:basedOn w:val="DefaultParagraphFont"/>
    <w:link w:val="BodyText"/>
    <w:uiPriority w:val="99"/>
    <w:semiHidden/>
    <w:rsid w:val="002E67BA"/>
  </w:style>
  <w:style w:type="character" w:styleId="UnresolvedMention">
    <w:name w:val="Unresolved Mention"/>
    <w:basedOn w:val="DefaultParagraphFont"/>
    <w:uiPriority w:val="99"/>
    <w:rsid w:val="001642A7"/>
    <w:rPr>
      <w:color w:val="605E5C"/>
      <w:shd w:val="clear" w:color="auto" w:fill="E1DFDD"/>
    </w:rPr>
  </w:style>
  <w:style w:type="character" w:styleId="CommentReference">
    <w:name w:val="annotation reference"/>
    <w:basedOn w:val="DefaultParagraphFont"/>
    <w:uiPriority w:val="99"/>
    <w:semiHidden/>
    <w:unhideWhenUsed/>
    <w:rsid w:val="00083E3B"/>
    <w:rPr>
      <w:sz w:val="16"/>
      <w:szCs w:val="16"/>
    </w:rPr>
  </w:style>
  <w:style w:type="paragraph" w:styleId="CommentText">
    <w:name w:val="annotation text"/>
    <w:basedOn w:val="Normal"/>
    <w:link w:val="CommentTextChar"/>
    <w:uiPriority w:val="99"/>
    <w:semiHidden/>
    <w:unhideWhenUsed/>
    <w:rsid w:val="00083E3B"/>
    <w:rPr>
      <w:sz w:val="20"/>
      <w:szCs w:val="20"/>
    </w:rPr>
  </w:style>
  <w:style w:type="character" w:customStyle="1" w:styleId="CommentTextChar">
    <w:name w:val="Comment Text Char"/>
    <w:basedOn w:val="DefaultParagraphFont"/>
    <w:link w:val="CommentText"/>
    <w:uiPriority w:val="99"/>
    <w:semiHidden/>
    <w:rsid w:val="00083E3B"/>
    <w:rPr>
      <w:sz w:val="20"/>
      <w:szCs w:val="20"/>
    </w:rPr>
  </w:style>
  <w:style w:type="paragraph" w:styleId="CommentSubject">
    <w:name w:val="annotation subject"/>
    <w:basedOn w:val="CommentText"/>
    <w:next w:val="CommentText"/>
    <w:link w:val="CommentSubjectChar"/>
    <w:uiPriority w:val="99"/>
    <w:semiHidden/>
    <w:unhideWhenUsed/>
    <w:rsid w:val="00083E3B"/>
    <w:rPr>
      <w:b/>
      <w:bCs/>
    </w:rPr>
  </w:style>
  <w:style w:type="character" w:customStyle="1" w:styleId="CommentSubjectChar">
    <w:name w:val="Comment Subject Char"/>
    <w:basedOn w:val="CommentTextChar"/>
    <w:link w:val="CommentSubject"/>
    <w:uiPriority w:val="99"/>
    <w:semiHidden/>
    <w:rsid w:val="00083E3B"/>
    <w:rPr>
      <w:b/>
      <w:bCs/>
      <w:sz w:val="20"/>
      <w:szCs w:val="20"/>
    </w:rPr>
  </w:style>
  <w:style w:type="paragraph" w:customStyle="1" w:styleId="Body">
    <w:name w:val="Body"/>
    <w:uiPriority w:val="99"/>
    <w:rsid w:val="00065297"/>
    <w:pPr>
      <w:pBdr>
        <w:top w:val="nil"/>
        <w:left w:val="nil"/>
        <w:bottom w:val="nil"/>
        <w:right w:val="nil"/>
        <w:between w:val="nil"/>
        <w:bar w:val="nil"/>
      </w:pBdr>
    </w:pPr>
    <w:rPr>
      <w:rFonts w:ascii="Helvetica Neue" w:eastAsia="Arial Unicode MS" w:hAnsi="Helvetica Neue" w:cs="Arial Unicode MS"/>
      <w:color w:val="000000"/>
      <w:bdr w:val="nil"/>
      <w:lang w:val="en-US" w:eastAsia="en-GB"/>
    </w:rPr>
  </w:style>
  <w:style w:type="numbering" w:customStyle="1" w:styleId="Bullet">
    <w:name w:val="Bullet"/>
    <w:uiPriority w:val="99"/>
    <w:rsid w:val="00065297"/>
    <w:pPr>
      <w:numPr>
        <w:numId w:val="5"/>
      </w:numPr>
    </w:pPr>
  </w:style>
  <w:style w:type="character" w:customStyle="1" w:styleId="Heading1Char">
    <w:name w:val="Heading 1 Char"/>
    <w:basedOn w:val="DefaultParagraphFont"/>
    <w:link w:val="Heading1"/>
    <w:uiPriority w:val="9"/>
    <w:rsid w:val="00C52A0E"/>
    <w:rPr>
      <w:rFonts w:ascii="Garamond" w:eastAsia="Times New Roman" w:hAnsi="Garamond" w:cs="Arial"/>
      <w:b/>
      <w:noProof/>
      <w:sz w:val="48"/>
      <w:szCs w:val="48"/>
      <w:u w:val="single"/>
      <w:lang w:eastAsia="en-GB"/>
    </w:rPr>
  </w:style>
  <w:style w:type="character" w:customStyle="1" w:styleId="Heading2Char">
    <w:name w:val="Heading 2 Char"/>
    <w:basedOn w:val="DefaultParagraphFont"/>
    <w:link w:val="Heading2"/>
    <w:uiPriority w:val="9"/>
    <w:rsid w:val="00503B87"/>
    <w:rPr>
      <w:rFonts w:ascii="Arial" w:eastAsia="Times New Roman" w:hAnsi="Arial" w:cs="Arial"/>
      <w:b/>
      <w:sz w:val="24"/>
      <w:szCs w:val="24"/>
      <w:u w:val="single"/>
      <w:lang w:eastAsia="en-GB"/>
    </w:rPr>
  </w:style>
  <w:style w:type="paragraph" w:customStyle="1" w:styleId="Decisions">
    <w:name w:val="Decisions"/>
    <w:basedOn w:val="Normal"/>
    <w:qFormat/>
    <w:rsid w:val="008B6C42"/>
    <w:pPr>
      <w:keepLines/>
      <w:spacing w:after="240"/>
      <w:ind w:left="1440" w:hanging="1440"/>
      <w:jc w:val="both"/>
    </w:pPr>
    <w:rPr>
      <w:rFonts w:ascii="Arial" w:eastAsia="Calibri" w:hAnsi="Arial" w:cs="Times New Roman"/>
      <w:sz w:val="24"/>
      <w:szCs w:val="24"/>
      <w:lang w:eastAsia="en-GB"/>
    </w:rPr>
  </w:style>
  <w:style w:type="character" w:customStyle="1" w:styleId="Heading3Char">
    <w:name w:val="Heading 3 Char"/>
    <w:basedOn w:val="DefaultParagraphFont"/>
    <w:link w:val="Heading3"/>
    <w:uiPriority w:val="9"/>
    <w:rsid w:val="00503B87"/>
    <w:rPr>
      <w:rFonts w:ascii="Arial" w:eastAsia="Times New Roman" w:hAnsi="Arial" w:cs="Arial"/>
      <w:color w:val="000000" w:themeColor="text1"/>
      <w:sz w:val="24"/>
      <w:szCs w:val="24"/>
      <w:lang w:eastAsia="en-GB"/>
    </w:rPr>
  </w:style>
  <w:style w:type="paragraph" w:customStyle="1" w:styleId="Deliverance">
    <w:name w:val="Deliverance"/>
    <w:basedOn w:val="Normal"/>
    <w:qFormat/>
    <w:rsid w:val="00D27257"/>
    <w:pPr>
      <w:numPr>
        <w:numId w:val="4"/>
      </w:numPr>
      <w:snapToGrid w:val="0"/>
      <w:spacing w:after="120"/>
      <w:ind w:left="851" w:hanging="491"/>
      <w:jc w:val="both"/>
      <w:textAlignment w:val="baseline"/>
    </w:pPr>
    <w:rPr>
      <w:rFonts w:ascii="Arial" w:eastAsia="Calibri" w:hAnsi="Arial" w:cs="Arial"/>
      <w:color w:val="000000" w:themeColor="text1"/>
      <w:sz w:val="24"/>
      <w:szCs w:val="24"/>
      <w:lang w:eastAsia="en-GB"/>
    </w:rPr>
  </w:style>
  <w:style w:type="character" w:customStyle="1" w:styleId="Heading4Char">
    <w:name w:val="Heading 4 Char"/>
    <w:basedOn w:val="DefaultParagraphFont"/>
    <w:link w:val="Heading4"/>
    <w:uiPriority w:val="9"/>
    <w:rsid w:val="00CD74E4"/>
    <w:rPr>
      <w:rFonts w:ascii="Arial" w:eastAsia="Times New Roman" w:hAnsi="Arial" w:cs="Arial"/>
      <w:b/>
      <w:sz w:val="24"/>
      <w:szCs w:val="24"/>
      <w:u w:val="single"/>
      <w:lang w:eastAsia="en-GB"/>
    </w:rPr>
  </w:style>
  <w:style w:type="paragraph" w:customStyle="1" w:styleId="Report">
    <w:name w:val="Report"/>
    <w:basedOn w:val="Normal"/>
    <w:qFormat/>
    <w:rsid w:val="00C34095"/>
    <w:pPr>
      <w:spacing w:after="240"/>
      <w:jc w:val="both"/>
      <w:textAlignment w:val="baseline"/>
    </w:pPr>
    <w:rPr>
      <w:rFonts w:ascii="Arial" w:eastAsia="Calibri" w:hAnsi="Arial" w:cs="Arial"/>
      <w:color w:val="000000" w:themeColor="text1"/>
      <w:sz w:val="24"/>
      <w:szCs w:val="24"/>
      <w:lang w:eastAsia="en-GB"/>
    </w:rPr>
  </w:style>
  <w:style w:type="character" w:customStyle="1" w:styleId="Heading5Char">
    <w:name w:val="Heading 5 Char"/>
    <w:basedOn w:val="DefaultParagraphFont"/>
    <w:link w:val="Heading5"/>
    <w:uiPriority w:val="9"/>
    <w:rsid w:val="00B548E8"/>
    <w:rPr>
      <w:rFonts w:ascii="Arial" w:eastAsia="Calibri" w:hAnsi="Arial" w:cs="Arial"/>
      <w:color w:val="000000" w:themeColor="text1"/>
      <w:sz w:val="24"/>
      <w:szCs w:val="24"/>
      <w:u w:val="single"/>
    </w:rPr>
  </w:style>
  <w:style w:type="paragraph" w:customStyle="1" w:styleId="Agenda">
    <w:name w:val="Agenda"/>
    <w:basedOn w:val="ListParagraph"/>
    <w:qFormat/>
    <w:rsid w:val="00683A19"/>
    <w:pPr>
      <w:numPr>
        <w:numId w:val="6"/>
      </w:numPr>
      <w:spacing w:after="120"/>
      <w:contextualSpacing w:val="0"/>
      <w:jc w:val="both"/>
    </w:pPr>
    <w:rPr>
      <w:rFonts w:ascii="Arial" w:eastAsia="Times New Roman" w:hAnsi="Arial" w:cs="Arial"/>
      <w:sz w:val="24"/>
      <w:szCs w:val="24"/>
      <w:lang w:eastAsia="en-GB"/>
    </w:rPr>
  </w:style>
  <w:style w:type="paragraph" w:customStyle="1" w:styleId="Agendaa">
    <w:name w:val="Agenda a"/>
    <w:basedOn w:val="Normal"/>
    <w:qFormat/>
    <w:rsid w:val="00C63755"/>
    <w:pPr>
      <w:numPr>
        <w:numId w:val="3"/>
      </w:numPr>
      <w:spacing w:line="360" w:lineRule="auto"/>
      <w:jc w:val="both"/>
    </w:pPr>
    <w:rPr>
      <w:rFonts w:ascii="Arial" w:eastAsia="Calibri" w:hAnsi="Arial" w:cs="Arial"/>
      <w:sz w:val="24"/>
      <w:szCs w:val="24"/>
    </w:rPr>
  </w:style>
  <w:style w:type="paragraph" w:styleId="NoSpacing">
    <w:name w:val="No Spacing"/>
    <w:uiPriority w:val="1"/>
    <w:qFormat/>
    <w:rsid w:val="00EE6ED4"/>
    <w:rPr>
      <w:rFonts w:ascii="Arial" w:eastAsia="Calibri" w:hAnsi="Arial" w:cs="Times New Roman"/>
      <w:szCs w:val="20"/>
    </w:rPr>
  </w:style>
  <w:style w:type="paragraph" w:customStyle="1" w:styleId="Heading1a">
    <w:name w:val="Heading 1a"/>
    <w:basedOn w:val="Normal"/>
    <w:qFormat/>
    <w:rsid w:val="00C52A0E"/>
    <w:pPr>
      <w:overflowPunct w:val="0"/>
      <w:autoSpaceDE w:val="0"/>
      <w:autoSpaceDN w:val="0"/>
      <w:adjustRightInd w:val="0"/>
      <w:spacing w:line="360" w:lineRule="auto"/>
      <w:jc w:val="center"/>
    </w:pPr>
    <w:rPr>
      <w:rFonts w:ascii="Garamond" w:eastAsia="Times New Roman" w:hAnsi="Garamond" w:cs="Arial"/>
      <w:b/>
      <w:sz w:val="28"/>
      <w:szCs w:val="28"/>
      <w:u w:val="single"/>
      <w:lang w:eastAsia="en-GB"/>
    </w:rPr>
  </w:style>
  <w:style w:type="paragraph" w:customStyle="1" w:styleId="Copyright">
    <w:name w:val="Copyright"/>
    <w:qFormat/>
    <w:rsid w:val="00B2563A"/>
    <w:pPr>
      <w:jc w:val="right"/>
    </w:pPr>
    <w:rPr>
      <w:rFonts w:ascii="Times New Roman" w:eastAsia="Calibri" w:hAnsi="Times New Roman" w:cs="Times New Roman"/>
      <w:i/>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3.xml"/><Relationship Id="rId26" Type="http://schemas.openxmlformats.org/officeDocument/2006/relationships/hyperlink" Target="https://protect.checkpoint.com/v2/r02/___https://ascend.churchofscotland.org.uk/vivid-vision/___.YzJlOmNodXJjaG9mc2NvdGxhbmQ6YzpvZmZpY2UzNjVfZW1haWxzX2F0dGFjaG1lbnQ6MTI3ZTVmMmRjYjM0NDRhOTBlYWJmOTkwYmMyNTU5NTI6Nzo2ZDA5OmJmNDM2MmI0ODY2NjRhMTczZGE5MGEyY2U4MWQyNTUyMTNhODVkZjE2YjUwMzBhOTQyNTVjNGZmZmQ5YjRiZTM6cDpGOkY" TargetMode="Externa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hyperlink" Target="https://protect.checkpoint.com/v2/r02/___https://drive.google.com/file/d/1SS1Tueg443QtCDwyiO5_agD4gS1zAEM2/view?usp=drive_link___.YzJlOmNodXJjaG9mc2NvdGxhbmQ6YzpvZmZpY2UzNjVfZW1haWxzX2F0dGFjaG1lbnQ6MTI3ZTVmMmRjYjM0NDRhOTBlYWJmOTkwYmMyNTU5NTI6NzpjNjhlOjViZmY4MTRlMmJjMGIyOWMzNTQ2YzkyOGNlN2IxYWJiMGNiZmI3N2NlZWZhNjBjNjNjYWFmZTRmMDgwNzk4OGE6cDpGOkY" TargetMode="Externa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yperlink" Target="mailto:ehamilton@churchofscotland.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4.png"/><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protect.checkpoint.com/v2/r02/___https:/portal.churchofscotland.org.uk/civicrm/mailing/url?u=244&amp;qid=26780___.YzJlOmNodXJjaG9mc2NvdGxhbmQ6YzpvOmQ3YjU3OWYxY2IyYzkwNGJhYjcyZWY1MzJjZWM4MGQwOjc6NjlhNjpmYWNjZWVkM2UwMjM1YjRlYjQ1NGJjZDc1ZjcxZGYyZjBmZmNiYTg1NzQxZTM5YzAyNzI4MzVjOTZlN2NlZjhlOmg6VDpG" TargetMode="External"/><Relationship Id="rId28" Type="http://schemas.openxmlformats.org/officeDocument/2006/relationships/hyperlink" Target="mailto:bkerr@churchofscotland.org.uk" TargetMode="Externa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protect.checkpoint.com/v2/r02/___https:/www.iwacollaborative.com/___.YzJlOmNodXJjaG9mc2NvdGxhbmQ6YzpvOjM4ZjkwYjJjNDllZTI0MDk0MmUxYTNmYmViMzdmNDVmOjc6ZDliZjo5ZGM5NjlkMWFiNWZmM2YwMGM0MTdiNjAwNWFiMDk1ZTdjM2ZjZWEyOGUyYTg3NTc4NGNjNTkyYzBkZDcyMTlhOmg6VDpG" TargetMode="External"/><Relationship Id="rId27" Type="http://schemas.openxmlformats.org/officeDocument/2006/relationships/hyperlink" Target="https://protect.checkpoint.com/v2/r02/___https://presbyteryofclyde.co.uk/committees/congregational-support/___.YzJlOmNodXJjaG9mc2NvdGxhbmQ6YzpvZmZpY2UzNjVfZW1haWxzX2F0dGFjaG1lbnQ6MTI3ZTVmMmRjYjM0NDRhOTBlYWJmOTkwYmMyNTU5NTI6Nzo0NzI5OmU4YjM3NzdhOGRjZTNkNWY2OTIzOTMxYTAwZTlkZTcyMTc1ZGUzZWVmMmExZTU3MzE5YzYzYzM5ZDJlMmExNTk6cDpGOkY" TargetMode="External"/><Relationship Id="rId30" Type="http://schemas.openxmlformats.org/officeDocument/2006/relationships/header" Target="header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527AEB5CF8E4438CDBBADCB1CE076D" ma:contentTypeVersion="18" ma:contentTypeDescription="Create a new document." ma:contentTypeScope="" ma:versionID="7314582be0a40a9d2aa1991ae7880ed5">
  <xsd:schema xmlns:xsd="http://www.w3.org/2001/XMLSchema" xmlns:xs="http://www.w3.org/2001/XMLSchema" xmlns:p="http://schemas.microsoft.com/office/2006/metadata/properties" xmlns:ns3="a2ea6611-dcdc-4cb1-8a0b-a85a3a9c7490" xmlns:ns4="3c0865ca-2283-4f0d-98b6-3b97de46c571" targetNamespace="http://schemas.microsoft.com/office/2006/metadata/properties" ma:root="true" ma:fieldsID="785be53be0bd6aecd85705c6586e56af" ns3:_="" ns4:_="">
    <xsd:import namespace="a2ea6611-dcdc-4cb1-8a0b-a85a3a9c7490"/>
    <xsd:import namespace="3c0865ca-2283-4f0d-98b6-3b97de46c57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a6611-dcdc-4cb1-8a0b-a85a3a9c74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0865ca-2283-4f0d-98b6-3b97de46c57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2ea6611-dcdc-4cb1-8a0b-a85a3a9c749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B58F73-B723-43BA-AE06-BC30CF240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a6611-dcdc-4cb1-8a0b-a85a3a9c7490"/>
    <ds:schemaRef ds:uri="3c0865ca-2283-4f0d-98b6-3b97de46c5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288BEB-2B74-476A-BDE1-B9B1711959D0}">
  <ds:schemaRefs>
    <ds:schemaRef ds:uri="http://schemas.microsoft.com/office/2006/metadata/properties"/>
    <ds:schemaRef ds:uri="http://schemas.microsoft.com/office/infopath/2007/PartnerControls"/>
    <ds:schemaRef ds:uri="a2ea6611-dcdc-4cb1-8a0b-a85a3a9c7490"/>
  </ds:schemaRefs>
</ds:datastoreItem>
</file>

<file path=customXml/itemProps3.xml><?xml version="1.0" encoding="utf-8"?>
<ds:datastoreItem xmlns:ds="http://schemas.openxmlformats.org/officeDocument/2006/customXml" ds:itemID="{922682B9-4B62-4CAD-9473-4C8DCBD44D6C}">
  <ds:schemaRefs>
    <ds:schemaRef ds:uri="http://schemas.openxmlformats.org/officeDocument/2006/bibliography"/>
  </ds:schemaRefs>
</ds:datastoreItem>
</file>

<file path=customXml/itemProps4.xml><?xml version="1.0" encoding="utf-8"?>
<ds:datastoreItem xmlns:ds="http://schemas.openxmlformats.org/officeDocument/2006/customXml" ds:itemID="{4A2D5BEF-67DC-482A-AB38-D02AACF275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21</Pages>
  <Words>8103</Words>
  <Characters>42949</Characters>
  <Application>Microsoft Office Word</Application>
  <DocSecurity>0</DocSecurity>
  <Lines>858</Lines>
  <Paragraphs>347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 GreenockPaisley</dc:creator>
  <cp:lastModifiedBy>Falconer, Emily</cp:lastModifiedBy>
  <cp:revision>9</cp:revision>
  <cp:lastPrinted>2026-09-14T10:27:00Z</cp:lastPrinted>
  <dcterms:created xsi:type="dcterms:W3CDTF">2026-09-09T15:37:00Z</dcterms:created>
  <dcterms:modified xsi:type="dcterms:W3CDTF">2026-09-14T10:35:00Z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0x0101007D527AEB5CF8E4438CDBBADCB1CE076D</vt:lpwstr>
  </property>
</Properties>
</file>